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064D5" w14:textId="77777777" w:rsidR="00B34ED9" w:rsidRDefault="00B34ED9">
      <w:pPr>
        <w:pStyle w:val="Corpodetexto"/>
        <w:spacing w:before="0"/>
        <w:rPr>
          <w:rFonts w:ascii="Times New Roman"/>
          <w:sz w:val="96"/>
        </w:rPr>
      </w:pPr>
    </w:p>
    <w:p w14:paraId="0B5943B5" w14:textId="77777777" w:rsidR="00B34ED9" w:rsidRDefault="00B34ED9">
      <w:pPr>
        <w:pStyle w:val="Corpodetexto"/>
        <w:spacing w:before="277"/>
        <w:rPr>
          <w:rFonts w:ascii="Times New Roman"/>
          <w:sz w:val="96"/>
        </w:rPr>
      </w:pPr>
    </w:p>
    <w:p w14:paraId="7A8721D6" w14:textId="343631BB" w:rsidR="00B34ED9" w:rsidRDefault="00811976">
      <w:pPr>
        <w:pStyle w:val="Ttulo"/>
        <w:spacing w:line="292" w:lineRule="auto"/>
        <w:rPr>
          <w:u w:val="none"/>
        </w:rPr>
      </w:pPr>
      <w:r>
        <w:t>PLANO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ENSINO</w:t>
      </w:r>
      <w:r>
        <w:rPr>
          <w:spacing w:val="-12"/>
        </w:rPr>
        <w:t xml:space="preserve"> </w:t>
      </w:r>
      <w:r w:rsidR="008D42FD">
        <w:t>2026</w:t>
      </w:r>
      <w:r>
        <w:rPr>
          <w:u w:val="none"/>
        </w:rPr>
        <w:t xml:space="preserve"> </w:t>
      </w:r>
      <w:r>
        <w:t>3º ANO</w:t>
      </w:r>
    </w:p>
    <w:p w14:paraId="2D29F997" w14:textId="77777777" w:rsidR="00B34ED9" w:rsidRDefault="00B34ED9">
      <w:pPr>
        <w:pStyle w:val="Ttulo"/>
        <w:spacing w:line="292" w:lineRule="auto"/>
        <w:sectPr w:rsidR="00B34ED9">
          <w:type w:val="continuous"/>
          <w:pgSz w:w="16840" w:h="11910" w:orient="landscape"/>
          <w:pgMar w:top="1340" w:right="283" w:bottom="280" w:left="283" w:header="720" w:footer="720" w:gutter="0"/>
          <w:cols w:space="720"/>
        </w:sectPr>
      </w:pPr>
    </w:p>
    <w:p w14:paraId="3E58F098" w14:textId="77777777" w:rsidR="00B34ED9" w:rsidRDefault="00811976">
      <w:pPr>
        <w:spacing w:before="81"/>
        <w:ind w:left="254" w:right="25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lastRenderedPageBreak/>
        <w:t>PROPOSTA</w:t>
      </w:r>
      <w:r>
        <w:rPr>
          <w:rFonts w:ascii="Arial" w:hAnsi="Arial"/>
          <w:b/>
          <w:spacing w:val="-10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PEDAGÓGICA</w:t>
      </w:r>
    </w:p>
    <w:p w14:paraId="7512CFC8" w14:textId="77777777" w:rsidR="00B34ED9" w:rsidRPr="00E25B40" w:rsidRDefault="00B34ED9">
      <w:pPr>
        <w:pStyle w:val="Corpodetexto"/>
        <w:spacing w:before="194"/>
        <w:rPr>
          <w:rFonts w:ascii="Arial" w:hAnsi="Arial" w:cs="Arial"/>
          <w:b/>
          <w:sz w:val="20"/>
          <w:szCs w:val="20"/>
        </w:rPr>
      </w:pPr>
    </w:p>
    <w:p w14:paraId="6DBA2051" w14:textId="77777777" w:rsidR="00B34ED9" w:rsidRPr="00E25B40" w:rsidRDefault="00811976">
      <w:pPr>
        <w:pStyle w:val="Corpodetexto"/>
        <w:spacing w:before="0" w:line="357" w:lineRule="auto"/>
        <w:ind w:left="1135" w:right="1134"/>
        <w:jc w:val="both"/>
        <w:rPr>
          <w:rFonts w:ascii="Arial" w:hAnsi="Arial" w:cs="Arial"/>
          <w:sz w:val="20"/>
          <w:szCs w:val="20"/>
        </w:rPr>
      </w:pPr>
      <w:r w:rsidRPr="00E25B40">
        <w:rPr>
          <w:rFonts w:ascii="Arial" w:hAnsi="Arial" w:cs="Arial"/>
          <w:sz w:val="20"/>
          <w:szCs w:val="20"/>
        </w:rPr>
        <w:t>A proposta pedagógica é um instrumento essencial para orientar e garantir a qualidade do processo educativo. É um documento norteador que define as diretrizes, princípios, objetivos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estratégias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educacionais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de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uma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instituição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de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ensino.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Ela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reflete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visão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pedagógica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da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escola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ou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da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rede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de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ensino,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alinhada</w:t>
      </w:r>
      <w:r w:rsidRPr="00E25B40">
        <w:rPr>
          <w:rFonts w:ascii="Arial" w:hAnsi="Arial" w:cs="Arial"/>
          <w:spacing w:val="-6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às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legislações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educacionais,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como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 xml:space="preserve">a </w:t>
      </w:r>
      <w:r w:rsidRPr="00E25B40">
        <w:rPr>
          <w:rFonts w:ascii="Arial" w:hAnsi="Arial" w:cs="Arial"/>
          <w:b/>
          <w:sz w:val="20"/>
          <w:szCs w:val="20"/>
        </w:rPr>
        <w:t xml:space="preserve">Base Nacional Comum Curricular (BNCC) </w:t>
      </w:r>
      <w:r w:rsidRPr="00E25B40">
        <w:rPr>
          <w:rFonts w:ascii="Arial" w:hAnsi="Arial" w:cs="Arial"/>
          <w:sz w:val="20"/>
          <w:szCs w:val="20"/>
        </w:rPr>
        <w:t>no Brasil, e tem como objetivo orientar o trabalho dos educadores e promover o aprendizado dos estudantes.</w:t>
      </w:r>
    </w:p>
    <w:p w14:paraId="1876BC96" w14:textId="77777777" w:rsidR="00B34ED9" w:rsidRPr="00E25B40" w:rsidRDefault="00B34ED9">
      <w:pPr>
        <w:pStyle w:val="Corpodetexto"/>
        <w:spacing w:before="75"/>
        <w:rPr>
          <w:rFonts w:ascii="Arial" w:hAnsi="Arial" w:cs="Arial"/>
          <w:sz w:val="20"/>
          <w:szCs w:val="20"/>
        </w:rPr>
      </w:pPr>
    </w:p>
    <w:p w14:paraId="1E2D9565" w14:textId="77777777" w:rsidR="00B34ED9" w:rsidRPr="00E25B40" w:rsidRDefault="00811976">
      <w:pPr>
        <w:ind w:left="1135"/>
        <w:jc w:val="both"/>
        <w:rPr>
          <w:rFonts w:ascii="Arial" w:hAnsi="Arial" w:cs="Arial"/>
          <w:b/>
          <w:sz w:val="20"/>
          <w:szCs w:val="20"/>
        </w:rPr>
      </w:pPr>
      <w:r w:rsidRPr="00E25B40">
        <w:rPr>
          <w:rFonts w:ascii="Arial" w:hAnsi="Arial" w:cs="Arial"/>
          <w:b/>
          <w:sz w:val="20"/>
          <w:szCs w:val="20"/>
        </w:rPr>
        <w:t>Importância</w:t>
      </w:r>
      <w:r w:rsidRPr="00E25B4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b/>
          <w:sz w:val="20"/>
          <w:szCs w:val="20"/>
        </w:rPr>
        <w:t>da</w:t>
      </w:r>
      <w:r w:rsidRPr="00E25B4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b/>
          <w:sz w:val="20"/>
          <w:szCs w:val="20"/>
        </w:rPr>
        <w:t xml:space="preserve">proposta </w:t>
      </w:r>
      <w:r w:rsidRPr="00E25B40">
        <w:rPr>
          <w:rFonts w:ascii="Arial" w:hAnsi="Arial" w:cs="Arial"/>
          <w:b/>
          <w:spacing w:val="-2"/>
          <w:sz w:val="20"/>
          <w:szCs w:val="20"/>
        </w:rPr>
        <w:t>pedagógica:</w:t>
      </w:r>
    </w:p>
    <w:p w14:paraId="1B48CC94" w14:textId="77777777" w:rsidR="00B34ED9" w:rsidRPr="00E25B40" w:rsidRDefault="00811976">
      <w:pPr>
        <w:pStyle w:val="PargrafodaLista"/>
        <w:numPr>
          <w:ilvl w:val="0"/>
          <w:numId w:val="3"/>
        </w:numPr>
        <w:tabs>
          <w:tab w:val="left" w:pos="1855"/>
        </w:tabs>
        <w:spacing w:before="0"/>
        <w:rPr>
          <w:rFonts w:ascii="Arial" w:hAnsi="Arial" w:cs="Arial"/>
          <w:sz w:val="20"/>
          <w:szCs w:val="20"/>
        </w:rPr>
      </w:pPr>
      <w:r w:rsidRPr="00E25B40">
        <w:rPr>
          <w:rFonts w:ascii="Arial" w:hAnsi="Arial" w:cs="Arial"/>
          <w:b/>
          <w:sz w:val="20"/>
          <w:szCs w:val="20"/>
        </w:rPr>
        <w:t>Unificação:</w:t>
      </w:r>
      <w:r w:rsidRPr="00E25B40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Ajuda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alinhar</w:t>
      </w:r>
      <w:r w:rsidRPr="00E25B40">
        <w:rPr>
          <w:rFonts w:ascii="Arial" w:hAnsi="Arial" w:cs="Arial"/>
          <w:spacing w:val="-5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atuação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de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todos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os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profissionais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da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educação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em</w:t>
      </w:r>
      <w:r w:rsidRPr="00E25B40">
        <w:rPr>
          <w:rFonts w:ascii="Arial" w:hAnsi="Arial" w:cs="Arial"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torno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de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objetivos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pacing w:val="-2"/>
          <w:sz w:val="20"/>
          <w:szCs w:val="20"/>
        </w:rPr>
        <w:t>comuns.</w:t>
      </w:r>
    </w:p>
    <w:p w14:paraId="52DD07A8" w14:textId="77777777" w:rsidR="00B34ED9" w:rsidRPr="00E25B40" w:rsidRDefault="00811976">
      <w:pPr>
        <w:pStyle w:val="PargrafodaLista"/>
        <w:numPr>
          <w:ilvl w:val="0"/>
          <w:numId w:val="3"/>
        </w:numPr>
        <w:tabs>
          <w:tab w:val="left" w:pos="1855"/>
        </w:tabs>
        <w:rPr>
          <w:rFonts w:ascii="Arial" w:hAnsi="Arial" w:cs="Arial"/>
          <w:sz w:val="20"/>
          <w:szCs w:val="20"/>
        </w:rPr>
      </w:pPr>
      <w:r w:rsidRPr="00E25B40">
        <w:rPr>
          <w:rFonts w:ascii="Arial" w:hAnsi="Arial" w:cs="Arial"/>
          <w:b/>
          <w:sz w:val="20"/>
          <w:szCs w:val="20"/>
        </w:rPr>
        <w:t>Transparência:</w:t>
      </w:r>
      <w:r w:rsidRPr="00E25B40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Permite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que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pais,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alunos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comunidade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escolar</w:t>
      </w:r>
      <w:r w:rsidRPr="00E25B40">
        <w:rPr>
          <w:rFonts w:ascii="Arial" w:hAnsi="Arial" w:cs="Arial"/>
          <w:spacing w:val="-5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compreendam</w:t>
      </w:r>
      <w:r w:rsidRPr="00E25B40">
        <w:rPr>
          <w:rFonts w:ascii="Arial" w:hAnsi="Arial" w:cs="Arial"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</w:t>
      </w:r>
      <w:r w:rsidRPr="00E25B40">
        <w:rPr>
          <w:rFonts w:ascii="Arial" w:hAnsi="Arial" w:cs="Arial"/>
          <w:spacing w:val="-5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abordagem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os</w:t>
      </w:r>
      <w:r w:rsidRPr="00E25B40">
        <w:rPr>
          <w:rFonts w:ascii="Arial" w:hAnsi="Arial" w:cs="Arial"/>
          <w:spacing w:val="-5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propósitos</w:t>
      </w:r>
      <w:r w:rsidRPr="00E25B40">
        <w:rPr>
          <w:rFonts w:ascii="Arial" w:hAnsi="Arial" w:cs="Arial"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spacing w:val="-2"/>
          <w:sz w:val="20"/>
          <w:szCs w:val="20"/>
        </w:rPr>
        <w:t>educacionais.</w:t>
      </w:r>
    </w:p>
    <w:p w14:paraId="047B9339" w14:textId="77777777" w:rsidR="00B34ED9" w:rsidRPr="00E25B40" w:rsidRDefault="00811976">
      <w:pPr>
        <w:pStyle w:val="PargrafodaLista"/>
        <w:numPr>
          <w:ilvl w:val="0"/>
          <w:numId w:val="3"/>
        </w:numPr>
        <w:tabs>
          <w:tab w:val="left" w:pos="1855"/>
        </w:tabs>
        <w:spacing w:before="96"/>
        <w:rPr>
          <w:rFonts w:ascii="Arial" w:hAnsi="Arial" w:cs="Arial"/>
          <w:sz w:val="20"/>
          <w:szCs w:val="20"/>
        </w:rPr>
      </w:pPr>
      <w:r w:rsidRPr="00E25B40">
        <w:rPr>
          <w:rFonts w:ascii="Arial" w:hAnsi="Arial" w:cs="Arial"/>
          <w:b/>
          <w:sz w:val="20"/>
          <w:szCs w:val="20"/>
        </w:rPr>
        <w:t>Planejamento:</w:t>
      </w:r>
      <w:r w:rsidRPr="00E25B40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Serve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como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base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para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construção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de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planos</w:t>
      </w:r>
      <w:r w:rsidRPr="00E25B40">
        <w:rPr>
          <w:rFonts w:ascii="Arial" w:hAnsi="Arial" w:cs="Arial"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de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aula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atividades</w:t>
      </w:r>
      <w:r w:rsidRPr="00E25B40">
        <w:rPr>
          <w:rFonts w:ascii="Arial" w:hAnsi="Arial" w:cs="Arial"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spacing w:val="-2"/>
          <w:sz w:val="20"/>
          <w:szCs w:val="20"/>
        </w:rPr>
        <w:t>escolares.</w:t>
      </w:r>
    </w:p>
    <w:p w14:paraId="13CBA75C" w14:textId="77777777" w:rsidR="00B34ED9" w:rsidRPr="00E25B40" w:rsidRDefault="00811976">
      <w:pPr>
        <w:pStyle w:val="PargrafodaLista"/>
        <w:numPr>
          <w:ilvl w:val="0"/>
          <w:numId w:val="3"/>
        </w:numPr>
        <w:tabs>
          <w:tab w:val="left" w:pos="1855"/>
        </w:tabs>
        <w:rPr>
          <w:rFonts w:ascii="Arial" w:hAnsi="Arial" w:cs="Arial"/>
          <w:sz w:val="20"/>
          <w:szCs w:val="20"/>
        </w:rPr>
      </w:pPr>
      <w:r w:rsidRPr="00E25B40">
        <w:rPr>
          <w:rFonts w:ascii="Arial" w:hAnsi="Arial" w:cs="Arial"/>
          <w:b/>
          <w:sz w:val="20"/>
          <w:szCs w:val="20"/>
        </w:rPr>
        <w:t>Adaptabilidade:</w:t>
      </w:r>
      <w:r w:rsidRPr="00E25B40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É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um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documento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dinâmico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que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pode</w:t>
      </w:r>
      <w:r w:rsidRPr="00E25B40">
        <w:rPr>
          <w:rFonts w:ascii="Arial" w:hAnsi="Arial" w:cs="Arial"/>
          <w:spacing w:val="-5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ser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revisado</w:t>
      </w:r>
      <w:r w:rsidRPr="00E25B40">
        <w:rPr>
          <w:rFonts w:ascii="Arial" w:hAnsi="Arial" w:cs="Arial"/>
          <w:spacing w:val="-5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periodicamente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para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atender</w:t>
      </w:r>
      <w:r w:rsidRPr="00E25B40">
        <w:rPr>
          <w:rFonts w:ascii="Arial" w:hAnsi="Arial" w:cs="Arial"/>
          <w:spacing w:val="-5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às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demandas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da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sociedade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</w:t>
      </w:r>
      <w:r w:rsidRPr="00E25B40">
        <w:rPr>
          <w:rFonts w:ascii="Arial" w:hAnsi="Arial" w:cs="Arial"/>
          <w:spacing w:val="-5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às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atualizações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pacing w:val="-2"/>
          <w:sz w:val="20"/>
          <w:szCs w:val="20"/>
        </w:rPr>
        <w:t>legais.</w:t>
      </w:r>
    </w:p>
    <w:p w14:paraId="06E02A00" w14:textId="77777777" w:rsidR="00B34ED9" w:rsidRPr="00E25B40" w:rsidRDefault="00B34ED9">
      <w:pPr>
        <w:pStyle w:val="Corpodetexto"/>
        <w:spacing w:before="174"/>
        <w:rPr>
          <w:rFonts w:ascii="Arial" w:hAnsi="Arial" w:cs="Arial"/>
          <w:sz w:val="20"/>
          <w:szCs w:val="20"/>
        </w:rPr>
      </w:pPr>
    </w:p>
    <w:p w14:paraId="60B7F09B" w14:textId="77777777" w:rsidR="00B34ED9" w:rsidRPr="00E25B40" w:rsidRDefault="00811976">
      <w:pPr>
        <w:ind w:left="254" w:right="251"/>
        <w:jc w:val="center"/>
        <w:rPr>
          <w:rFonts w:ascii="Arial" w:hAnsi="Arial" w:cs="Arial"/>
          <w:b/>
          <w:sz w:val="20"/>
          <w:szCs w:val="20"/>
        </w:rPr>
      </w:pPr>
      <w:r w:rsidRPr="00E25B40">
        <w:rPr>
          <w:rFonts w:ascii="Arial" w:hAnsi="Arial" w:cs="Arial"/>
          <w:b/>
          <w:sz w:val="20"/>
          <w:szCs w:val="20"/>
          <w:u w:val="single"/>
        </w:rPr>
        <w:t>CONCEPÇÃO</w:t>
      </w:r>
      <w:r w:rsidRPr="00E25B40">
        <w:rPr>
          <w:rFonts w:ascii="Arial" w:hAnsi="Arial" w:cs="Arial"/>
          <w:b/>
          <w:spacing w:val="-7"/>
          <w:sz w:val="20"/>
          <w:szCs w:val="20"/>
          <w:u w:val="single"/>
        </w:rPr>
        <w:t xml:space="preserve"> </w:t>
      </w:r>
      <w:r w:rsidRPr="00E25B40">
        <w:rPr>
          <w:rFonts w:ascii="Arial" w:hAnsi="Arial" w:cs="Arial"/>
          <w:b/>
          <w:sz w:val="20"/>
          <w:szCs w:val="20"/>
          <w:u w:val="single"/>
        </w:rPr>
        <w:t>DE</w:t>
      </w:r>
      <w:r w:rsidRPr="00E25B40">
        <w:rPr>
          <w:rFonts w:ascii="Arial" w:hAnsi="Arial" w:cs="Arial"/>
          <w:b/>
          <w:spacing w:val="-7"/>
          <w:sz w:val="20"/>
          <w:szCs w:val="20"/>
          <w:u w:val="single"/>
        </w:rPr>
        <w:t xml:space="preserve"> </w:t>
      </w:r>
      <w:r w:rsidRPr="00E25B40">
        <w:rPr>
          <w:rFonts w:ascii="Arial" w:hAnsi="Arial" w:cs="Arial"/>
          <w:b/>
          <w:sz w:val="20"/>
          <w:szCs w:val="20"/>
          <w:u w:val="single"/>
        </w:rPr>
        <w:t>EDUCAÇÃO</w:t>
      </w:r>
      <w:r w:rsidRPr="00E25B40">
        <w:rPr>
          <w:rFonts w:ascii="Arial" w:hAnsi="Arial" w:cs="Arial"/>
          <w:b/>
          <w:spacing w:val="-5"/>
          <w:sz w:val="20"/>
          <w:szCs w:val="20"/>
          <w:u w:val="single"/>
        </w:rPr>
        <w:t xml:space="preserve"> </w:t>
      </w:r>
      <w:r w:rsidRPr="00E25B40">
        <w:rPr>
          <w:rFonts w:ascii="Arial" w:hAnsi="Arial" w:cs="Arial"/>
          <w:b/>
          <w:sz w:val="20"/>
          <w:szCs w:val="20"/>
          <w:u w:val="single"/>
        </w:rPr>
        <w:t>DO</w:t>
      </w:r>
      <w:r w:rsidRPr="00E25B40">
        <w:rPr>
          <w:rFonts w:ascii="Arial" w:hAnsi="Arial" w:cs="Arial"/>
          <w:b/>
          <w:spacing w:val="-6"/>
          <w:sz w:val="20"/>
          <w:szCs w:val="20"/>
          <w:u w:val="single"/>
        </w:rPr>
        <w:t xml:space="preserve"> </w:t>
      </w:r>
      <w:r w:rsidRPr="00E25B40">
        <w:rPr>
          <w:rFonts w:ascii="Arial" w:hAnsi="Arial" w:cs="Arial"/>
          <w:b/>
          <w:sz w:val="20"/>
          <w:szCs w:val="20"/>
          <w:u w:val="single"/>
        </w:rPr>
        <w:t>MUNICÍPIO</w:t>
      </w:r>
      <w:r w:rsidRPr="00E25B40">
        <w:rPr>
          <w:rFonts w:ascii="Arial" w:hAnsi="Arial" w:cs="Arial"/>
          <w:b/>
          <w:spacing w:val="-6"/>
          <w:sz w:val="20"/>
          <w:szCs w:val="20"/>
          <w:u w:val="single"/>
        </w:rPr>
        <w:t xml:space="preserve"> </w:t>
      </w:r>
      <w:r w:rsidRPr="00E25B40">
        <w:rPr>
          <w:rFonts w:ascii="Arial" w:hAnsi="Arial" w:cs="Arial"/>
          <w:b/>
          <w:sz w:val="20"/>
          <w:szCs w:val="20"/>
          <w:u w:val="single"/>
        </w:rPr>
        <w:t>DE</w:t>
      </w:r>
      <w:r w:rsidRPr="00E25B40">
        <w:rPr>
          <w:rFonts w:ascii="Arial" w:hAnsi="Arial" w:cs="Arial"/>
          <w:b/>
          <w:spacing w:val="-4"/>
          <w:sz w:val="20"/>
          <w:szCs w:val="20"/>
          <w:u w:val="single"/>
        </w:rPr>
        <w:t xml:space="preserve"> </w:t>
      </w:r>
      <w:r w:rsidRPr="00E25B40">
        <w:rPr>
          <w:rFonts w:ascii="Arial" w:hAnsi="Arial" w:cs="Arial"/>
          <w:b/>
          <w:spacing w:val="-2"/>
          <w:sz w:val="20"/>
          <w:szCs w:val="20"/>
          <w:u w:val="single"/>
        </w:rPr>
        <w:t>JAGUARIÚNA</w:t>
      </w:r>
    </w:p>
    <w:p w14:paraId="1EA478C6" w14:textId="77777777" w:rsidR="00B34ED9" w:rsidRPr="00E25B40" w:rsidRDefault="00811976">
      <w:pPr>
        <w:spacing w:line="362" w:lineRule="auto"/>
        <w:ind w:left="1135" w:right="1130"/>
        <w:jc w:val="both"/>
        <w:rPr>
          <w:rFonts w:ascii="Arial" w:hAnsi="Arial" w:cs="Arial"/>
          <w:i/>
          <w:sz w:val="20"/>
          <w:szCs w:val="20"/>
        </w:rPr>
      </w:pPr>
      <w:r w:rsidRPr="00E25B40">
        <w:rPr>
          <w:rFonts w:ascii="Arial" w:hAnsi="Arial" w:cs="Arial"/>
          <w:b/>
          <w:sz w:val="20"/>
          <w:szCs w:val="20"/>
        </w:rPr>
        <w:t>SÓCIO-INTERACIONISTA-</w:t>
      </w:r>
      <w:r w:rsidRPr="00E25B4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baseia-se</w:t>
      </w:r>
      <w:r w:rsidRPr="00E25B4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no</w:t>
      </w:r>
      <w:r w:rsidRPr="00E25B4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entendimento</w:t>
      </w:r>
      <w:r w:rsidRPr="00E25B4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de</w:t>
      </w:r>
      <w:r w:rsidRPr="00E25B4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que</w:t>
      </w:r>
      <w:r w:rsidRPr="00E25B40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o</w:t>
      </w:r>
      <w:r w:rsidRPr="00E25B4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aprendizado</w:t>
      </w:r>
      <w:r w:rsidRPr="00E25B40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é</w:t>
      </w:r>
      <w:r w:rsidRPr="00E25B40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um</w:t>
      </w:r>
      <w:r w:rsidRPr="00E25B4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processo</w:t>
      </w:r>
      <w:r w:rsidRPr="00E25B4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social,</w:t>
      </w:r>
      <w:r w:rsidRPr="00E25B40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mediado</w:t>
      </w:r>
      <w:r w:rsidRPr="00E25B4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pelas</w:t>
      </w:r>
      <w:r w:rsidRPr="00E25B4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interações entre</w:t>
      </w:r>
      <w:r w:rsidRPr="00E25B4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indivíduos e</w:t>
      </w:r>
      <w:r w:rsidRPr="00E25B4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pelo</w:t>
      </w:r>
      <w:r w:rsidRPr="00E25B4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contexto</w:t>
      </w:r>
      <w:r w:rsidRPr="00E25B40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cultural</w:t>
      </w:r>
      <w:r w:rsidRPr="00E25B40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>em</w:t>
      </w:r>
      <w:r w:rsidRPr="00E25B40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25B40">
        <w:rPr>
          <w:rFonts w:ascii="Arial" w:hAnsi="Arial" w:cs="Arial"/>
          <w:i/>
          <w:sz w:val="20"/>
          <w:szCs w:val="20"/>
        </w:rPr>
        <w:t xml:space="preserve">que estão inseridos. Essa perspectiva tem como referência principal as ideias do psicólogo russo </w:t>
      </w:r>
      <w:r w:rsidRPr="00E25B40">
        <w:rPr>
          <w:rFonts w:ascii="Arial" w:hAnsi="Arial" w:cs="Arial"/>
          <w:b/>
          <w:i/>
          <w:sz w:val="20"/>
          <w:szCs w:val="20"/>
        </w:rPr>
        <w:t xml:space="preserve">Lev Vygotsky </w:t>
      </w:r>
      <w:r w:rsidRPr="00E25B40">
        <w:rPr>
          <w:rFonts w:ascii="Arial" w:hAnsi="Arial" w:cs="Arial"/>
          <w:i/>
          <w:sz w:val="20"/>
          <w:szCs w:val="20"/>
        </w:rPr>
        <w:t>, mas também dialoga com outros autores que regularam o papel ativo do sujeito no processo de construção do conhecimento.</w:t>
      </w:r>
    </w:p>
    <w:p w14:paraId="26B9F9CE" w14:textId="77777777" w:rsidR="00B34ED9" w:rsidRPr="00E25B40" w:rsidRDefault="00B34ED9">
      <w:pPr>
        <w:pStyle w:val="Corpodetexto"/>
        <w:spacing w:before="67"/>
        <w:rPr>
          <w:rFonts w:ascii="Arial" w:hAnsi="Arial" w:cs="Arial"/>
          <w:i/>
          <w:sz w:val="20"/>
          <w:szCs w:val="20"/>
        </w:rPr>
      </w:pPr>
    </w:p>
    <w:p w14:paraId="47B11E51" w14:textId="77777777" w:rsidR="00B34ED9" w:rsidRPr="00E25B40" w:rsidRDefault="00811976">
      <w:pPr>
        <w:pStyle w:val="Corpodetexto"/>
        <w:spacing w:before="1" w:line="362" w:lineRule="auto"/>
        <w:ind w:left="1135" w:right="1131"/>
        <w:jc w:val="both"/>
        <w:rPr>
          <w:rFonts w:ascii="Arial" w:hAnsi="Arial" w:cs="Arial"/>
          <w:sz w:val="20"/>
          <w:szCs w:val="20"/>
        </w:rPr>
      </w:pPr>
      <w:r w:rsidRPr="00E25B40">
        <w:rPr>
          <w:rFonts w:ascii="Arial" w:hAnsi="Arial" w:cs="Arial"/>
          <w:b/>
          <w:sz w:val="20"/>
          <w:szCs w:val="20"/>
        </w:rPr>
        <w:t>Principais</w:t>
      </w:r>
      <w:r w:rsidRPr="00E25B40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b/>
          <w:sz w:val="20"/>
          <w:szCs w:val="20"/>
        </w:rPr>
        <w:t>Características</w:t>
      </w:r>
      <w:r w:rsidRPr="00E25B40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b/>
          <w:sz w:val="20"/>
          <w:szCs w:val="20"/>
        </w:rPr>
        <w:t>da</w:t>
      </w:r>
      <w:r w:rsidRPr="00E25B4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b/>
          <w:sz w:val="20"/>
          <w:szCs w:val="20"/>
        </w:rPr>
        <w:t>Concepção</w:t>
      </w:r>
      <w:r w:rsidRPr="00E25B4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b/>
          <w:sz w:val="20"/>
          <w:szCs w:val="20"/>
        </w:rPr>
        <w:t>Sócio-Interacionista:</w:t>
      </w:r>
      <w:r w:rsidRPr="00E25B40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</w:t>
      </w:r>
      <w:r w:rsidRPr="00E25B40">
        <w:rPr>
          <w:rFonts w:ascii="Arial" w:hAnsi="Arial" w:cs="Arial"/>
          <w:spacing w:val="-5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aprendizagem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é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um</w:t>
      </w:r>
      <w:r w:rsidRPr="00E25B40">
        <w:rPr>
          <w:rFonts w:ascii="Arial" w:hAnsi="Arial" w:cs="Arial"/>
          <w:spacing w:val="-6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processo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social.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Não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ocorre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de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forma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isolada;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ela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é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mediada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pelas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interações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sociais. O contato com outros indivíduos, sejam professores, colegas ou membros da comunidade, é fundamental para a construção do conhecimento. Portanto de acordo com a concepção de ensino e a proposta pedagógica da rede municipal alguns pontos devem ser considerados:</w:t>
      </w:r>
    </w:p>
    <w:p w14:paraId="70E4D207" w14:textId="77777777" w:rsidR="00B34ED9" w:rsidRPr="00E25B40" w:rsidRDefault="00B34ED9">
      <w:pPr>
        <w:pStyle w:val="Corpodetexto"/>
        <w:spacing w:before="72"/>
        <w:rPr>
          <w:rFonts w:ascii="Arial" w:hAnsi="Arial" w:cs="Arial"/>
          <w:sz w:val="20"/>
          <w:szCs w:val="20"/>
        </w:rPr>
      </w:pPr>
    </w:p>
    <w:p w14:paraId="155A571F" w14:textId="77777777" w:rsidR="00B34ED9" w:rsidRPr="00E25B40" w:rsidRDefault="00811976" w:rsidP="002F1DDF">
      <w:pPr>
        <w:pStyle w:val="Corpodetexto"/>
        <w:tabs>
          <w:tab w:val="left" w:pos="2575"/>
        </w:tabs>
        <w:spacing w:before="0"/>
        <w:ind w:left="1560"/>
        <w:jc w:val="both"/>
        <w:rPr>
          <w:rFonts w:ascii="Arial" w:hAnsi="Arial" w:cs="Arial"/>
          <w:sz w:val="20"/>
          <w:szCs w:val="20"/>
        </w:rPr>
      </w:pPr>
      <w:r w:rsidRPr="00E25B40">
        <w:rPr>
          <w:rFonts w:ascii="Arial" w:hAnsi="Arial" w:cs="Arial"/>
          <w:noProof/>
          <w:sz w:val="20"/>
          <w:szCs w:val="20"/>
          <w:lang w:val="pt-BR" w:eastAsia="pt-BR"/>
        </w:rPr>
        <w:drawing>
          <wp:inline distT="0" distB="0" distL="0" distR="0" wp14:anchorId="7B911B75" wp14:editId="08D74A26">
            <wp:extent cx="86994" cy="81195"/>
            <wp:effectExtent l="0" t="0" r="0" b="0"/>
            <wp:docPr id="1" name="Image 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4" cy="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5B40">
        <w:rPr>
          <w:rFonts w:ascii="Arial" w:hAnsi="Arial" w:cs="Arial"/>
          <w:sz w:val="20"/>
          <w:szCs w:val="20"/>
        </w:rPr>
        <w:tab/>
        <w:t>O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plano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de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ensino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é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um</w:t>
      </w:r>
      <w:r w:rsidRPr="00E25B40">
        <w:rPr>
          <w:rFonts w:ascii="Arial" w:hAnsi="Arial" w:cs="Arial"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documento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norteador</w:t>
      </w:r>
      <w:r w:rsidRPr="00E25B40">
        <w:rPr>
          <w:rFonts w:ascii="Arial" w:hAnsi="Arial" w:cs="Arial"/>
          <w:spacing w:val="45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,portanto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deve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ser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visto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,</w:t>
      </w:r>
      <w:r w:rsidRPr="00E25B40">
        <w:rPr>
          <w:rFonts w:ascii="Arial" w:hAnsi="Arial" w:cs="Arial"/>
          <w:spacing w:val="-3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revisto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se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necessário</w:t>
      </w:r>
      <w:r w:rsidRPr="00E25B40">
        <w:rPr>
          <w:rFonts w:ascii="Arial" w:hAnsi="Arial" w:cs="Arial"/>
          <w:spacing w:val="-4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sofrer</w:t>
      </w:r>
      <w:r w:rsidRPr="00E25B40">
        <w:rPr>
          <w:rFonts w:ascii="Arial" w:hAnsi="Arial" w:cs="Arial"/>
          <w:spacing w:val="-5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alterações</w:t>
      </w:r>
      <w:r w:rsidRPr="00E25B40">
        <w:rPr>
          <w:rFonts w:ascii="Arial" w:hAnsi="Arial" w:cs="Arial"/>
          <w:spacing w:val="45"/>
          <w:sz w:val="20"/>
          <w:szCs w:val="20"/>
        </w:rPr>
        <w:t xml:space="preserve"> </w:t>
      </w:r>
      <w:r w:rsidRPr="00E25B40">
        <w:rPr>
          <w:rFonts w:ascii="Arial" w:hAnsi="Arial" w:cs="Arial"/>
          <w:spacing w:val="-2"/>
          <w:sz w:val="20"/>
          <w:szCs w:val="20"/>
        </w:rPr>
        <w:t>pertinentes.</w:t>
      </w:r>
    </w:p>
    <w:p w14:paraId="45CD0E69" w14:textId="77777777" w:rsidR="00B34ED9" w:rsidRPr="00E25B40" w:rsidRDefault="00811976" w:rsidP="002F1DDF">
      <w:pPr>
        <w:pStyle w:val="Corpodetexto"/>
        <w:tabs>
          <w:tab w:val="left" w:pos="2575"/>
        </w:tabs>
        <w:spacing w:before="102" w:line="360" w:lineRule="auto"/>
        <w:ind w:left="1560" w:right="1132"/>
        <w:jc w:val="both"/>
        <w:rPr>
          <w:rFonts w:ascii="Arial" w:hAnsi="Arial" w:cs="Arial"/>
          <w:sz w:val="20"/>
          <w:szCs w:val="20"/>
        </w:rPr>
      </w:pPr>
      <w:r w:rsidRPr="00E25B40">
        <w:rPr>
          <w:rFonts w:ascii="Arial" w:hAnsi="Arial" w:cs="Arial"/>
          <w:noProof/>
          <w:sz w:val="20"/>
          <w:szCs w:val="20"/>
          <w:lang w:val="pt-BR" w:eastAsia="pt-BR"/>
        </w:rPr>
        <w:drawing>
          <wp:inline distT="0" distB="0" distL="0" distR="0" wp14:anchorId="464443FC" wp14:editId="43F0EC85">
            <wp:extent cx="86994" cy="81194"/>
            <wp:effectExtent l="0" t="0" r="0" b="0"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4" cy="8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5B40">
        <w:rPr>
          <w:rFonts w:ascii="Arial" w:hAnsi="Arial" w:cs="Arial"/>
          <w:sz w:val="20"/>
          <w:szCs w:val="20"/>
        </w:rPr>
        <w:tab/>
        <w:t>A elaboração do plano de ensino teve como base as habilidades da BNCC , portanto os livros da coleção Pitanguá ,</w:t>
      </w:r>
      <w:r w:rsidRPr="00E25B40">
        <w:rPr>
          <w:rFonts w:ascii="Arial" w:hAnsi="Arial" w:cs="Arial"/>
          <w:spacing w:val="40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Superação, Currículo em Ação assim como</w:t>
      </w:r>
      <w:r w:rsidRPr="00E25B40">
        <w:rPr>
          <w:rFonts w:ascii="Arial" w:hAnsi="Arial" w:cs="Arial"/>
          <w:spacing w:val="-9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as</w:t>
      </w:r>
      <w:r w:rsidRPr="00E25B40">
        <w:rPr>
          <w:rFonts w:ascii="Arial" w:hAnsi="Arial" w:cs="Arial"/>
          <w:spacing w:val="-1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sequências</w:t>
      </w:r>
      <w:r w:rsidRPr="00E25B40">
        <w:rPr>
          <w:rFonts w:ascii="Arial" w:hAnsi="Arial" w:cs="Arial"/>
          <w:spacing w:val="-8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didáticas</w:t>
      </w:r>
      <w:r w:rsidRPr="00E25B40">
        <w:rPr>
          <w:rFonts w:ascii="Arial" w:hAnsi="Arial" w:cs="Arial"/>
          <w:spacing w:val="-1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elaboradas</w:t>
      </w:r>
      <w:r w:rsidRPr="00E25B40">
        <w:rPr>
          <w:rFonts w:ascii="Arial" w:hAnsi="Arial" w:cs="Arial"/>
          <w:spacing w:val="-8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pelos</w:t>
      </w:r>
      <w:r w:rsidRPr="00E25B40">
        <w:rPr>
          <w:rFonts w:ascii="Arial" w:hAnsi="Arial" w:cs="Arial"/>
          <w:spacing w:val="-8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professores</w:t>
      </w:r>
      <w:r w:rsidRPr="00E25B40">
        <w:rPr>
          <w:rFonts w:ascii="Arial" w:hAnsi="Arial" w:cs="Arial"/>
          <w:spacing w:val="-1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são</w:t>
      </w:r>
      <w:r w:rsidRPr="00E25B40">
        <w:rPr>
          <w:rFonts w:ascii="Arial" w:hAnsi="Arial" w:cs="Arial"/>
          <w:spacing w:val="-9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instrumentos</w:t>
      </w:r>
      <w:r w:rsidRPr="00E25B40">
        <w:rPr>
          <w:rFonts w:ascii="Arial" w:hAnsi="Arial" w:cs="Arial"/>
          <w:spacing w:val="-8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que</w:t>
      </w:r>
      <w:r w:rsidRPr="00E25B40">
        <w:rPr>
          <w:rFonts w:ascii="Arial" w:hAnsi="Arial" w:cs="Arial"/>
          <w:spacing w:val="-9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devem</w:t>
      </w:r>
      <w:r w:rsidRPr="00E25B40">
        <w:rPr>
          <w:rFonts w:ascii="Arial" w:hAnsi="Arial" w:cs="Arial"/>
          <w:spacing w:val="-8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ser</w:t>
      </w:r>
      <w:r w:rsidRPr="00E25B40">
        <w:rPr>
          <w:rFonts w:ascii="Arial" w:hAnsi="Arial" w:cs="Arial"/>
          <w:spacing w:val="-9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selecionados</w:t>
      </w:r>
      <w:r w:rsidRPr="00E25B40">
        <w:rPr>
          <w:rFonts w:ascii="Arial" w:hAnsi="Arial" w:cs="Arial"/>
          <w:spacing w:val="-8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</w:t>
      </w:r>
      <w:r w:rsidRPr="00E25B40">
        <w:rPr>
          <w:rFonts w:ascii="Arial" w:hAnsi="Arial" w:cs="Arial"/>
          <w:spacing w:val="-9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utilizados</w:t>
      </w:r>
      <w:r w:rsidRPr="00E25B40">
        <w:rPr>
          <w:rFonts w:ascii="Arial" w:hAnsi="Arial" w:cs="Arial"/>
          <w:spacing w:val="-1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da</w:t>
      </w:r>
      <w:r w:rsidRPr="00E25B40">
        <w:rPr>
          <w:rFonts w:ascii="Arial" w:hAnsi="Arial" w:cs="Arial"/>
          <w:spacing w:val="-1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maneira que</w:t>
      </w:r>
      <w:r w:rsidRPr="00E25B40">
        <w:rPr>
          <w:rFonts w:ascii="Arial" w:hAnsi="Arial" w:cs="Arial"/>
          <w:spacing w:val="-9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o</w:t>
      </w:r>
      <w:r w:rsidRPr="00E25B40">
        <w:rPr>
          <w:rFonts w:ascii="Arial" w:hAnsi="Arial" w:cs="Arial"/>
          <w:spacing w:val="-1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educador</w:t>
      </w:r>
      <w:r w:rsidRPr="00E25B40">
        <w:rPr>
          <w:rFonts w:ascii="Arial" w:hAnsi="Arial" w:cs="Arial"/>
          <w:spacing w:val="-9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achar</w:t>
      </w:r>
      <w:r w:rsidRPr="00E25B40">
        <w:rPr>
          <w:rFonts w:ascii="Arial" w:hAnsi="Arial" w:cs="Arial"/>
          <w:spacing w:val="-9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mais efetivo e funcional para sua prática pedagógica.</w:t>
      </w:r>
    </w:p>
    <w:p w14:paraId="58A0B658" w14:textId="4D749518" w:rsidR="00B34ED9" w:rsidRPr="00E25B40" w:rsidRDefault="00811976" w:rsidP="002F1DDF">
      <w:pPr>
        <w:spacing w:line="272" w:lineRule="exact"/>
        <w:ind w:left="1560"/>
        <w:jc w:val="both"/>
        <w:rPr>
          <w:rFonts w:ascii="Arial" w:hAnsi="Arial" w:cs="Arial"/>
          <w:sz w:val="20"/>
          <w:szCs w:val="20"/>
        </w:rPr>
      </w:pPr>
      <w:r w:rsidRPr="00E25B40">
        <w:rPr>
          <w:rFonts w:ascii="Arial" w:hAnsi="Arial" w:cs="Arial"/>
          <w:noProof/>
          <w:sz w:val="20"/>
          <w:szCs w:val="20"/>
          <w:lang w:val="pt-BR" w:eastAsia="pt-BR"/>
        </w:rPr>
        <w:drawing>
          <wp:inline distT="0" distB="0" distL="0" distR="0" wp14:anchorId="0CAE7938" wp14:editId="1C6D1716">
            <wp:extent cx="123825" cy="114977"/>
            <wp:effectExtent l="0" t="0" r="0" b="0"/>
            <wp:docPr id="3" name="Image 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5B40">
        <w:rPr>
          <w:rFonts w:ascii="Arial" w:hAnsi="Arial" w:cs="Arial"/>
          <w:spacing w:val="80"/>
          <w:w w:val="150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 xml:space="preserve">É essencial </w:t>
      </w:r>
      <w:hyperlink r:id="rId6">
        <w:r w:rsidRPr="00E25B40">
          <w:rPr>
            <w:rFonts w:ascii="Arial" w:hAnsi="Arial" w:cs="Arial"/>
            <w:sz w:val="20"/>
            <w:szCs w:val="20"/>
          </w:rPr>
          <w:t>planejar experiências significativas para todos</w:t>
        </w:r>
      </w:hyperlink>
      <w:r w:rsidRPr="00E25B40">
        <w:rPr>
          <w:rFonts w:ascii="Arial" w:hAnsi="Arial" w:cs="Arial"/>
          <w:sz w:val="20"/>
          <w:szCs w:val="20"/>
        </w:rPr>
        <w:t>, mesmo que apareçam dificuldades ao pensar ou ao executar as propostas.</w:t>
      </w:r>
      <w:r w:rsidR="00E25B40">
        <w:rPr>
          <w:rFonts w:ascii="Arial" w:hAnsi="Arial" w:cs="Arial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Caso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necessário,</w:t>
      </w:r>
      <w:r w:rsidRPr="00E25B40">
        <w:rPr>
          <w:rFonts w:ascii="Arial" w:hAnsi="Arial" w:cs="Arial"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devem ocorrer</w:t>
      </w:r>
      <w:r w:rsidRPr="00E25B40">
        <w:rPr>
          <w:rFonts w:ascii="Arial" w:hAnsi="Arial" w:cs="Arial"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adaptações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no</w:t>
      </w:r>
      <w:r w:rsidRPr="00E25B40">
        <w:rPr>
          <w:rFonts w:ascii="Arial" w:hAnsi="Arial" w:cs="Arial"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planejamento,</w:t>
      </w:r>
      <w:r w:rsidRPr="00E25B40">
        <w:rPr>
          <w:rFonts w:ascii="Arial" w:hAnsi="Arial" w:cs="Arial"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que</w:t>
      </w:r>
      <w:r w:rsidRPr="00E25B40">
        <w:rPr>
          <w:rFonts w:ascii="Arial" w:hAnsi="Arial" w:cs="Arial"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ficará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mais</w:t>
      </w:r>
      <w:r w:rsidRPr="00E25B40">
        <w:rPr>
          <w:rFonts w:ascii="Arial" w:hAnsi="Arial" w:cs="Arial"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adequado às</w:t>
      </w:r>
      <w:r w:rsidRPr="00E25B40">
        <w:rPr>
          <w:rFonts w:ascii="Arial" w:hAnsi="Arial" w:cs="Arial"/>
          <w:spacing w:val="-1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necessidades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de</w:t>
      </w:r>
      <w:r w:rsidRPr="00E25B40">
        <w:rPr>
          <w:rFonts w:ascii="Arial" w:hAnsi="Arial" w:cs="Arial"/>
          <w:spacing w:val="-2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 xml:space="preserve">cada </w:t>
      </w:r>
      <w:r w:rsidRPr="00E25B40">
        <w:rPr>
          <w:rFonts w:ascii="Arial" w:hAnsi="Arial" w:cs="Arial"/>
          <w:spacing w:val="-2"/>
          <w:sz w:val="20"/>
          <w:szCs w:val="20"/>
        </w:rPr>
        <w:t>aluno.</w:t>
      </w:r>
    </w:p>
    <w:p w14:paraId="28802E7A" w14:textId="77777777" w:rsidR="00B34ED9" w:rsidRPr="00E25B40" w:rsidRDefault="00811976" w:rsidP="002F1DDF">
      <w:pPr>
        <w:pStyle w:val="Corpodetexto"/>
        <w:tabs>
          <w:tab w:val="left" w:pos="2575"/>
        </w:tabs>
        <w:spacing w:before="144" w:line="360" w:lineRule="auto"/>
        <w:ind w:left="1560" w:right="1136"/>
        <w:jc w:val="both"/>
        <w:rPr>
          <w:rFonts w:ascii="Arial" w:hAnsi="Arial" w:cs="Arial"/>
          <w:sz w:val="20"/>
          <w:szCs w:val="20"/>
        </w:rPr>
      </w:pPr>
      <w:r w:rsidRPr="00E25B40">
        <w:rPr>
          <w:rFonts w:ascii="Arial" w:hAnsi="Arial" w:cs="Arial"/>
          <w:noProof/>
          <w:sz w:val="20"/>
          <w:szCs w:val="20"/>
          <w:lang w:val="pt-BR" w:eastAsia="pt-BR"/>
        </w:rPr>
        <w:drawing>
          <wp:inline distT="0" distB="0" distL="0" distR="0" wp14:anchorId="201B743F" wp14:editId="584752C7">
            <wp:extent cx="86994" cy="81194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4" cy="8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5B40">
        <w:rPr>
          <w:rFonts w:ascii="Arial" w:hAnsi="Arial" w:cs="Arial"/>
          <w:sz w:val="20"/>
          <w:szCs w:val="20"/>
        </w:rPr>
        <w:tab/>
        <w:t>Para montagem do planejamento da sala</w:t>
      </w:r>
      <w:r w:rsidRPr="00E25B40">
        <w:rPr>
          <w:rFonts w:ascii="Arial" w:hAnsi="Arial" w:cs="Arial"/>
          <w:spacing w:val="40"/>
          <w:sz w:val="20"/>
          <w:szCs w:val="20"/>
        </w:rPr>
        <w:t xml:space="preserve"> </w:t>
      </w:r>
      <w:r w:rsidRPr="00E25B40">
        <w:rPr>
          <w:rFonts w:ascii="Arial" w:hAnsi="Arial" w:cs="Arial"/>
          <w:sz w:val="20"/>
          <w:szCs w:val="20"/>
        </w:rPr>
        <w:t>planejamento do professor, verificar a adequação dos itens do plano de ensino aos alunos com necessidades especiais – assistidos ou não assistidos por professor generalista.</w:t>
      </w:r>
    </w:p>
    <w:p w14:paraId="5883D65C" w14:textId="77777777" w:rsidR="00B34ED9" w:rsidRDefault="00B34ED9">
      <w:pPr>
        <w:pStyle w:val="Corpodetexto"/>
        <w:spacing w:line="360" w:lineRule="auto"/>
        <w:jc w:val="both"/>
        <w:sectPr w:rsidR="00B34ED9">
          <w:pgSz w:w="16840" w:h="11910" w:orient="landscape"/>
          <w:pgMar w:top="104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3685"/>
        <w:gridCol w:w="3682"/>
      </w:tblGrid>
      <w:tr w:rsidR="00B34ED9" w14:paraId="2D70E935" w14:textId="77777777">
        <w:trPr>
          <w:trHeight w:val="342"/>
        </w:trPr>
        <w:tc>
          <w:tcPr>
            <w:tcW w:w="15699" w:type="dxa"/>
            <w:gridSpan w:val="3"/>
            <w:shd w:val="clear" w:color="auto" w:fill="9CC2E4"/>
          </w:tcPr>
          <w:p w14:paraId="427C1651" w14:textId="77777777" w:rsidR="00B34ED9" w:rsidRDefault="00811976">
            <w:pPr>
              <w:pStyle w:val="TableParagraph"/>
              <w:spacing w:before="2" w:line="32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1º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LÍNGUA</w:t>
            </w:r>
            <w:r>
              <w:rPr>
                <w:b/>
                <w:spacing w:val="-2"/>
                <w:sz w:val="28"/>
              </w:rPr>
              <w:t xml:space="preserve"> PORTUGUESA</w:t>
            </w:r>
          </w:p>
        </w:tc>
      </w:tr>
      <w:tr w:rsidR="00B34ED9" w14:paraId="5BBF0D49" w14:textId="77777777">
        <w:trPr>
          <w:trHeight w:val="292"/>
        </w:trPr>
        <w:tc>
          <w:tcPr>
            <w:tcW w:w="8332" w:type="dxa"/>
            <w:shd w:val="clear" w:color="auto" w:fill="F7C9AC"/>
          </w:tcPr>
          <w:p w14:paraId="5FAF708A" w14:textId="77777777" w:rsidR="00B34ED9" w:rsidRDefault="00811976">
            <w:pPr>
              <w:pStyle w:val="TableParagraph"/>
              <w:spacing w:line="272" w:lineRule="exact"/>
              <w:ind w:left="293" w:right="2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14:paraId="687D599D" w14:textId="77777777" w:rsidR="00B34ED9" w:rsidRDefault="00811976">
            <w:pPr>
              <w:pStyle w:val="TableParagraph"/>
              <w:spacing w:line="272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682" w:type="dxa"/>
            <w:shd w:val="clear" w:color="auto" w:fill="F7C9AC"/>
          </w:tcPr>
          <w:p w14:paraId="2BE3C310" w14:textId="77777777" w:rsidR="00B34ED9" w:rsidRDefault="00811976">
            <w:pPr>
              <w:pStyle w:val="TableParagraph"/>
              <w:spacing w:line="272" w:lineRule="exact"/>
              <w:ind w:left="800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B34ED9" w14:paraId="63EBFB39" w14:textId="77777777">
        <w:trPr>
          <w:trHeight w:val="8057"/>
        </w:trPr>
        <w:tc>
          <w:tcPr>
            <w:tcW w:w="8332" w:type="dxa"/>
          </w:tcPr>
          <w:p w14:paraId="4B6D8681" w14:textId="77777777" w:rsidR="00B34ED9" w:rsidRDefault="00B34ED9">
            <w:pPr>
              <w:pStyle w:val="TableParagraph"/>
              <w:spacing w:before="12"/>
              <w:ind w:left="0"/>
              <w:rPr>
                <w:rFonts w:ascii="Arial MT"/>
              </w:rPr>
            </w:pPr>
          </w:p>
          <w:p w14:paraId="43CDECAA" w14:textId="77777777" w:rsidR="00B34ED9" w:rsidRDefault="00811976">
            <w:pPr>
              <w:pStyle w:val="TableParagraph"/>
              <w:ind w:left="293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4"/>
                <w:u w:val="single"/>
              </w:rPr>
              <w:t xml:space="preserve"> BNCC</w:t>
            </w:r>
          </w:p>
          <w:p w14:paraId="4DFCFB84" w14:textId="77777777" w:rsidR="00B34ED9" w:rsidRDefault="00811976">
            <w:pPr>
              <w:pStyle w:val="TableParagraph"/>
              <w:ind w:left="391"/>
              <w:rPr>
                <w:b/>
              </w:rPr>
            </w:pPr>
            <w:r>
              <w:rPr>
                <w:b/>
                <w:u w:val="single"/>
              </w:rPr>
              <w:t>EIXOS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TEMÁTICOS:</w:t>
            </w:r>
          </w:p>
          <w:p w14:paraId="7D49D4E9" w14:textId="77777777" w:rsidR="00B34ED9" w:rsidRDefault="00B34ED9">
            <w:pPr>
              <w:pStyle w:val="TableParagraph"/>
              <w:spacing w:before="17"/>
              <w:ind w:left="0"/>
              <w:rPr>
                <w:rFonts w:ascii="Arial MT"/>
              </w:rPr>
            </w:pPr>
          </w:p>
          <w:p w14:paraId="1479E64F" w14:textId="77777777" w:rsidR="00B34ED9" w:rsidRDefault="00811976">
            <w:pPr>
              <w:pStyle w:val="TableParagraph"/>
              <w:ind w:left="391"/>
              <w:rPr>
                <w:b/>
              </w:rPr>
            </w:pPr>
            <w:r>
              <w:rPr>
                <w:b/>
              </w:rPr>
              <w:t>ORALIDADE,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LEITURA/ESCUTA</w:t>
            </w:r>
          </w:p>
          <w:p w14:paraId="23851B53" w14:textId="77777777" w:rsidR="00B34ED9" w:rsidRDefault="00811976">
            <w:pPr>
              <w:pStyle w:val="TableParagraph"/>
              <w:ind w:left="391"/>
              <w:rPr>
                <w:b/>
              </w:rPr>
            </w:pPr>
            <w:r>
              <w:rPr>
                <w:b/>
              </w:rPr>
              <w:t>ANÁLISE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LINGUÍSTICA/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SEMIÓTICA,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ESCRITA</w:t>
            </w:r>
          </w:p>
          <w:p w14:paraId="44760296" w14:textId="77777777" w:rsidR="00B34ED9" w:rsidRDefault="00B34ED9">
            <w:pPr>
              <w:pStyle w:val="TableParagraph"/>
              <w:spacing w:before="19"/>
              <w:ind w:left="0"/>
              <w:rPr>
                <w:rFonts w:ascii="Arial MT"/>
              </w:rPr>
            </w:pPr>
          </w:p>
          <w:p w14:paraId="7E4E209C" w14:textId="77777777" w:rsidR="00B34ED9" w:rsidRDefault="00811976">
            <w:pPr>
              <w:pStyle w:val="TableParagraph"/>
              <w:tabs>
                <w:tab w:val="left" w:pos="2359"/>
                <w:tab w:val="left" w:pos="3900"/>
                <w:tab w:val="left" w:pos="4149"/>
                <w:tab w:val="left" w:pos="4220"/>
                <w:tab w:val="left" w:pos="6057"/>
                <w:tab w:val="left" w:pos="6666"/>
                <w:tab w:val="left" w:pos="7048"/>
                <w:tab w:val="left" w:pos="8068"/>
              </w:tabs>
              <w:ind w:right="94" w:firstLine="50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(EF03LP01) Ler e escrever palavras com correspondências regulares contextuais entre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grafemas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fonemas –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c/qu;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g/gu;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r/rr;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s/ss;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(e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não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u)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(e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não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i)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sílaba átona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final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palavra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–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marcas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nasalidade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(til,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m,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n).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(EF03LP02) Ler e escrever corretamente palavras com sílabas CV, V, CVC, CCV, VC, VV,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CVV,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identificando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que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existem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vogais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todas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as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sílabas. (EF03LP03) Ler e escrever corretamente palavras com os dígrafos lh, nh, ch. (EF03LP04) Usar acento gráfico (agudo ou circunflexo) em monossílabos tônicos terminados em a, e, o e em palavras oxítonas terminadas em a, e, o, seguidas ou </w:t>
            </w:r>
            <w:r>
              <w:rPr>
                <w:color w:val="070707"/>
                <w:spacing w:val="-4"/>
                <w:sz w:val="24"/>
              </w:rPr>
              <w:t>não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 xml:space="preserve">s. </w:t>
            </w:r>
            <w:r>
              <w:rPr>
                <w:color w:val="070707"/>
                <w:sz w:val="24"/>
              </w:rPr>
              <w:t xml:space="preserve">(EF03LP05) Identificar o número de sílabas de palavras, classificando-as em </w:t>
            </w:r>
            <w:r>
              <w:rPr>
                <w:color w:val="070707"/>
                <w:spacing w:val="-2"/>
                <w:sz w:val="24"/>
              </w:rPr>
              <w:t>monossílabas,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dissílabas,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trissílabas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polissílabas. </w:t>
            </w:r>
            <w:r>
              <w:rPr>
                <w:color w:val="070707"/>
                <w:sz w:val="24"/>
              </w:rPr>
              <w:t xml:space="preserve">(EF03LP06) Identificar a sílaba tônica em palavras, classificando-as em oxítonas, </w:t>
            </w:r>
            <w:r>
              <w:rPr>
                <w:color w:val="070707"/>
                <w:spacing w:val="-2"/>
                <w:sz w:val="24"/>
              </w:rPr>
              <w:t>paroxítonas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proparoxítonas</w:t>
            </w:r>
            <w:r>
              <w:rPr>
                <w:rFonts w:ascii="Arial MT" w:hAnsi="Arial MT"/>
                <w:color w:val="070707"/>
                <w:spacing w:val="-2"/>
                <w:sz w:val="24"/>
              </w:rPr>
              <w:t xml:space="preserve">. </w:t>
            </w:r>
            <w:r>
              <w:rPr>
                <w:color w:val="070707"/>
                <w:sz w:val="24"/>
              </w:rPr>
              <w:t xml:space="preserve">(EF03LP07) Identificar a função na leitura e usar na escrita ponto final, ponto de interrogação, ponto de exclamação e, em diálogos(discurso direto), dois-pontos e </w:t>
            </w:r>
            <w:r>
              <w:rPr>
                <w:color w:val="070707"/>
                <w:spacing w:val="-2"/>
                <w:sz w:val="24"/>
              </w:rPr>
              <w:t>travessão.</w:t>
            </w:r>
          </w:p>
          <w:p w14:paraId="16460500" w14:textId="77777777" w:rsidR="00B34ED9" w:rsidRDefault="00811976">
            <w:pPr>
              <w:pStyle w:val="TableParagraph"/>
              <w:tabs>
                <w:tab w:val="left" w:pos="1098"/>
                <w:tab w:val="left" w:pos="2579"/>
                <w:tab w:val="left" w:pos="4003"/>
                <w:tab w:val="left" w:pos="4063"/>
                <w:tab w:val="left" w:pos="5328"/>
                <w:tab w:val="left" w:pos="6712"/>
                <w:tab w:val="left" w:pos="6936"/>
                <w:tab w:val="left" w:pos="7703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(EF03LP08)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Identificar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diferenciar,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textos,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substantivos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verbos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suas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funções </w:t>
            </w:r>
            <w:r>
              <w:rPr>
                <w:color w:val="070707"/>
                <w:spacing w:val="-6"/>
                <w:sz w:val="24"/>
              </w:rPr>
              <w:t>na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oração: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agente,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4"/>
                <w:sz w:val="24"/>
              </w:rPr>
              <w:t>ação,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objeto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ação. </w:t>
            </w:r>
            <w:r>
              <w:rPr>
                <w:color w:val="070707"/>
                <w:sz w:val="24"/>
              </w:rPr>
              <w:t xml:space="preserve">(EF03LP09) Identificar, em textos, adjetivos e sua função de atribuição de </w:t>
            </w:r>
            <w:r>
              <w:rPr>
                <w:color w:val="070707"/>
                <w:spacing w:val="-2"/>
                <w:sz w:val="24"/>
              </w:rPr>
              <w:t>propriedades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4"/>
                <w:sz w:val="24"/>
              </w:rPr>
              <w:t>aos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substantivos. </w:t>
            </w:r>
            <w:r>
              <w:rPr>
                <w:color w:val="070707"/>
                <w:sz w:val="24"/>
              </w:rPr>
              <w:t>(EF03LP10)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Reconhecer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prefixos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sufixos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produtivos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na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formação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palavras</w:t>
            </w:r>
          </w:p>
        </w:tc>
        <w:tc>
          <w:tcPr>
            <w:tcW w:w="3685" w:type="dxa"/>
          </w:tcPr>
          <w:p w14:paraId="173A7C16" w14:textId="77777777" w:rsidR="00B34ED9" w:rsidRDefault="00B34ED9">
            <w:pPr>
              <w:pStyle w:val="TableParagraph"/>
              <w:ind w:left="0"/>
              <w:rPr>
                <w:rFonts w:ascii="Arial MT"/>
              </w:rPr>
            </w:pPr>
          </w:p>
          <w:p w14:paraId="39B71C7A" w14:textId="77777777" w:rsidR="00B34ED9" w:rsidRDefault="00B34ED9">
            <w:pPr>
              <w:pStyle w:val="TableParagraph"/>
              <w:spacing w:before="28"/>
              <w:ind w:left="0"/>
              <w:rPr>
                <w:rFonts w:ascii="Arial MT"/>
              </w:rPr>
            </w:pPr>
          </w:p>
          <w:p w14:paraId="40CC4EE9" w14:textId="77777777" w:rsidR="00B34ED9" w:rsidRDefault="00811976">
            <w:pPr>
              <w:pStyle w:val="TableParagraph"/>
              <w:spacing w:line="217" w:lineRule="exact"/>
              <w:ind w:left="28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33F777B" wp14:editId="74D785B1">
                  <wp:extent cx="111760" cy="103716"/>
                  <wp:effectExtent l="0" t="0" r="0" b="0"/>
                  <wp:docPr id="5" name="Image 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Nome completo</w:t>
            </w:r>
          </w:p>
          <w:p w14:paraId="78FC0B45" w14:textId="77777777" w:rsidR="00B34ED9" w:rsidRDefault="00811976">
            <w:pPr>
              <w:pStyle w:val="TableParagraph"/>
              <w:spacing w:line="202" w:lineRule="exact"/>
              <w:ind w:left="2654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2192" behindDoc="1" locked="0" layoutInCell="1" allowOverlap="1" wp14:anchorId="0B30D99B" wp14:editId="6C18BDFD">
                      <wp:simplePos x="0" y="0"/>
                      <wp:positionH relativeFrom="column">
                        <wp:posOffset>1402714</wp:posOffset>
                      </wp:positionH>
                      <wp:positionV relativeFrom="paragraph">
                        <wp:posOffset>-172913</wp:posOffset>
                      </wp:positionV>
                      <wp:extent cx="716280" cy="4318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31800"/>
                                <a:chOff x="0" y="0"/>
                                <a:chExt cx="716280" cy="4318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528066" y="0"/>
                                      </a:moveTo>
                                      <a:lnTo>
                                        <a:pt x="459575" y="3298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176022" y="83820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3841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176022" y="419100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528066" y="335279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704088" y="377189"/>
                                      </a:lnTo>
                                      <a:lnTo>
                                        <a:pt x="704088" y="41910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528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0" y="41910"/>
                                      </a:moveTo>
                                      <a:lnTo>
                                        <a:pt x="13841" y="58209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176022" y="83820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52044" y="41910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459575" y="3298"/>
                                      </a:lnTo>
                                      <a:lnTo>
                                        <a:pt x="528066" y="0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704088" y="41910"/>
                                      </a:lnTo>
                                      <a:lnTo>
                                        <a:pt x="704088" y="377189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528066" y="335279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352044" y="377189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176022" y="419100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5BB8714" id="Group 6" o:spid="_x0000_s1026" style="position:absolute;margin-left:110.45pt;margin-top:-13.6pt;width:56.4pt;height:34pt;z-index:-16844288;mso-wrap-distance-left:0;mso-wrap-distance-right:0" coordsize="7162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">
                      <v:shape id="Graphic 7" o:spid="_x0000_s1027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" path="m528066,l459575,3298r-55954,8989l365885,25610,338202,58209,300466,71532r-55954,8989l176022,83820,107531,80521,51577,71532,13841,58209,,41910,,377189r13841,16300l51577,406812r55954,8989l176022,419100r68490,-3299l300466,406812r37736,-13323l365885,360890r37736,-13323l459575,338578r68491,-3299l596556,338578r55954,8989l690246,360890r13842,16299l704088,41910,690246,25610,652510,12287,596556,3298,528066,xe" fillcolor="#5b9bd4" stroked="f">
                        <v:path arrowok="t"/>
                      </v:shape>
                      <v:shape id="Graphic 8" o:spid="_x0000_s1028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" path="m,41910l13841,58209,51577,71532r55954,8989l176022,83820r68490,-3299l300466,71532,338202,58209,352044,41910,365885,25610,403621,12287,459575,3298,528066,r68490,3298l652510,12287r37736,13323l704088,41910r,335279l690246,360890,652510,347567r-55954,-8989l528066,335279r-68491,3299l403621,347567r-37736,13323l352044,377189r-13842,16300l300466,406812r-55954,8989l176022,419100r-68491,-3299l51577,406812,13841,393489,,377189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</w:rPr>
              <w:t>S.D</w:t>
            </w:r>
          </w:p>
          <w:p w14:paraId="784952F8" w14:textId="77777777" w:rsidR="00B34ED9" w:rsidRDefault="00811976">
            <w:pPr>
              <w:pStyle w:val="TableParagraph"/>
              <w:spacing w:line="253" w:lineRule="exact"/>
              <w:ind w:left="28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C3D72F9" wp14:editId="2C7068D7">
                  <wp:extent cx="111760" cy="103716"/>
                  <wp:effectExtent l="0" t="0" r="0" b="0"/>
                  <wp:docPr id="9" name="Image 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Nome da escola</w:t>
            </w:r>
          </w:p>
          <w:p w14:paraId="3000EC81" w14:textId="77777777" w:rsidR="00B34ED9" w:rsidRDefault="00811976">
            <w:pPr>
              <w:pStyle w:val="TableParagraph"/>
              <w:spacing w:before="135"/>
              <w:ind w:left="28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F72C44A" wp14:editId="20E12FF7">
                  <wp:extent cx="111760" cy="104309"/>
                  <wp:effectExtent l="0" t="0" r="0" b="0"/>
                  <wp:docPr id="10" name="Image 1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Listas e frases</w:t>
            </w:r>
          </w:p>
          <w:p w14:paraId="2E7DE6CF" w14:textId="77777777" w:rsidR="00B34ED9" w:rsidRDefault="00811976">
            <w:pPr>
              <w:pStyle w:val="TableParagraph"/>
              <w:spacing w:before="134"/>
              <w:ind w:left="28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9F9CB8D" wp14:editId="7F02E298">
                  <wp:extent cx="111760" cy="103716"/>
                  <wp:effectExtent l="0" t="0" r="0" b="0"/>
                  <wp:docPr id="11" name="Image 1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Textos de Memória</w:t>
            </w:r>
          </w:p>
          <w:p w14:paraId="2F0C53CA" w14:textId="77777777" w:rsidR="00B34ED9" w:rsidRDefault="00811976">
            <w:pPr>
              <w:pStyle w:val="TableParagraph"/>
              <w:spacing w:before="135" w:line="357" w:lineRule="auto"/>
              <w:ind w:left="390" w:right="168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CBBE385" wp14:editId="3F143A5C">
                  <wp:extent cx="111760" cy="103716"/>
                  <wp:effectExtent l="0" t="0" r="0" b="0"/>
                  <wp:docPr id="12" name="Image 1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Treino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sistematização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traçado da letra cursiva</w:t>
            </w:r>
          </w:p>
          <w:p w14:paraId="06F735E4" w14:textId="77777777" w:rsidR="00B34ED9" w:rsidRDefault="00811976">
            <w:pPr>
              <w:pStyle w:val="TableParagraph"/>
              <w:spacing w:before="4" w:line="360" w:lineRule="auto"/>
              <w:ind w:left="390" w:right="168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60FBB7C" wp14:editId="24983248">
                  <wp:extent cx="111760" cy="103716"/>
                  <wp:effectExtent l="0" t="0" r="0" b="0"/>
                  <wp:docPr id="13" name="Image 1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Apresentação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3"/>
              </w:rPr>
              <w:t xml:space="preserve"> </w:t>
            </w:r>
            <w:r>
              <w:t>correto</w:t>
            </w:r>
            <w:r>
              <w:rPr>
                <w:spacing w:val="-3"/>
              </w:rPr>
              <w:t xml:space="preserve"> </w:t>
            </w:r>
            <w:r>
              <w:t>da letra maiúscula e minúscula.</w:t>
            </w:r>
          </w:p>
          <w:p w14:paraId="54DB2692" w14:textId="77777777" w:rsidR="00B34ED9" w:rsidRDefault="00811976">
            <w:pPr>
              <w:pStyle w:val="TableParagraph"/>
              <w:spacing w:before="1"/>
              <w:ind w:left="28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DCDAA67" wp14:editId="560F1EBD">
                  <wp:extent cx="111760" cy="103715"/>
                  <wp:effectExtent l="0" t="0" r="0" b="0"/>
                  <wp:docPr id="14" name="Image 1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t>Uso do M antes de P e B</w:t>
            </w:r>
          </w:p>
          <w:p w14:paraId="76639876" w14:textId="52D81876" w:rsidR="00B34ED9" w:rsidRDefault="00811976">
            <w:pPr>
              <w:pStyle w:val="TableParagraph"/>
              <w:spacing w:before="134"/>
              <w:ind w:left="28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D1B131A" wp14:editId="32B88923">
                  <wp:extent cx="111760" cy="104309"/>
                  <wp:effectExtent l="0" t="0" r="0" b="0"/>
                  <wp:docPr id="15" name="Image 1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Gênero eleito selecionado: Bilhete</w:t>
            </w:r>
            <w:r w:rsidR="009F5E75">
              <w:t xml:space="preserve"> </w:t>
            </w:r>
            <w:r w:rsidR="009F5E75" w:rsidRPr="009F5E75">
              <w:rPr>
                <w:highlight w:val="yellow"/>
              </w:rPr>
              <w:t>e Final de fábula</w:t>
            </w:r>
          </w:p>
          <w:p w14:paraId="65DCD682" w14:textId="77777777" w:rsidR="00B34ED9" w:rsidRDefault="00B34ED9">
            <w:pPr>
              <w:pStyle w:val="TableParagraph"/>
              <w:spacing w:before="172"/>
              <w:ind w:left="0"/>
              <w:rPr>
                <w:rFonts w:ascii="Arial MT"/>
              </w:rPr>
            </w:pPr>
          </w:p>
          <w:p w14:paraId="641E2BF1" w14:textId="77777777" w:rsidR="00B34ED9" w:rsidRDefault="00811976">
            <w:pPr>
              <w:pStyle w:val="TableParagraph"/>
              <w:spacing w:before="1"/>
              <w:ind w:left="2761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2704" behindDoc="1" locked="0" layoutInCell="1" allowOverlap="1" wp14:anchorId="6C71E27F" wp14:editId="680B19B8">
                      <wp:simplePos x="0" y="0"/>
                      <wp:positionH relativeFrom="column">
                        <wp:posOffset>1469770</wp:posOffset>
                      </wp:positionH>
                      <wp:positionV relativeFrom="paragraph">
                        <wp:posOffset>-138510</wp:posOffset>
                      </wp:positionV>
                      <wp:extent cx="716280" cy="4318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31800"/>
                                <a:chOff x="0" y="0"/>
                                <a:chExt cx="716280" cy="4318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528065" y="0"/>
                                      </a:moveTo>
                                      <a:lnTo>
                                        <a:pt x="459575" y="3298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176022" y="83819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3841" y="58209"/>
                                      </a:lnTo>
                                      <a:lnTo>
                                        <a:pt x="0" y="4190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176022" y="419099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528065" y="335279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704087" y="377189"/>
                                      </a:lnTo>
                                      <a:lnTo>
                                        <a:pt x="704087" y="41909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528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0" y="41909"/>
                                      </a:moveTo>
                                      <a:lnTo>
                                        <a:pt x="13841" y="58209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176022" y="83819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52043" y="41909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459575" y="3298"/>
                                      </a:lnTo>
                                      <a:lnTo>
                                        <a:pt x="528065" y="0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704087" y="41909"/>
                                      </a:lnTo>
                                      <a:lnTo>
                                        <a:pt x="704087" y="377189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528065" y="335279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352043" y="377189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176022" y="419099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BD27068" id="Group 16" o:spid="_x0000_s1026" style="position:absolute;margin-left:115.75pt;margin-top:-10.9pt;width:56.4pt;height:34pt;z-index:-16843776;mso-wrap-distance-left:0;mso-wrap-distance-right:0" coordsize="7162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">
                      <v:shape id="Graphic 17" o:spid="_x0000_s1027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" path="m528065,l459575,3298r-55954,8989l365885,25610,338202,58209,300466,71532r-55954,8989l176022,83819,107531,80521,51577,71532,13841,58209,,41909,,377189r13841,16300l51577,406812r55954,8989l176022,419099r68490,-3298l300466,406812r37736,-13323l365885,360890r37736,-13323l459575,338578r68490,-3299l596556,338578r55954,8989l690246,360890r13841,16299l704087,41909,690246,25610,652510,12287,596556,3298,528065,xe" fillcolor="#5b9bd4" stroked="f">
                        <v:path arrowok="t"/>
                      </v:shape>
                      <v:shape id="Graphic 18" o:spid="_x0000_s1028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" path="m,41909l13841,58209,51577,71532r55954,8989l176022,83819r68490,-3298l300466,71532,338202,58209,352043,41909,365885,25610,403621,12287,459575,3298,528065,r68491,3298l652510,12287r37736,13323l704087,41909r,335280l690246,360890,652510,347567r-55954,-8989l528065,335279r-68490,3299l403621,347567r-37736,13323l352043,377189r-13841,16300l300466,406812r-55954,8989l176022,419099r-68491,-3298l51577,406812,13841,393489,,377189,,41909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</w:rPr>
              <w:t>L.D</w:t>
            </w:r>
          </w:p>
          <w:p w14:paraId="748899E9" w14:textId="77777777" w:rsidR="00B34ED9" w:rsidRDefault="00811976">
            <w:pPr>
              <w:pStyle w:val="TableParagraph"/>
              <w:spacing w:before="245"/>
              <w:ind w:left="28" w:right="685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CE6A427" wp14:editId="07342CC3">
                  <wp:extent cx="111760" cy="103716"/>
                  <wp:effectExtent l="0" t="0" r="0" b="0"/>
                  <wp:docPr id="19" name="Image 1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Poema</w:t>
            </w:r>
            <w:r>
              <w:rPr>
                <w:spacing w:val="-8"/>
              </w:rPr>
              <w:t xml:space="preserve"> </w:t>
            </w:r>
            <w:r>
              <w:t xml:space="preserve">(verso/estrofe/rima)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77A5D7FA" wp14:editId="305B994B">
                  <wp:extent cx="111760" cy="104309"/>
                  <wp:effectExtent l="0" t="0" r="0" b="0"/>
                  <wp:docPr id="20" name="Image 2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Quadrinhas populares</w:t>
            </w:r>
          </w:p>
          <w:p w14:paraId="378565EC" w14:textId="77777777" w:rsidR="00B34ED9" w:rsidRDefault="00811976">
            <w:pPr>
              <w:pStyle w:val="TableParagraph"/>
              <w:spacing w:before="1"/>
              <w:ind w:left="28" w:right="1616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514954F" wp14:editId="41B0C0FB">
                  <wp:extent cx="111760" cy="103716"/>
                  <wp:effectExtent l="0" t="0" r="0" b="0"/>
                  <wp:docPr id="21" name="Image 2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Ordem alfabética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34E82963" wp14:editId="49888A63">
                  <wp:extent cx="111760" cy="103716"/>
                  <wp:effectExtent l="0" t="0" r="0" b="0"/>
                  <wp:docPr id="22" name="Image 2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Palavras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 xml:space="preserve">Q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1631E67D" wp14:editId="1363F9D1">
                  <wp:extent cx="111760" cy="103716"/>
                  <wp:effectExtent l="0" t="0" r="0" b="0"/>
                  <wp:docPr id="23" name="Image 2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Bingo</w:t>
            </w:r>
            <w:r>
              <w:rPr>
                <w:spacing w:val="40"/>
              </w:rPr>
              <w:t xml:space="preserve"> </w:t>
            </w:r>
            <w:r>
              <w:t>de palavras</w:t>
            </w:r>
          </w:p>
          <w:p w14:paraId="13A3E654" w14:textId="77777777" w:rsidR="00B34ED9" w:rsidRDefault="00811976">
            <w:pPr>
              <w:pStyle w:val="TableParagraph"/>
              <w:ind w:left="28" w:right="83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D738770" wp14:editId="541FBC96">
                  <wp:extent cx="111760" cy="103715"/>
                  <wp:effectExtent l="0" t="0" r="0" b="0"/>
                  <wp:docPr id="24" name="Image 2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palavras</w:t>
            </w:r>
            <w:r>
              <w:rPr>
                <w:spacing w:val="-6"/>
              </w:rPr>
              <w:t xml:space="preserve"> </w:t>
            </w:r>
            <w:r>
              <w:t>nos</w:t>
            </w:r>
            <w:r>
              <w:rPr>
                <w:spacing w:val="-6"/>
              </w:rPr>
              <w:t xml:space="preserve"> </w:t>
            </w:r>
            <w:r>
              <w:t xml:space="preserve">dicionários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6092ABB8" wp14:editId="75D29AE4">
                  <wp:extent cx="111760" cy="104309"/>
                  <wp:effectExtent l="0" t="0" r="0" b="0"/>
                  <wp:docPr id="25" name="Image 2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Trecho literário</w:t>
            </w:r>
          </w:p>
          <w:p w14:paraId="11C7E4F5" w14:textId="77777777" w:rsidR="00B34ED9" w:rsidRDefault="00811976">
            <w:pPr>
              <w:pStyle w:val="TableParagraph"/>
              <w:spacing w:before="3" w:line="237" w:lineRule="auto"/>
              <w:ind w:left="28" w:right="1440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B8D0FFF" wp14:editId="5DAB6427">
                  <wp:extent cx="111760" cy="103715"/>
                  <wp:effectExtent l="0" t="0" r="0" b="0"/>
                  <wp:docPr id="26" name="Image 2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Formação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 xml:space="preserve">sílabas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 wp14:anchorId="132E270E" wp14:editId="6C9CF35D">
                  <wp:extent cx="111760" cy="103716"/>
                  <wp:effectExtent l="0" t="0" r="0" b="0"/>
                  <wp:docPr id="27" name="Image 2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</w:rPr>
              <w:t xml:space="preserve"> </w:t>
            </w:r>
            <w:r>
              <w:t>Palavras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RR</w:t>
            </w:r>
          </w:p>
          <w:p w14:paraId="3CA74693" w14:textId="77777777" w:rsidR="00B34ED9" w:rsidRDefault="00811976">
            <w:pPr>
              <w:pStyle w:val="TableParagraph"/>
              <w:spacing w:before="1" w:line="252" w:lineRule="exact"/>
              <w:ind w:left="28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C31283A" wp14:editId="64E11335">
                  <wp:extent cx="111760" cy="104308"/>
                  <wp:effectExtent l="0" t="0" r="0" b="0"/>
                  <wp:docPr id="28" name="Image 2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4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Verbetes literários</w:t>
            </w:r>
          </w:p>
        </w:tc>
        <w:tc>
          <w:tcPr>
            <w:tcW w:w="3682" w:type="dxa"/>
          </w:tcPr>
          <w:p w14:paraId="784B3863" w14:textId="77777777" w:rsidR="00B34ED9" w:rsidRDefault="00B34ED9">
            <w:pPr>
              <w:pStyle w:val="TableParagraph"/>
              <w:spacing w:before="110"/>
              <w:ind w:left="0"/>
              <w:rPr>
                <w:rFonts w:ascii="Arial MT"/>
              </w:rPr>
            </w:pPr>
          </w:p>
          <w:p w14:paraId="78BF16A3" w14:textId="77777777" w:rsidR="00B34ED9" w:rsidRPr="009F5E75" w:rsidRDefault="00811976">
            <w:pPr>
              <w:pStyle w:val="TableParagraph"/>
              <w:spacing w:line="360" w:lineRule="auto"/>
              <w:ind w:left="390" w:right="96" w:hanging="363"/>
              <w:jc w:val="both"/>
              <w:rPr>
                <w:strike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9AAC5CD" wp14:editId="17731261">
                  <wp:extent cx="111758" cy="103716"/>
                  <wp:effectExtent l="0" t="0" r="0" b="0"/>
                  <wp:docPr id="29" name="Image 2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8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 xml:space="preserve">Escrever seu nome completo </w:t>
            </w:r>
            <w:r w:rsidRPr="009F5E75">
              <w:rPr>
                <w:strike/>
                <w:highlight w:val="yellow"/>
              </w:rPr>
              <w:t>e da escola utilizando a</w:t>
            </w:r>
            <w:r w:rsidRPr="009F5E75">
              <w:rPr>
                <w:strike/>
                <w:spacing w:val="40"/>
                <w:highlight w:val="yellow"/>
              </w:rPr>
              <w:t xml:space="preserve"> </w:t>
            </w:r>
            <w:r w:rsidRPr="009F5E75">
              <w:rPr>
                <w:strike/>
                <w:highlight w:val="yellow"/>
              </w:rPr>
              <w:t>letra cursiva.</w:t>
            </w:r>
          </w:p>
          <w:p w14:paraId="55D461FA" w14:textId="77777777" w:rsidR="00B34ED9" w:rsidRDefault="00811976">
            <w:pPr>
              <w:pStyle w:val="TableParagraph"/>
              <w:spacing w:before="2" w:line="360" w:lineRule="auto"/>
              <w:ind w:left="390" w:right="98" w:hanging="363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494E2F7" wp14:editId="4ED3DB65">
                  <wp:extent cx="111758" cy="103716"/>
                  <wp:effectExtent l="0" t="0" r="0" b="0"/>
                  <wp:docPr id="30" name="Image 3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8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>Reescrever os textos trabalhados</w:t>
            </w:r>
            <w:r>
              <w:rPr>
                <w:spacing w:val="80"/>
              </w:rPr>
              <w:t xml:space="preserve"> </w:t>
            </w:r>
            <w:r>
              <w:t>no</w:t>
            </w:r>
            <w:r>
              <w:rPr>
                <w:spacing w:val="-13"/>
              </w:rPr>
              <w:t xml:space="preserve"> </w:t>
            </w:r>
            <w:r>
              <w:t>bimestre,</w:t>
            </w:r>
            <w:r>
              <w:rPr>
                <w:spacing w:val="-12"/>
              </w:rPr>
              <w:t xml:space="preserve"> </w:t>
            </w:r>
            <w:r>
              <w:t>considerando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ideias principais do texto fonte e as características e elementos do gênero selecionado.</w:t>
            </w:r>
          </w:p>
          <w:p w14:paraId="4FBF89EA" w14:textId="77777777" w:rsidR="00B34ED9" w:rsidRDefault="00811976">
            <w:pPr>
              <w:pStyle w:val="TableParagraph"/>
              <w:spacing w:line="360" w:lineRule="auto"/>
              <w:ind w:left="390" w:right="98" w:hanging="363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0949E57" wp14:editId="508B319E">
                  <wp:extent cx="111758" cy="103715"/>
                  <wp:effectExtent l="0" t="0" r="0" b="0"/>
                  <wp:docPr id="31" name="Image 3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8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>Reconhecer a diferença e a</w:t>
            </w:r>
            <w:r>
              <w:rPr>
                <w:spacing w:val="40"/>
              </w:rPr>
              <w:t xml:space="preserve"> </w:t>
            </w:r>
            <w:r>
              <w:t>finalidade dos textos trabalhados.</w:t>
            </w:r>
          </w:p>
          <w:p w14:paraId="021AA489" w14:textId="77777777" w:rsidR="00B34ED9" w:rsidRDefault="00811976">
            <w:pPr>
              <w:pStyle w:val="TableParagraph"/>
              <w:spacing w:before="1" w:line="357" w:lineRule="auto"/>
              <w:ind w:left="390" w:right="98" w:hanging="363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6FB5537" wp14:editId="7300D826">
                  <wp:extent cx="111758" cy="103716"/>
                  <wp:effectExtent l="0" t="0" r="0" b="0"/>
                  <wp:docPr id="32" name="Image 3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8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 xml:space="preserve">Segmentar os trechos dos textos </w:t>
            </w:r>
            <w:r>
              <w:rPr>
                <w:spacing w:val="-2"/>
              </w:rPr>
              <w:t>trabalhados.</w:t>
            </w:r>
          </w:p>
          <w:p w14:paraId="5326DD08" w14:textId="77777777" w:rsidR="00B34ED9" w:rsidRPr="009F5E75" w:rsidRDefault="00811976">
            <w:pPr>
              <w:pStyle w:val="TableParagraph"/>
              <w:spacing w:before="3" w:line="360" w:lineRule="auto"/>
              <w:ind w:left="390" w:right="98" w:hanging="363"/>
              <w:jc w:val="both"/>
              <w:rPr>
                <w:strike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2711A5A" wp14:editId="480C9B94">
                  <wp:extent cx="111758" cy="103716"/>
                  <wp:effectExtent l="0" t="0" r="0" b="0"/>
                  <wp:docPr id="33" name="Image 3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8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 xml:space="preserve">Utilizar alguns sinais de pontuação (ponto final, </w:t>
            </w:r>
            <w:r w:rsidRPr="009F5E75">
              <w:rPr>
                <w:strike/>
                <w:highlight w:val="yellow"/>
              </w:rPr>
              <w:t xml:space="preserve">interrogação e exclamação), mesmo que haja </w:t>
            </w:r>
            <w:r w:rsidRPr="009F5E75">
              <w:rPr>
                <w:strike/>
                <w:spacing w:val="-2"/>
                <w:highlight w:val="yellow"/>
              </w:rPr>
              <w:t>falhas.</w:t>
            </w:r>
          </w:p>
          <w:p w14:paraId="14FA5DC5" w14:textId="77777777" w:rsidR="00B34ED9" w:rsidRDefault="00811976">
            <w:pPr>
              <w:pStyle w:val="TableParagraph"/>
              <w:spacing w:before="2"/>
              <w:ind w:left="390" w:right="98" w:hanging="363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6B94F0B" wp14:editId="2E1A0E0C">
                  <wp:extent cx="111758" cy="103716"/>
                  <wp:effectExtent l="0" t="0" r="0" b="0"/>
                  <wp:docPr id="34" name="Image 3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8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>Ler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autonomia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compreensão os gêneros textuais trabalhados, retirando informações explicitas .</w:t>
            </w:r>
          </w:p>
        </w:tc>
      </w:tr>
    </w:tbl>
    <w:p w14:paraId="6F119D6F" w14:textId="77777777" w:rsidR="00B34ED9" w:rsidRDefault="00B34ED9">
      <w:pPr>
        <w:pStyle w:val="TableParagraph"/>
        <w:jc w:val="both"/>
        <w:sectPr w:rsidR="00B34ED9">
          <w:pgSz w:w="16840" w:h="11910" w:orient="landscape"/>
          <w:pgMar w:top="1340" w:right="283" w:bottom="280" w:left="283" w:header="720" w:footer="720" w:gutter="0"/>
          <w:cols w:space="720"/>
        </w:sectPr>
      </w:pPr>
    </w:p>
    <w:p w14:paraId="11D1A277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3685"/>
        <w:gridCol w:w="3682"/>
      </w:tblGrid>
      <w:tr w:rsidR="00B34ED9" w14:paraId="772674A9" w14:textId="77777777">
        <w:trPr>
          <w:trHeight w:val="9671"/>
        </w:trPr>
        <w:tc>
          <w:tcPr>
            <w:tcW w:w="8332" w:type="dxa"/>
          </w:tcPr>
          <w:p w14:paraId="32525B84" w14:textId="77777777" w:rsidR="00B34ED9" w:rsidRDefault="00811976">
            <w:pPr>
              <w:pStyle w:val="TableParagraph"/>
              <w:tabs>
                <w:tab w:val="left" w:pos="1796"/>
                <w:tab w:val="left" w:pos="1846"/>
                <w:tab w:val="left" w:pos="2141"/>
                <w:tab w:val="left" w:pos="2287"/>
                <w:tab w:val="left" w:pos="2385"/>
                <w:tab w:val="left" w:pos="2890"/>
                <w:tab w:val="left" w:pos="2990"/>
                <w:tab w:val="left" w:pos="3068"/>
                <w:tab w:val="left" w:pos="3281"/>
                <w:tab w:val="left" w:pos="3847"/>
                <w:tab w:val="left" w:pos="4028"/>
                <w:tab w:val="left" w:pos="4255"/>
                <w:tab w:val="left" w:pos="4431"/>
                <w:tab w:val="left" w:pos="5176"/>
                <w:tab w:val="left" w:pos="5309"/>
                <w:tab w:val="left" w:pos="5853"/>
                <w:tab w:val="left" w:pos="5898"/>
                <w:tab w:val="left" w:pos="6521"/>
                <w:tab w:val="left" w:pos="6665"/>
                <w:tab w:val="left" w:pos="7083"/>
                <w:tab w:val="left" w:pos="7348"/>
                <w:tab w:val="left" w:pos="7504"/>
                <w:tab w:val="left" w:pos="7647"/>
              </w:tabs>
              <w:spacing w:before="2"/>
              <w:ind w:right="95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derivadas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substantivos,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adjetivos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verbos,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utilizando-os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para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compreender </w:t>
            </w:r>
            <w:r>
              <w:rPr>
                <w:color w:val="070707"/>
                <w:spacing w:val="-2"/>
                <w:sz w:val="24"/>
              </w:rPr>
              <w:t>palavras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4"/>
                <w:sz w:val="24"/>
              </w:rPr>
              <w:t>para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formar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novas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palavras. </w:t>
            </w:r>
            <w:r>
              <w:rPr>
                <w:color w:val="070707"/>
                <w:sz w:val="24"/>
              </w:rPr>
              <w:t>(EF03LP11) Ler e compreender, com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autonomia,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textos injuntivos instrucionais (receitas, instruções de montagem etc.), com a estrutura própria desses textos (verbos imperativos, indicação de passos a ser seguidos) e mesclando palavras, imagens e recursos gráfico- visuais, considerando a situação comunicativa e o </w:t>
            </w:r>
            <w:r>
              <w:rPr>
                <w:color w:val="070707"/>
                <w:spacing w:val="-2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(EF03LP12) Ler e compreender, com autonomia, cartas pessoais e diários, com expressão de sentimentos e opiniões, dentre outros gêneros do campo da vida cotidiana,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acordo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convenções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do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gênero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carta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considerando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situação </w:t>
            </w:r>
            <w:r>
              <w:rPr>
                <w:color w:val="070707"/>
                <w:spacing w:val="-2"/>
                <w:sz w:val="24"/>
              </w:rPr>
              <w:t>comunicativa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(EF03LP13) Planejar e produzir cartas pessoais e diários, com expressão de sentimentos e opiniões, dentre outros gêneros do campo da vida cotidiana, de acordo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com as convenções dos gêneros carta e diário e considerando a situação </w:t>
            </w:r>
            <w:r>
              <w:rPr>
                <w:color w:val="070707"/>
                <w:spacing w:val="-2"/>
                <w:sz w:val="24"/>
              </w:rPr>
              <w:t>comunicativa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 xml:space="preserve">(EF03LP14) Planejar e produzir textos injuntivos instrucionais, com a estrutura própria desses textos (verbos imperativos, indicação de passos a ser seguidos) e mesclando palavras, imagens e recursos gráfico-visuais, considerando a situação </w:t>
            </w:r>
            <w:r>
              <w:rPr>
                <w:color w:val="070707"/>
                <w:spacing w:val="-2"/>
                <w:sz w:val="24"/>
              </w:rPr>
              <w:t>comunicativa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tema/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(EF03LP15)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Assistir,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vídeo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digital,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programa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culinária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infantil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e,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partir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dele, planejar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produzir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receitas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áudio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vídeo. (EF03LP16) Identificar e reproduzir, em textos injuntivos instrucionais (receitas, instruções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montagem,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digitais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impressos),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formatação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própria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desses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 (verbos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imperativos,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indicação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passos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ser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seguidos)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diagramação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específica dos textos desses gêneros (lista de ingredientes ou materiais e instruções de </w:t>
            </w:r>
            <w:r>
              <w:rPr>
                <w:color w:val="070707"/>
                <w:spacing w:val="-2"/>
                <w:sz w:val="24"/>
              </w:rPr>
              <w:t>execução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–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3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“modo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fazer”). </w:t>
            </w:r>
            <w:r>
              <w:rPr>
                <w:color w:val="070707"/>
                <w:sz w:val="24"/>
              </w:rPr>
              <w:t>(EF03LP17)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Identificar e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reproduzir, em gêneros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epistolares e diários, a formatação própria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desses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(relatos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acontecimentos,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expressão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vivências,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emoções, opiniões ou críticas) e a diagramação específica dos textos desses gêneros (data, </w:t>
            </w:r>
            <w:r>
              <w:rPr>
                <w:color w:val="070707"/>
                <w:spacing w:val="-2"/>
                <w:sz w:val="24"/>
              </w:rPr>
              <w:t>saudação,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4"/>
                <w:sz w:val="24"/>
              </w:rPr>
              <w:t>corpo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texto,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despedida,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assinatura). </w:t>
            </w:r>
            <w:r>
              <w:rPr>
                <w:color w:val="070707"/>
                <w:sz w:val="24"/>
              </w:rPr>
              <w:t>(EF03LP18)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Ler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compreender,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autonomia,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cartas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dirigidas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veículos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mídia impressa</w:t>
            </w:r>
            <w:r>
              <w:rPr>
                <w:color w:val="070707"/>
                <w:spacing w:val="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digital</w:t>
            </w:r>
            <w:r>
              <w:rPr>
                <w:color w:val="070707"/>
                <w:spacing w:val="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(cartas</w:t>
            </w:r>
            <w:r>
              <w:rPr>
                <w:color w:val="070707"/>
                <w:spacing w:val="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leitor</w:t>
            </w:r>
            <w:r>
              <w:rPr>
                <w:color w:val="070707"/>
                <w:spacing w:val="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reclamação</w:t>
            </w:r>
            <w:r>
              <w:rPr>
                <w:color w:val="070707"/>
                <w:spacing w:val="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jornais,</w:t>
            </w:r>
            <w:r>
              <w:rPr>
                <w:color w:val="070707"/>
                <w:spacing w:val="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revistas)</w:t>
            </w:r>
            <w:r>
              <w:rPr>
                <w:color w:val="070707"/>
                <w:spacing w:val="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11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notícias,</w:t>
            </w:r>
          </w:p>
          <w:p w14:paraId="1C8D97D8" w14:textId="77777777" w:rsidR="00B34ED9" w:rsidRDefault="00811976">
            <w:pPr>
              <w:pStyle w:val="TableParagraph"/>
              <w:spacing w:before="1" w:line="273" w:lineRule="exact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dentre</w:t>
            </w:r>
            <w:r>
              <w:rPr>
                <w:color w:val="070707"/>
                <w:spacing w:val="3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outros</w:t>
            </w:r>
            <w:r>
              <w:rPr>
                <w:color w:val="070707"/>
                <w:spacing w:val="3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gêneros</w:t>
            </w:r>
            <w:r>
              <w:rPr>
                <w:color w:val="070707"/>
                <w:spacing w:val="3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do</w:t>
            </w:r>
            <w:r>
              <w:rPr>
                <w:color w:val="070707"/>
                <w:spacing w:val="3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campo</w:t>
            </w:r>
            <w:r>
              <w:rPr>
                <w:color w:val="070707"/>
                <w:spacing w:val="3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jornalístico,</w:t>
            </w:r>
            <w:r>
              <w:rPr>
                <w:color w:val="070707"/>
                <w:spacing w:val="3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3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acordo</w:t>
            </w:r>
            <w:r>
              <w:rPr>
                <w:color w:val="070707"/>
                <w:spacing w:val="3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3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as</w:t>
            </w:r>
            <w:r>
              <w:rPr>
                <w:color w:val="070707"/>
                <w:spacing w:val="3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convenções</w:t>
            </w:r>
            <w:r>
              <w:rPr>
                <w:color w:val="070707"/>
                <w:spacing w:val="36"/>
                <w:sz w:val="24"/>
              </w:rPr>
              <w:t xml:space="preserve"> </w:t>
            </w:r>
            <w:r>
              <w:rPr>
                <w:color w:val="070707"/>
                <w:spacing w:val="-5"/>
                <w:sz w:val="24"/>
              </w:rPr>
              <w:t>do</w:t>
            </w:r>
          </w:p>
        </w:tc>
        <w:tc>
          <w:tcPr>
            <w:tcW w:w="3685" w:type="dxa"/>
          </w:tcPr>
          <w:p w14:paraId="7F06F87B" w14:textId="77777777" w:rsidR="00B34ED9" w:rsidRDefault="00B34ED9">
            <w:pPr>
              <w:pStyle w:val="TableParagraph"/>
              <w:ind w:left="0"/>
              <w:rPr>
                <w:rFonts w:ascii="Arial MT"/>
              </w:rPr>
            </w:pPr>
          </w:p>
          <w:p w14:paraId="49777DAB" w14:textId="77777777" w:rsidR="00B34ED9" w:rsidRDefault="00B34ED9">
            <w:pPr>
              <w:pStyle w:val="TableParagraph"/>
              <w:spacing w:before="28"/>
              <w:ind w:left="0"/>
              <w:rPr>
                <w:rFonts w:ascii="Arial MT"/>
              </w:rPr>
            </w:pPr>
          </w:p>
          <w:p w14:paraId="081CF40C" w14:textId="77777777" w:rsidR="00B34ED9" w:rsidRDefault="00811976">
            <w:pPr>
              <w:pStyle w:val="TableParagraph"/>
              <w:ind w:left="28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899ACEA" wp14:editId="7A8B5C94">
                  <wp:extent cx="111760" cy="103716"/>
                  <wp:effectExtent l="0" t="0" r="0" b="0"/>
                  <wp:docPr id="35" name="Image 3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Jogos da Sílaba</w:t>
            </w:r>
          </w:p>
          <w:p w14:paraId="59CB2B8D" w14:textId="409DC666" w:rsidR="00B34ED9" w:rsidRDefault="00811976" w:rsidP="009F5E75">
            <w:pPr>
              <w:pStyle w:val="TableParagraph"/>
              <w:numPr>
                <w:ilvl w:val="0"/>
                <w:numId w:val="24"/>
              </w:numPr>
              <w:spacing w:before="1"/>
            </w:pPr>
            <w:r>
              <w:t>Palavras com G e GU</w:t>
            </w:r>
          </w:p>
          <w:p w14:paraId="7FD10A12" w14:textId="205771E7" w:rsidR="009F5E75" w:rsidRPr="009F5E75" w:rsidRDefault="009F5E75" w:rsidP="009F5E75">
            <w:pPr>
              <w:pStyle w:val="TableParagraph"/>
              <w:numPr>
                <w:ilvl w:val="0"/>
                <w:numId w:val="24"/>
              </w:numPr>
              <w:spacing w:before="1"/>
              <w:ind w:right="1616"/>
              <w:rPr>
                <w:highlight w:val="yellow"/>
              </w:rPr>
            </w:pPr>
            <w:r>
              <w:rPr>
                <w:highlight w:val="yellow"/>
              </w:rPr>
              <w:t xml:space="preserve">Palavras com </w:t>
            </w:r>
            <w:r w:rsidRPr="009F5E75">
              <w:rPr>
                <w:highlight w:val="yellow"/>
              </w:rPr>
              <w:t>R no início</w:t>
            </w:r>
          </w:p>
          <w:p w14:paraId="117C5EA3" w14:textId="77777777" w:rsidR="009F5E75" w:rsidRPr="009F5E75" w:rsidRDefault="009F5E75" w:rsidP="009F5E75">
            <w:pPr>
              <w:pStyle w:val="TableParagraph"/>
              <w:numPr>
                <w:ilvl w:val="0"/>
                <w:numId w:val="24"/>
              </w:numPr>
              <w:spacing w:before="1"/>
              <w:ind w:right="1616"/>
              <w:rPr>
                <w:highlight w:val="yellow"/>
              </w:rPr>
            </w:pPr>
            <w:r w:rsidRPr="009F5E75">
              <w:rPr>
                <w:highlight w:val="yellow"/>
              </w:rPr>
              <w:t>Palavras com F e V</w:t>
            </w:r>
          </w:p>
          <w:p w14:paraId="5B47E953" w14:textId="77777777" w:rsidR="009F5E75" w:rsidRDefault="009F5E75" w:rsidP="009F5E75">
            <w:pPr>
              <w:pStyle w:val="TableParagraph"/>
              <w:spacing w:before="1"/>
              <w:ind w:left="720"/>
            </w:pPr>
          </w:p>
          <w:p w14:paraId="6252AD17" w14:textId="77777777" w:rsidR="00B34ED9" w:rsidRDefault="00B34ED9">
            <w:pPr>
              <w:pStyle w:val="TableParagraph"/>
              <w:ind w:left="0"/>
              <w:rPr>
                <w:rFonts w:ascii="Arial MT"/>
              </w:rPr>
            </w:pPr>
          </w:p>
          <w:p w14:paraId="18C748A3" w14:textId="77777777" w:rsidR="00B34ED9" w:rsidRDefault="00B34ED9">
            <w:pPr>
              <w:pStyle w:val="TableParagraph"/>
              <w:ind w:left="0"/>
              <w:rPr>
                <w:rFonts w:ascii="Arial MT"/>
              </w:rPr>
            </w:pPr>
          </w:p>
          <w:p w14:paraId="303A63AB" w14:textId="77777777" w:rsidR="00B34ED9" w:rsidRDefault="00B34ED9">
            <w:pPr>
              <w:pStyle w:val="TableParagraph"/>
              <w:spacing w:before="47"/>
              <w:ind w:left="0"/>
              <w:rPr>
                <w:rFonts w:ascii="Arial MT"/>
              </w:rPr>
            </w:pPr>
          </w:p>
          <w:p w14:paraId="4B0E516A" w14:textId="77777777" w:rsidR="00B34ED9" w:rsidRDefault="00811976">
            <w:pPr>
              <w:pStyle w:val="TableParagraph"/>
              <w:rPr>
                <w:i/>
                <w:sz w:val="20"/>
              </w:rPr>
            </w:pPr>
            <w:r>
              <w:rPr>
                <w:b/>
                <w:u w:val="single"/>
              </w:rPr>
              <w:t>OBSERVAÇÕES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PERTINENTES:</w:t>
            </w:r>
            <w:r>
              <w:rPr>
                <w:b/>
                <w:spacing w:val="42"/>
                <w:u w:val="single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livro</w:t>
            </w:r>
          </w:p>
          <w:p w14:paraId="7F56357B" w14:textId="77777777" w:rsidR="00B34ED9" w:rsidRDefault="00811976">
            <w:pPr>
              <w:pStyle w:val="TableParagraph"/>
              <w:spacing w:before="137" w:line="360" w:lineRule="auto"/>
              <w:ind w:right="168"/>
              <w:rPr>
                <w:i/>
                <w:sz w:val="20"/>
              </w:rPr>
            </w:pPr>
            <w:r>
              <w:rPr>
                <w:i/>
                <w:sz w:val="20"/>
              </w:rPr>
              <w:t>Currículo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Ação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volume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apresenta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os seguintes conteúdos em Língua </w:t>
            </w:r>
            <w:r>
              <w:rPr>
                <w:i/>
                <w:spacing w:val="-2"/>
                <w:sz w:val="20"/>
              </w:rPr>
              <w:t>Portuguesa;</w:t>
            </w:r>
          </w:p>
          <w:p w14:paraId="294EB80E" w14:textId="77777777" w:rsidR="00B34ED9" w:rsidRDefault="00811976">
            <w:pPr>
              <w:pStyle w:val="TableParagraph"/>
              <w:tabs>
                <w:tab w:val="left" w:pos="827"/>
              </w:tabs>
              <w:spacing w:line="360" w:lineRule="auto"/>
              <w:ind w:left="465" w:right="2280"/>
              <w:jc w:val="both"/>
              <w:rPr>
                <w:rFonts w:asci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046B9EE" wp14:editId="4457BD32">
                  <wp:extent cx="99060" cy="92456"/>
                  <wp:effectExtent l="0" t="0" r="0" b="0"/>
                  <wp:docPr id="37" name="Image 3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pacing w:val="-2"/>
                <w:sz w:val="20"/>
              </w:rPr>
              <w:t xml:space="preserve">Poema </w:t>
            </w:r>
            <w:r>
              <w:rPr>
                <w:rFonts w:asci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 wp14:anchorId="750209EB" wp14:editId="6A4365A5">
                  <wp:extent cx="99060" cy="92456"/>
                  <wp:effectExtent l="0" t="0" r="0" b="0"/>
                  <wp:docPr id="38" name="Image 3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pacing w:val="-2"/>
                <w:sz w:val="20"/>
              </w:rPr>
              <w:t xml:space="preserve">Bilhete </w:t>
            </w:r>
            <w:r>
              <w:rPr>
                <w:rFonts w:asci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 wp14:anchorId="369F4CB9" wp14:editId="184F309F">
                  <wp:extent cx="99060" cy="92456"/>
                  <wp:effectExtent l="0" t="0" r="0" b="0"/>
                  <wp:docPr id="39" name="Image 3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pacing w:val="-4"/>
                <w:sz w:val="20"/>
              </w:rPr>
              <w:t>H.q</w:t>
            </w:r>
          </w:p>
          <w:p w14:paraId="4BF7BB0A" w14:textId="77777777" w:rsidR="00B34ED9" w:rsidRDefault="00811976">
            <w:pPr>
              <w:pStyle w:val="TableParagraph"/>
              <w:tabs>
                <w:tab w:val="left" w:pos="827"/>
              </w:tabs>
              <w:spacing w:line="360" w:lineRule="auto"/>
              <w:ind w:left="465" w:right="1574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1090E51" wp14:editId="43770900">
                  <wp:extent cx="99060" cy="92456"/>
                  <wp:effectExtent l="0" t="0" r="0" b="0"/>
                  <wp:docPr id="40" name="Image 4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Fábula</w:t>
            </w:r>
            <w:r>
              <w:rPr>
                <w:rFonts w:ascii="Times New Roman" w:hAns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anúncio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 wp14:anchorId="48A11B18" wp14:editId="6799363E">
                  <wp:extent cx="99060" cy="92456"/>
                  <wp:effectExtent l="0" t="0" r="0" b="0"/>
                  <wp:docPr id="41" name="Image 4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 w:rsidRPr="009F5E75">
              <w:rPr>
                <w:rFonts w:ascii="Times New Roman" w:hAnsi="Times New Roman"/>
                <w:i/>
                <w:strike/>
                <w:spacing w:val="-2"/>
                <w:sz w:val="20"/>
                <w:highlight w:val="yellow"/>
              </w:rPr>
              <w:t>Agenda</w:t>
            </w:r>
          </w:p>
          <w:p w14:paraId="79CF532F" w14:textId="77777777" w:rsidR="00B34ED9" w:rsidRDefault="00811976">
            <w:pPr>
              <w:pStyle w:val="TableParagraph"/>
              <w:tabs>
                <w:tab w:val="left" w:pos="827"/>
                <w:tab w:val="left" w:pos="877"/>
              </w:tabs>
              <w:spacing w:line="360" w:lineRule="auto"/>
              <w:ind w:left="465" w:right="2225"/>
              <w:jc w:val="both"/>
              <w:rPr>
                <w:rFonts w:asci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BC2D025" wp14:editId="7BB823A8">
                  <wp:extent cx="99060" cy="92456"/>
                  <wp:effectExtent l="0" t="0" r="0" b="0"/>
                  <wp:docPr id="42" name="Image 4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pacing w:val="-2"/>
                <w:sz w:val="20"/>
              </w:rPr>
              <w:t xml:space="preserve">Tirinha </w:t>
            </w:r>
            <w:r>
              <w:rPr>
                <w:rFonts w:asci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 wp14:anchorId="623CECEC" wp14:editId="565A148A">
                  <wp:extent cx="99060" cy="92456"/>
                  <wp:effectExtent l="0" t="0" r="0" b="0"/>
                  <wp:docPr id="43" name="Image 4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pacing w:val="-2"/>
                <w:sz w:val="20"/>
              </w:rPr>
              <w:t xml:space="preserve">Verbete </w:t>
            </w:r>
            <w:r>
              <w:rPr>
                <w:rFonts w:asci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 wp14:anchorId="58D2E72B" wp14:editId="2DFB522F">
                  <wp:extent cx="99060" cy="92456"/>
                  <wp:effectExtent l="0" t="0" r="0" b="0"/>
                  <wp:docPr id="44" name="Image 4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pacing w:val="-2"/>
                <w:sz w:val="20"/>
              </w:rPr>
              <w:t>receita</w:t>
            </w:r>
          </w:p>
          <w:p w14:paraId="21B72923" w14:textId="77777777" w:rsidR="00B34ED9" w:rsidRDefault="00811976">
            <w:pPr>
              <w:pStyle w:val="TableParagraph"/>
              <w:tabs>
                <w:tab w:val="left" w:pos="827"/>
              </w:tabs>
              <w:spacing w:line="360" w:lineRule="auto"/>
              <w:ind w:left="465" w:right="1740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D8CAEB1" wp14:editId="39167912">
                  <wp:extent cx="99060" cy="92456"/>
                  <wp:effectExtent l="0" t="0" r="0" b="0"/>
                  <wp:docPr id="45" name="Image 4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Trava-língua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 wp14:anchorId="2E2F66EE" wp14:editId="6B8C858F">
                  <wp:extent cx="99060" cy="92456"/>
                  <wp:effectExtent l="0" t="0" r="0" b="0"/>
                  <wp:docPr id="46" name="Image 4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Cartão</w:t>
            </w:r>
            <w:r>
              <w:rPr>
                <w:rFonts w:ascii="Times New Roman" w:hAns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postal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 wp14:anchorId="08ECBBA2" wp14:editId="7CE6F2EA">
                  <wp:extent cx="99060" cy="92456"/>
                  <wp:effectExtent l="0" t="0" r="0" b="0"/>
                  <wp:docPr id="47" name="Image 4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Carta</w:t>
            </w:r>
          </w:p>
          <w:p w14:paraId="0AB1EF52" w14:textId="77777777" w:rsidR="00B34ED9" w:rsidRDefault="00811976">
            <w:pPr>
              <w:pStyle w:val="TableParagraph"/>
              <w:tabs>
                <w:tab w:val="left" w:pos="827"/>
                <w:tab w:val="left" w:pos="877"/>
              </w:tabs>
              <w:spacing w:line="360" w:lineRule="auto"/>
              <w:ind w:left="465" w:right="2302"/>
              <w:jc w:val="both"/>
              <w:rPr>
                <w:rFonts w:asci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301FCA2" wp14:editId="3E45B5FB">
                  <wp:extent cx="99060" cy="92456"/>
                  <wp:effectExtent l="0" t="0" r="0" b="0"/>
                  <wp:docPr id="48" name="Image 4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pacing w:val="-2"/>
                <w:sz w:val="20"/>
              </w:rPr>
              <w:t xml:space="preserve">Lenda </w:t>
            </w:r>
            <w:r>
              <w:rPr>
                <w:rFonts w:asci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 wp14:anchorId="136343F0" wp14:editId="62321B49">
                  <wp:extent cx="99060" cy="92456"/>
                  <wp:effectExtent l="0" t="0" r="0" b="0"/>
                  <wp:docPr id="49" name="Image 4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pacing w:val="-2"/>
                <w:sz w:val="20"/>
              </w:rPr>
              <w:t xml:space="preserve">Cartaz </w:t>
            </w:r>
            <w:r>
              <w:rPr>
                <w:rFonts w:asci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 wp14:anchorId="374DBC33" wp14:editId="3C39D3F5">
                  <wp:extent cx="111125" cy="104309"/>
                  <wp:effectExtent l="0" t="0" r="0" b="0"/>
                  <wp:docPr id="50" name="Image 5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pacing w:val="-2"/>
                <w:sz w:val="20"/>
              </w:rPr>
              <w:t>Conto</w:t>
            </w:r>
          </w:p>
        </w:tc>
        <w:tc>
          <w:tcPr>
            <w:tcW w:w="3682" w:type="dxa"/>
          </w:tcPr>
          <w:p w14:paraId="6736DAD4" w14:textId="77777777" w:rsidR="00B34ED9" w:rsidRDefault="00811976">
            <w:pPr>
              <w:pStyle w:val="TableParagraph"/>
              <w:tabs>
                <w:tab w:val="left" w:pos="2095"/>
                <w:tab w:val="left" w:pos="3014"/>
              </w:tabs>
              <w:spacing w:line="360" w:lineRule="auto"/>
              <w:ind w:left="390" w:right="98" w:hanging="363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1853945" wp14:editId="3EF2C8AF">
                  <wp:extent cx="111758" cy="103716"/>
                  <wp:effectExtent l="0" t="0" r="0" b="0"/>
                  <wp:docPr id="51" name="Image 5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8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 xml:space="preserve">Localizar algumas informações </w:t>
            </w:r>
            <w:r>
              <w:rPr>
                <w:spacing w:val="-2"/>
              </w:rPr>
              <w:t>importantes</w:t>
            </w:r>
            <w:r>
              <w:tab/>
            </w:r>
            <w:r>
              <w:rPr>
                <w:spacing w:val="-4"/>
              </w:rPr>
              <w:t>nos</w:t>
            </w:r>
            <w:r>
              <w:tab/>
            </w:r>
            <w:r>
              <w:rPr>
                <w:spacing w:val="-2"/>
              </w:rPr>
              <w:t>textos trabalhados.</w:t>
            </w:r>
          </w:p>
          <w:p w14:paraId="3E75E024" w14:textId="77777777" w:rsidR="00B34ED9" w:rsidRDefault="00811976">
            <w:pPr>
              <w:pStyle w:val="TableParagraph"/>
              <w:spacing w:line="360" w:lineRule="auto"/>
              <w:ind w:left="390" w:right="98" w:hanging="363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309B965" wp14:editId="271A06AC">
                  <wp:extent cx="111758" cy="103716"/>
                  <wp:effectExtent l="0" t="0" r="0" b="0"/>
                  <wp:docPr id="52" name="Image 5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8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>Produzir reescrita ou escritas do gênero textual bilhete.</w:t>
            </w:r>
          </w:p>
          <w:p w14:paraId="4B2498D9" w14:textId="77777777" w:rsidR="00B34ED9" w:rsidRDefault="00B34ED9">
            <w:pPr>
              <w:pStyle w:val="TableParagraph"/>
              <w:spacing w:before="144"/>
              <w:ind w:left="0"/>
              <w:rPr>
                <w:rFonts w:ascii="Arial MT"/>
              </w:rPr>
            </w:pPr>
          </w:p>
          <w:p w14:paraId="56089984" w14:textId="77777777" w:rsidR="00B34ED9" w:rsidRDefault="00811976">
            <w:pPr>
              <w:pStyle w:val="TableParagraph"/>
              <w:spacing w:before="1"/>
              <w:ind w:left="390"/>
            </w:pPr>
            <w:r>
              <w:rPr>
                <w:color w:val="FF0000"/>
                <w:spacing w:val="-2"/>
                <w:u w:val="single" w:color="FF0000"/>
              </w:rPr>
              <w:t>LEGENDA:</w:t>
            </w:r>
          </w:p>
          <w:p w14:paraId="22F6513E" w14:textId="77777777" w:rsidR="00B34ED9" w:rsidRDefault="00811976">
            <w:pPr>
              <w:pStyle w:val="TableParagraph"/>
              <w:spacing w:before="134"/>
              <w:ind w:left="390"/>
            </w:pPr>
            <w:r>
              <w:rPr>
                <w:color w:val="001F5F"/>
                <w:u w:val="single" w:color="001F5F"/>
              </w:rPr>
              <w:t>S.D</w:t>
            </w:r>
            <w:r>
              <w:rPr>
                <w:color w:val="001F5F"/>
                <w:spacing w:val="48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=</w:t>
            </w:r>
            <w:r>
              <w:rPr>
                <w:color w:val="001F5F"/>
                <w:spacing w:val="-3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(</w:t>
            </w:r>
            <w:r>
              <w:rPr>
                <w:color w:val="001F5F"/>
                <w:spacing w:val="-1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SEQUÊNCIA</w:t>
            </w:r>
            <w:r>
              <w:rPr>
                <w:color w:val="001F5F"/>
                <w:spacing w:val="-4"/>
                <w:u w:val="single" w:color="001F5F"/>
              </w:rPr>
              <w:t xml:space="preserve"> </w:t>
            </w:r>
            <w:r>
              <w:rPr>
                <w:color w:val="001F5F"/>
                <w:spacing w:val="-2"/>
                <w:u w:val="single" w:color="001F5F"/>
              </w:rPr>
              <w:t>DIDÁTICA)</w:t>
            </w:r>
          </w:p>
          <w:p w14:paraId="5E978DC4" w14:textId="77777777" w:rsidR="00B34ED9" w:rsidRDefault="00811976">
            <w:pPr>
              <w:pStyle w:val="TableParagraph"/>
              <w:spacing w:before="135"/>
              <w:ind w:left="390"/>
            </w:pPr>
            <w:r>
              <w:rPr>
                <w:color w:val="001F5F"/>
                <w:u w:val="single" w:color="001F5F"/>
              </w:rPr>
              <w:t>L.D</w:t>
            </w:r>
            <w:r>
              <w:rPr>
                <w:color w:val="001F5F"/>
                <w:spacing w:val="-3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=</w:t>
            </w:r>
            <w:r>
              <w:rPr>
                <w:color w:val="001F5F"/>
                <w:spacing w:val="49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(</w:t>
            </w:r>
            <w:r>
              <w:rPr>
                <w:color w:val="001F5F"/>
                <w:spacing w:val="-4"/>
                <w:u w:val="single" w:color="001F5F"/>
              </w:rPr>
              <w:t xml:space="preserve"> </w:t>
            </w:r>
            <w:r>
              <w:rPr>
                <w:color w:val="001F5F"/>
                <w:u w:val="single" w:color="001F5F"/>
              </w:rPr>
              <w:t>LIVRO</w:t>
            </w:r>
            <w:r>
              <w:rPr>
                <w:color w:val="001F5F"/>
                <w:spacing w:val="-2"/>
                <w:u w:val="single" w:color="001F5F"/>
              </w:rPr>
              <w:t xml:space="preserve"> DIDÁTICO)</w:t>
            </w:r>
          </w:p>
        </w:tc>
      </w:tr>
    </w:tbl>
    <w:p w14:paraId="19567D25" w14:textId="77777777" w:rsidR="00B34ED9" w:rsidRDefault="00B34ED9">
      <w:pPr>
        <w:pStyle w:val="TableParagraph"/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260BB0C3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3685"/>
        <w:gridCol w:w="3682"/>
      </w:tblGrid>
      <w:tr w:rsidR="00B34ED9" w14:paraId="5153D486" w14:textId="77777777">
        <w:trPr>
          <w:trHeight w:val="9882"/>
        </w:trPr>
        <w:tc>
          <w:tcPr>
            <w:tcW w:w="8332" w:type="dxa"/>
          </w:tcPr>
          <w:p w14:paraId="2988E4C9" w14:textId="77777777" w:rsidR="00B34ED9" w:rsidRDefault="00811976">
            <w:pPr>
              <w:pStyle w:val="TableParagraph"/>
              <w:tabs>
                <w:tab w:val="left" w:pos="3122"/>
                <w:tab w:val="left" w:pos="5648"/>
                <w:tab w:val="left" w:pos="7188"/>
                <w:tab w:val="left" w:pos="7556"/>
              </w:tabs>
              <w:spacing w:before="2"/>
              <w:ind w:right="92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gênero carta e considerando a situação comunicativa e o tema/assunto do texto. (EF03LP19)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Identificar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discutir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propósito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do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uso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recursos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persuasão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(cores, imagens, escolha de palavras, jogo de palavras, tamanho de letras) em textos publicitários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propaganda,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como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elementos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convencimento. (EF03LP20) Produzir cartas dirigidas a veículos da mídia impressa ou digital (cartas do leitor ou de reclamação a jornais ou revistas), dentre outros gêneros do campo político-cidadão, com opiniões e críticas, de acordo com as convenções do gênero carta e considerando a situação comunicativa e o tema/assunto do texto. (EF03LP21)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Produzir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anúncios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publicitários,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campanhas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conscientização destinados ao público infantil, observando os recursos de persuasão utilizados nos textos publicitários e de propaganda (cores, imagens, slogan, escolha de palavras, jogo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palavras,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tamanho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tipo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letras,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 xml:space="preserve">diagramação). (EF03LP22) Planejar e produzir, em colaboração com os colegas, telejornal para público infantil com algumas notícias e textos de campanhas que possam ser repassados oralmente ou em meio digital, em áudio ou vídeo, considerando a situação comunicativa, a organização específica da fala nesses gêneros e o </w:t>
            </w:r>
            <w:r>
              <w:rPr>
                <w:color w:val="070707"/>
                <w:spacing w:val="-2"/>
                <w:sz w:val="24"/>
              </w:rPr>
              <w:t>tema/assunto/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finalidade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4"/>
                <w:sz w:val="24"/>
              </w:rPr>
              <w:t>dos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textos. </w:t>
            </w:r>
            <w:r>
              <w:rPr>
                <w:color w:val="070707"/>
                <w:sz w:val="24"/>
              </w:rPr>
              <w:t>(EF03LP23) Analisar o uso de adjetivos em cartas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dirigidas a veículos da mídia impressa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digital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(cartas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do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leitor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reclamação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jornais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revistas),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digitais </w:t>
            </w:r>
            <w:r>
              <w:rPr>
                <w:color w:val="070707"/>
                <w:spacing w:val="-5"/>
                <w:sz w:val="24"/>
              </w:rPr>
              <w:t>ou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impressas.</w:t>
            </w:r>
          </w:p>
          <w:p w14:paraId="03BDB27D" w14:textId="77777777" w:rsidR="00B34ED9" w:rsidRDefault="00811976">
            <w:pPr>
              <w:pStyle w:val="TableParagraph"/>
              <w:tabs>
                <w:tab w:val="left" w:pos="4431"/>
                <w:tab w:val="left" w:pos="7647"/>
              </w:tabs>
              <w:ind w:right="99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(EF03LP24)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Ler/ouvir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e compreender, com autonomia, relatos de observações e de pesquisas em fontes de informações, considerando a situação comunicativa e o </w:t>
            </w:r>
            <w:r>
              <w:rPr>
                <w:color w:val="070707"/>
                <w:spacing w:val="-2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(EF03LP25)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Planejar e produzir textos para apresentar resultados de observações e de pesquisas em fontes de informações, incluindo, quando pertinente, imagens, diagramas e gráficos ou tabelas simples, considerando a situação comunicativa e o </w:t>
            </w:r>
            <w:r>
              <w:rPr>
                <w:color w:val="070707"/>
                <w:spacing w:val="-2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(EF03LP26) Identificar e reproduzir, em relatórios de observação e pesquisa, a formatação e diagramação específica desses gêneros (passos ou listas de itens, tabelas, ilustrações, gráficos, resumo dos resultados), inclusive em suas versões.</w:t>
            </w:r>
          </w:p>
        </w:tc>
        <w:tc>
          <w:tcPr>
            <w:tcW w:w="3685" w:type="dxa"/>
          </w:tcPr>
          <w:p w14:paraId="1F75131E" w14:textId="77777777" w:rsidR="00B34ED9" w:rsidRDefault="00B34E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82" w:type="dxa"/>
          </w:tcPr>
          <w:p w14:paraId="696B3818" w14:textId="77777777" w:rsidR="00B34ED9" w:rsidRDefault="00B34E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80CF06C" w14:textId="77777777" w:rsidR="00B34ED9" w:rsidRDefault="00B34ED9">
      <w:pPr>
        <w:pStyle w:val="TableParagraph"/>
        <w:rPr>
          <w:rFonts w:ascii="Times New Roman"/>
          <w:sz w:val="24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4A0241F3" w14:textId="77777777">
        <w:trPr>
          <w:trHeight w:val="342"/>
        </w:trPr>
        <w:tc>
          <w:tcPr>
            <w:tcW w:w="16023" w:type="dxa"/>
            <w:gridSpan w:val="3"/>
            <w:shd w:val="clear" w:color="auto" w:fill="9CC2E4"/>
          </w:tcPr>
          <w:p w14:paraId="2F2C1A86" w14:textId="77777777" w:rsidR="00B34ED9" w:rsidRDefault="00811976">
            <w:pPr>
              <w:pStyle w:val="TableParagraph"/>
              <w:spacing w:before="2" w:line="32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1º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MATEMÁTICA</w:t>
            </w:r>
          </w:p>
        </w:tc>
      </w:tr>
      <w:tr w:rsidR="00B34ED9" w14:paraId="3BE35FBB" w14:textId="77777777">
        <w:trPr>
          <w:trHeight w:val="292"/>
        </w:trPr>
        <w:tc>
          <w:tcPr>
            <w:tcW w:w="8339" w:type="dxa"/>
            <w:shd w:val="clear" w:color="auto" w:fill="F7C9AC"/>
          </w:tcPr>
          <w:p w14:paraId="53A8D4C1" w14:textId="77777777" w:rsidR="00B34ED9" w:rsidRDefault="00811976">
            <w:pPr>
              <w:pStyle w:val="TableParagraph"/>
              <w:spacing w:line="272" w:lineRule="exact"/>
              <w:ind w:left="2945" w:right="29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14:paraId="0EF6C2EA" w14:textId="77777777" w:rsidR="00B34ED9" w:rsidRDefault="00811976">
            <w:pPr>
              <w:pStyle w:val="TableParagraph"/>
              <w:spacing w:line="272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14:paraId="2BA03378" w14:textId="77777777" w:rsidR="00B34ED9" w:rsidRDefault="00811976">
            <w:pPr>
              <w:pStyle w:val="TableParagraph"/>
              <w:spacing w:line="272" w:lineRule="exact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B34ED9" w14:paraId="4471EE4C" w14:textId="77777777">
        <w:trPr>
          <w:trHeight w:val="8326"/>
        </w:trPr>
        <w:tc>
          <w:tcPr>
            <w:tcW w:w="8339" w:type="dxa"/>
          </w:tcPr>
          <w:p w14:paraId="1CDC5A4F" w14:textId="77777777" w:rsidR="00B34ED9" w:rsidRDefault="00B34ED9">
            <w:pPr>
              <w:pStyle w:val="TableParagraph"/>
              <w:spacing w:before="12"/>
              <w:ind w:left="0"/>
              <w:rPr>
                <w:rFonts w:ascii="Arial MT"/>
              </w:rPr>
            </w:pPr>
          </w:p>
          <w:p w14:paraId="4C814637" w14:textId="77777777" w:rsidR="00B34ED9" w:rsidRDefault="00811976">
            <w:pPr>
              <w:pStyle w:val="TableParagraph"/>
              <w:ind w:left="291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4"/>
                <w:u w:val="single"/>
              </w:rPr>
              <w:t xml:space="preserve"> BNCC</w:t>
            </w:r>
          </w:p>
          <w:p w14:paraId="166F8AB1" w14:textId="77777777" w:rsidR="00B34ED9" w:rsidRDefault="00811976">
            <w:pPr>
              <w:pStyle w:val="TableParagraph"/>
              <w:ind w:left="391"/>
              <w:rPr>
                <w:b/>
              </w:rPr>
            </w:pPr>
            <w:r>
              <w:rPr>
                <w:b/>
                <w:u w:val="single"/>
              </w:rPr>
              <w:t>EIXOS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TEMÁTICOS:</w:t>
            </w:r>
          </w:p>
          <w:p w14:paraId="5028728E" w14:textId="77777777" w:rsidR="00B34ED9" w:rsidRDefault="00B34ED9">
            <w:pPr>
              <w:pStyle w:val="TableParagraph"/>
              <w:spacing w:before="17"/>
              <w:ind w:left="0"/>
              <w:rPr>
                <w:rFonts w:ascii="Arial MT"/>
              </w:rPr>
            </w:pPr>
          </w:p>
          <w:p w14:paraId="3ABF8BA7" w14:textId="77777777" w:rsidR="00B34ED9" w:rsidRDefault="00811976">
            <w:pPr>
              <w:pStyle w:val="TableParagraph"/>
              <w:ind w:left="391" w:right="6166"/>
              <w:rPr>
                <w:b/>
              </w:rPr>
            </w:pPr>
            <w:r>
              <w:rPr>
                <w:b/>
                <w:spacing w:val="-2"/>
              </w:rPr>
              <w:t>NÚMEROS ÁLGEBRA GEOMETRIA</w:t>
            </w:r>
          </w:p>
          <w:p w14:paraId="615D45E1" w14:textId="77777777" w:rsidR="00B34ED9" w:rsidRDefault="00811976">
            <w:pPr>
              <w:pStyle w:val="TableParagraph"/>
              <w:spacing w:before="1"/>
              <w:ind w:left="391" w:right="4249"/>
              <w:rPr>
                <w:b/>
              </w:rPr>
            </w:pPr>
            <w:r>
              <w:rPr>
                <w:b/>
              </w:rPr>
              <w:t>GRANDEZAS E MEDIDAS PROBABILIDADE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ESTATÍSTICA</w:t>
            </w:r>
          </w:p>
          <w:p w14:paraId="524EBC21" w14:textId="77777777" w:rsidR="00B34ED9" w:rsidRDefault="00B34ED9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31940D57" w14:textId="77777777" w:rsidR="00B34ED9" w:rsidRDefault="00811976">
            <w:pPr>
              <w:pStyle w:val="TableParagraph"/>
              <w:ind w:firstLine="62"/>
            </w:pPr>
            <w:r>
              <w:rPr>
                <w:rFonts w:ascii="Arial MT" w:hAnsi="Arial MT"/>
                <w:color w:val="070707"/>
              </w:rPr>
              <w:t>(</w:t>
            </w:r>
            <w:r>
              <w:rPr>
                <w:color w:val="070707"/>
              </w:rPr>
              <w:t>EF03MA01) Ler, escrever e comparar números naturais de</w:t>
            </w:r>
            <w:r>
              <w:rPr>
                <w:color w:val="070707"/>
                <w:spacing w:val="26"/>
              </w:rPr>
              <w:t xml:space="preserve"> </w:t>
            </w:r>
            <w:r>
              <w:rPr>
                <w:color w:val="070707"/>
              </w:rPr>
              <w:t>até a ordem de unidade de</w:t>
            </w:r>
            <w:r>
              <w:rPr>
                <w:color w:val="070707"/>
                <w:spacing w:val="80"/>
              </w:rPr>
              <w:t xml:space="preserve"> </w:t>
            </w:r>
            <w:r>
              <w:rPr>
                <w:color w:val="070707"/>
              </w:rPr>
              <w:t>milhar, estabelecendo relações entre os registros numéricos e em língua materna. (EF03MA02)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Identificar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características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do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sistema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numeração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decimal,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utilizando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a composição e a decomposição de número natural de até quatro ordens.</w:t>
            </w:r>
          </w:p>
          <w:p w14:paraId="17D083CC" w14:textId="77777777" w:rsidR="00B34ED9" w:rsidRDefault="00811976">
            <w:pPr>
              <w:pStyle w:val="TableParagraph"/>
              <w:spacing w:before="1"/>
            </w:pPr>
            <w:r>
              <w:rPr>
                <w:color w:val="070707"/>
              </w:rPr>
              <w:t>(EF03MA03) Construir e utilizar fatos básicos da adição e da multiplicação para o cálculo mental ou escrito.</w:t>
            </w:r>
          </w:p>
          <w:p w14:paraId="355CDDA3" w14:textId="77777777" w:rsidR="00B34ED9" w:rsidRDefault="00811976">
            <w:pPr>
              <w:pStyle w:val="TableParagraph"/>
              <w:spacing w:before="1"/>
              <w:ind w:left="-29" w:right="98" w:firstLine="66"/>
              <w:jc w:val="both"/>
            </w:pPr>
            <w:r>
              <w:rPr>
                <w:color w:val="070707"/>
              </w:rPr>
              <w:t>EF03MA04) Estabelecer a relação entre números naturais e pontos da reta numérica para utilizá-la na ordenação dos números naturais e também na construção de fatos da adição e da subtração, relacionando-os com deslocamentos para a direita ou para a esquerda.</w:t>
            </w:r>
          </w:p>
          <w:p w14:paraId="46AF765A" w14:textId="77777777" w:rsidR="00B34ED9" w:rsidRDefault="00811976">
            <w:pPr>
              <w:pStyle w:val="TableParagraph"/>
              <w:ind w:right="109" w:firstLine="45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(EF03MA05)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Utilizar diferentes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procedimentos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cálculo mental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escrito para resolver problemas significativos envolvendo adição e subtração com números naturais.</w:t>
            </w:r>
          </w:p>
          <w:p w14:paraId="545C471E" w14:textId="77777777" w:rsidR="00B34ED9" w:rsidRDefault="00811976">
            <w:pPr>
              <w:pStyle w:val="TableParagraph"/>
              <w:spacing w:before="2"/>
              <w:ind w:right="108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(EF03MA06) Resolver e elaborar problemas de adição e subtração com os significados de juntar, acrescentar,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separar,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retirar,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comparar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completar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quantidades,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utilizando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diferentes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estratégias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 cálculo exato ou aproximado, incluindo cálculo mental.</w:t>
            </w:r>
          </w:p>
          <w:p w14:paraId="73211D5E" w14:textId="77777777" w:rsidR="00B34ED9" w:rsidRDefault="00811976">
            <w:pPr>
              <w:pStyle w:val="TableParagraph"/>
              <w:ind w:right="109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(EF03MA07)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Resolver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elaborar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problemas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multiplicação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(por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2,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3,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4, 5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10)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os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significados de adição de parcelas iguais e elementos apresentados em disposição retangular, utilizando diferentes estratégias de cálculo e registros.</w:t>
            </w:r>
          </w:p>
          <w:p w14:paraId="58708653" w14:textId="77777777" w:rsidR="00B34ED9" w:rsidRDefault="00811976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(EF03MA08)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Resolver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elaborar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problemas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divisão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um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número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natural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por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outro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(até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10),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 resto zero e com resto diferente de zero, com os significados de repartição equitativa e de medida, por meio de estratégias e registros pessoais.</w:t>
            </w:r>
          </w:p>
          <w:p w14:paraId="6FDDFCA2" w14:textId="77777777" w:rsidR="00B34ED9" w:rsidRDefault="00811976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(EF03MA09) Associar o quociente de uma divisão com resto zero de um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número natural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por 2, 3, 4, 5 e 10 às ideias de metade, terça, quarta, quinta e décima partes.</w:t>
            </w:r>
          </w:p>
        </w:tc>
        <w:tc>
          <w:tcPr>
            <w:tcW w:w="3685" w:type="dxa"/>
          </w:tcPr>
          <w:p w14:paraId="3231D4EE" w14:textId="77777777" w:rsidR="00B34ED9" w:rsidRDefault="00B34ED9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3CC26E86" w14:textId="77777777" w:rsidR="00B34ED9" w:rsidRDefault="00811976">
            <w:pPr>
              <w:pStyle w:val="TableParagraph"/>
              <w:spacing w:before="1"/>
              <w:ind w:left="0" w:right="616"/>
              <w:jc w:val="right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3728" behindDoc="1" locked="0" layoutInCell="1" allowOverlap="1" wp14:anchorId="2C7ECA0E" wp14:editId="171A5634">
                      <wp:simplePos x="0" y="0"/>
                      <wp:positionH relativeFrom="column">
                        <wp:posOffset>1581277</wp:posOffset>
                      </wp:positionH>
                      <wp:positionV relativeFrom="paragraph">
                        <wp:posOffset>-134827</wp:posOffset>
                      </wp:positionV>
                      <wp:extent cx="536575" cy="40386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6575" cy="403860"/>
                                <a:chOff x="0" y="0"/>
                                <a:chExt cx="536575" cy="40386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095" y="6095"/>
                                  <a:ext cx="524510" cy="391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4510" h="391795">
                                      <a:moveTo>
                                        <a:pt x="393192" y="0"/>
                                      </a:moveTo>
                                      <a:lnTo>
                                        <a:pt x="342173" y="3075"/>
                                      </a:lnTo>
                                      <a:lnTo>
                                        <a:pt x="300513" y="11461"/>
                                      </a:lnTo>
                                      <a:lnTo>
                                        <a:pt x="272426" y="23895"/>
                                      </a:lnTo>
                                      <a:lnTo>
                                        <a:pt x="251829" y="54409"/>
                                      </a:lnTo>
                                      <a:lnTo>
                                        <a:pt x="223742" y="66881"/>
                                      </a:lnTo>
                                      <a:lnTo>
                                        <a:pt x="182082" y="75281"/>
                                      </a:lnTo>
                                      <a:lnTo>
                                        <a:pt x="131064" y="78359"/>
                                      </a:lnTo>
                                      <a:lnTo>
                                        <a:pt x="80045" y="75281"/>
                                      </a:lnTo>
                                      <a:lnTo>
                                        <a:pt x="38385" y="66881"/>
                                      </a:lnTo>
                                      <a:lnTo>
                                        <a:pt x="10298" y="54409"/>
                                      </a:lnTo>
                                      <a:lnTo>
                                        <a:pt x="0" y="39115"/>
                                      </a:lnTo>
                                      <a:lnTo>
                                        <a:pt x="0" y="352551"/>
                                      </a:lnTo>
                                      <a:lnTo>
                                        <a:pt x="10298" y="367772"/>
                                      </a:lnTo>
                                      <a:lnTo>
                                        <a:pt x="38385" y="380206"/>
                                      </a:lnTo>
                                      <a:lnTo>
                                        <a:pt x="80045" y="388592"/>
                                      </a:lnTo>
                                      <a:lnTo>
                                        <a:pt x="131064" y="391667"/>
                                      </a:lnTo>
                                      <a:lnTo>
                                        <a:pt x="182082" y="388592"/>
                                      </a:lnTo>
                                      <a:lnTo>
                                        <a:pt x="223742" y="380206"/>
                                      </a:lnTo>
                                      <a:lnTo>
                                        <a:pt x="251829" y="367772"/>
                                      </a:lnTo>
                                      <a:lnTo>
                                        <a:pt x="272426" y="337258"/>
                                      </a:lnTo>
                                      <a:lnTo>
                                        <a:pt x="300513" y="324786"/>
                                      </a:lnTo>
                                      <a:lnTo>
                                        <a:pt x="342173" y="316386"/>
                                      </a:lnTo>
                                      <a:lnTo>
                                        <a:pt x="393192" y="313309"/>
                                      </a:lnTo>
                                      <a:lnTo>
                                        <a:pt x="444210" y="316386"/>
                                      </a:lnTo>
                                      <a:lnTo>
                                        <a:pt x="485870" y="324786"/>
                                      </a:lnTo>
                                      <a:lnTo>
                                        <a:pt x="513957" y="337258"/>
                                      </a:lnTo>
                                      <a:lnTo>
                                        <a:pt x="524256" y="352551"/>
                                      </a:lnTo>
                                      <a:lnTo>
                                        <a:pt x="524256" y="39115"/>
                                      </a:lnTo>
                                      <a:lnTo>
                                        <a:pt x="513957" y="23895"/>
                                      </a:lnTo>
                                      <a:lnTo>
                                        <a:pt x="485870" y="11461"/>
                                      </a:lnTo>
                                      <a:lnTo>
                                        <a:pt x="444210" y="3075"/>
                                      </a:lnTo>
                                      <a:lnTo>
                                        <a:pt x="393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095" y="6095"/>
                                  <a:ext cx="524510" cy="391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4510" h="391795">
                                      <a:moveTo>
                                        <a:pt x="0" y="39115"/>
                                      </a:moveTo>
                                      <a:lnTo>
                                        <a:pt x="10298" y="54409"/>
                                      </a:lnTo>
                                      <a:lnTo>
                                        <a:pt x="38385" y="66881"/>
                                      </a:lnTo>
                                      <a:lnTo>
                                        <a:pt x="80045" y="75281"/>
                                      </a:lnTo>
                                      <a:lnTo>
                                        <a:pt x="131064" y="78359"/>
                                      </a:lnTo>
                                      <a:lnTo>
                                        <a:pt x="182082" y="75281"/>
                                      </a:lnTo>
                                      <a:lnTo>
                                        <a:pt x="223742" y="66881"/>
                                      </a:lnTo>
                                      <a:lnTo>
                                        <a:pt x="251829" y="54409"/>
                                      </a:lnTo>
                                      <a:lnTo>
                                        <a:pt x="262127" y="39115"/>
                                      </a:lnTo>
                                      <a:lnTo>
                                        <a:pt x="272426" y="23895"/>
                                      </a:lnTo>
                                      <a:lnTo>
                                        <a:pt x="300513" y="11461"/>
                                      </a:lnTo>
                                      <a:lnTo>
                                        <a:pt x="342173" y="3075"/>
                                      </a:lnTo>
                                      <a:lnTo>
                                        <a:pt x="393192" y="0"/>
                                      </a:lnTo>
                                      <a:lnTo>
                                        <a:pt x="444210" y="3075"/>
                                      </a:lnTo>
                                      <a:lnTo>
                                        <a:pt x="485870" y="11461"/>
                                      </a:lnTo>
                                      <a:lnTo>
                                        <a:pt x="513957" y="23895"/>
                                      </a:lnTo>
                                      <a:lnTo>
                                        <a:pt x="524256" y="39115"/>
                                      </a:lnTo>
                                      <a:lnTo>
                                        <a:pt x="524256" y="352551"/>
                                      </a:lnTo>
                                      <a:lnTo>
                                        <a:pt x="513957" y="337258"/>
                                      </a:lnTo>
                                      <a:lnTo>
                                        <a:pt x="485870" y="324786"/>
                                      </a:lnTo>
                                      <a:lnTo>
                                        <a:pt x="444210" y="316386"/>
                                      </a:lnTo>
                                      <a:lnTo>
                                        <a:pt x="393192" y="313309"/>
                                      </a:lnTo>
                                      <a:lnTo>
                                        <a:pt x="342173" y="316386"/>
                                      </a:lnTo>
                                      <a:lnTo>
                                        <a:pt x="300513" y="324786"/>
                                      </a:lnTo>
                                      <a:lnTo>
                                        <a:pt x="272426" y="337258"/>
                                      </a:lnTo>
                                      <a:lnTo>
                                        <a:pt x="262127" y="352551"/>
                                      </a:lnTo>
                                      <a:lnTo>
                                        <a:pt x="251829" y="367772"/>
                                      </a:lnTo>
                                      <a:lnTo>
                                        <a:pt x="223742" y="380206"/>
                                      </a:lnTo>
                                      <a:lnTo>
                                        <a:pt x="182082" y="388592"/>
                                      </a:lnTo>
                                      <a:lnTo>
                                        <a:pt x="131064" y="391667"/>
                                      </a:lnTo>
                                      <a:lnTo>
                                        <a:pt x="80045" y="388592"/>
                                      </a:lnTo>
                                      <a:lnTo>
                                        <a:pt x="38385" y="380206"/>
                                      </a:lnTo>
                                      <a:lnTo>
                                        <a:pt x="10298" y="367772"/>
                                      </a:lnTo>
                                      <a:lnTo>
                                        <a:pt x="0" y="352551"/>
                                      </a:lnTo>
                                      <a:lnTo>
                                        <a:pt x="0" y="391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C6E8039" id="Group 53" o:spid="_x0000_s1026" style="position:absolute;margin-left:124.5pt;margin-top:-10.6pt;width:42.25pt;height:31.8pt;z-index:-16842752;mso-wrap-distance-left:0;mso-wrap-distance-right:0" coordsize="5365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">
                      <v:shape id="Graphic 54" o:spid="_x0000_s1027" style="position:absolute;left:60;top:60;width:5246;height:3918;visibility:visible;mso-wrap-style:square;v-text-anchor:top" coordsize="52451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" path="m393192,l342173,3075r-41660,8386l272426,23895,251829,54409,223742,66881r-41660,8400l131064,78359,80045,75281,38385,66881,10298,54409,,39115,,352551r10298,15221l38385,380206r41660,8386l131064,391667r51018,-3075l223742,380206r28087,-12434l272426,337258r28087,-12472l342173,316386r51019,-3077l444210,316386r41660,8400l513957,337258r10299,15293l524256,39115,513957,23895,485870,11461,444210,3075,393192,xe" fillcolor="#5b9bd4" stroked="f">
                        <v:path arrowok="t"/>
                      </v:shape>
                      <v:shape id="Graphic 55" o:spid="_x0000_s1028" style="position:absolute;left:60;top:60;width:5246;height:3918;visibility:visible;mso-wrap-style:square;v-text-anchor:top" coordsize="52451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" path="m,39115l10298,54409,38385,66881r41660,8400l131064,78359r51018,-3078l223742,66881,251829,54409,262127,39115,272426,23895,300513,11461,342173,3075,393192,r51018,3075l485870,11461r28087,12434l524256,39115r,313436l513957,337258,485870,324786r-41660,-8400l393192,313309r-51019,3077l300513,324786r-28087,12472l262127,352551r-10298,15221l223742,380206r-41660,8386l131064,391667,80045,388592,38385,380206,10298,367772,,352551,,39115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</w:rPr>
              <w:t>S.D</w:t>
            </w:r>
          </w:p>
          <w:p w14:paraId="0A16F023" w14:textId="77777777" w:rsidR="00B34ED9" w:rsidRDefault="00B34ED9">
            <w:pPr>
              <w:pStyle w:val="TableParagraph"/>
              <w:spacing w:before="13"/>
              <w:ind w:left="0"/>
              <w:rPr>
                <w:rFonts w:ascii="Arial MT"/>
              </w:rPr>
            </w:pPr>
          </w:p>
          <w:p w14:paraId="2D071FF2" w14:textId="77777777" w:rsidR="00B34ED9" w:rsidRDefault="00811976">
            <w:pPr>
              <w:pStyle w:val="TableParagraph"/>
              <w:ind w:left="27" w:right="1074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869B792" wp14:editId="3AB43C19">
                  <wp:extent cx="111123" cy="103716"/>
                  <wp:effectExtent l="0" t="0" r="0" b="0"/>
                  <wp:docPr id="56" name="Image 5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Vocabulário</w:t>
            </w:r>
            <w:r>
              <w:rPr>
                <w:spacing w:val="-10"/>
              </w:rPr>
              <w:t xml:space="preserve"> </w:t>
            </w:r>
            <w:r>
              <w:t xml:space="preserve">Matemático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2F725FAD" wp14:editId="51CD4C75">
                  <wp:extent cx="111123" cy="103716"/>
                  <wp:effectExtent l="0" t="0" r="0" b="0"/>
                  <wp:docPr id="57" name="Image 5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</w:rPr>
              <w:t xml:space="preserve"> </w:t>
            </w:r>
            <w:r>
              <w:t>Quadro Numérico (</w:t>
            </w:r>
            <w:r>
              <w:rPr>
                <w:spacing w:val="-2"/>
              </w:rPr>
              <w:t xml:space="preserve"> </w:t>
            </w:r>
            <w:r>
              <w:t>100)</w:t>
            </w:r>
          </w:p>
          <w:p w14:paraId="0561475B" w14:textId="77777777" w:rsidR="00B34ED9" w:rsidRDefault="00811976">
            <w:pPr>
              <w:pStyle w:val="TableParagraph"/>
              <w:spacing w:before="1"/>
              <w:ind w:left="388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BFB11D3" wp14:editId="79E7A603">
                  <wp:extent cx="111123" cy="103716"/>
                  <wp:effectExtent l="0" t="0" r="0" b="0"/>
                  <wp:docPr id="58" name="Image 5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Sistematização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t>Unidades</w:t>
            </w:r>
            <w:r>
              <w:rPr>
                <w:spacing w:val="-5"/>
              </w:rPr>
              <w:t xml:space="preserve"> </w:t>
            </w:r>
            <w:r>
              <w:t>e dezenas/ centena</w:t>
            </w:r>
          </w:p>
          <w:p w14:paraId="7FFB299F" w14:textId="77777777" w:rsidR="00B34ED9" w:rsidRDefault="00B34ED9">
            <w:pPr>
              <w:pStyle w:val="TableParagraph"/>
              <w:spacing w:before="17"/>
              <w:ind w:left="0"/>
              <w:rPr>
                <w:rFonts w:ascii="Arial MT"/>
              </w:rPr>
            </w:pPr>
          </w:p>
          <w:p w14:paraId="6178C879" w14:textId="77777777" w:rsidR="00B34ED9" w:rsidRDefault="00811976">
            <w:pPr>
              <w:pStyle w:val="TableParagraph"/>
              <w:spacing w:line="267" w:lineRule="exact"/>
              <w:ind w:left="388"/>
            </w:pPr>
            <w:r>
              <w:rPr>
                <w:spacing w:val="-2"/>
              </w:rPr>
              <w:t>*Construção</w:t>
            </w:r>
          </w:p>
          <w:p w14:paraId="71AFB2C7" w14:textId="77777777" w:rsidR="00B34ED9" w:rsidRDefault="00811976">
            <w:pPr>
              <w:pStyle w:val="TableParagraph"/>
              <w:ind w:left="155" w:right="1074" w:firstLine="232"/>
            </w:pPr>
            <w:r>
              <w:rPr>
                <w:spacing w:val="-2"/>
              </w:rPr>
              <w:t xml:space="preserve">*Sistematização </w:t>
            </w:r>
            <w:r>
              <w:t>Números</w:t>
            </w:r>
            <w:r>
              <w:rPr>
                <w:spacing w:val="-13"/>
              </w:rPr>
              <w:t xml:space="preserve"> </w:t>
            </w:r>
            <w:r>
              <w:t>pares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ímpares</w:t>
            </w:r>
          </w:p>
          <w:p w14:paraId="7C6A80EA" w14:textId="77777777" w:rsidR="00B34ED9" w:rsidRDefault="00811976">
            <w:pPr>
              <w:pStyle w:val="TableParagraph"/>
              <w:ind w:left="27" w:right="600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6D8C38A" wp14:editId="04D2681E">
                  <wp:extent cx="111123" cy="103715"/>
                  <wp:effectExtent l="0" t="0" r="0" b="0"/>
                  <wp:docPr id="59" name="Image 5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>Composição e decomposição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 wp14:anchorId="16F0F85B" wp14:editId="35746A0A">
                  <wp:extent cx="111123" cy="103716"/>
                  <wp:effectExtent l="0" t="0" r="0" b="0"/>
                  <wp:docPr id="60" name="Image 6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Valor posicional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 xml:space="preserve">números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4E14D733" wp14:editId="1090AA01">
                  <wp:extent cx="111123" cy="103716"/>
                  <wp:effectExtent l="0" t="0" r="0" b="0"/>
                  <wp:docPr id="61" name="Image 6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</w:rPr>
              <w:t xml:space="preserve"> </w:t>
            </w:r>
            <w:r>
              <w:t>Adição</w:t>
            </w:r>
            <w:r>
              <w:rPr>
                <w:spacing w:val="-6"/>
              </w:rPr>
              <w:t xml:space="preserve"> </w:t>
            </w:r>
            <w:r>
              <w:t>simples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unidades,</w:t>
            </w:r>
          </w:p>
          <w:p w14:paraId="1CE07E55" w14:textId="77777777" w:rsidR="00B34ED9" w:rsidRDefault="00811976">
            <w:pPr>
              <w:pStyle w:val="TableParagraph"/>
              <w:ind w:left="388"/>
              <w:jc w:val="both"/>
            </w:pPr>
            <w:r>
              <w:t>dezenas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centenas.</w:t>
            </w:r>
          </w:p>
          <w:p w14:paraId="6B5B36F4" w14:textId="77777777" w:rsidR="00B34ED9" w:rsidRDefault="00811976">
            <w:pPr>
              <w:pStyle w:val="TableParagraph"/>
              <w:spacing w:before="1"/>
              <w:ind w:left="388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8D6A01D" wp14:editId="7CC93167">
                  <wp:extent cx="111123" cy="104309"/>
                  <wp:effectExtent l="0" t="0" r="0" b="0"/>
                  <wp:docPr id="62" name="Image 6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Subtração</w:t>
            </w:r>
            <w:r>
              <w:rPr>
                <w:spacing w:val="-4"/>
              </w:rPr>
              <w:t xml:space="preserve"> </w:t>
            </w:r>
            <w:r>
              <w:t>simples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unidades, dezenas e centenas</w:t>
            </w:r>
          </w:p>
          <w:p w14:paraId="255811B3" w14:textId="77777777" w:rsidR="00B34ED9" w:rsidRDefault="00811976">
            <w:pPr>
              <w:pStyle w:val="TableParagraph"/>
              <w:spacing w:before="2" w:line="237" w:lineRule="auto"/>
              <w:ind w:left="388" w:right="168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D793773" wp14:editId="3E511A82">
                  <wp:extent cx="111123" cy="103716"/>
                  <wp:effectExtent l="0" t="0" r="0" b="0"/>
                  <wp:docPr id="63" name="Image 6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Situações</w:t>
            </w:r>
            <w:r>
              <w:rPr>
                <w:spacing w:val="-7"/>
              </w:rPr>
              <w:t xml:space="preserve"> </w:t>
            </w:r>
            <w:r>
              <w:t>problemas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recursos de imagens</w:t>
            </w:r>
          </w:p>
          <w:p w14:paraId="3EABB899" w14:textId="77777777" w:rsidR="00B34ED9" w:rsidRDefault="00811976">
            <w:pPr>
              <w:pStyle w:val="TableParagraph"/>
              <w:spacing w:before="1"/>
              <w:ind w:left="388" w:right="168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872BE00" wp14:editId="74EFD87E">
                  <wp:extent cx="111123" cy="103715"/>
                  <wp:effectExtent l="0" t="0" r="0" b="0"/>
                  <wp:docPr id="64" name="Image 6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Calendário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Unidades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medida de tempo</w:t>
            </w:r>
          </w:p>
          <w:p w14:paraId="5CD5A4BD" w14:textId="77777777" w:rsidR="00B34ED9" w:rsidRDefault="00811976">
            <w:pPr>
              <w:pStyle w:val="TableParagraph"/>
              <w:spacing w:before="1"/>
              <w:ind w:left="388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0515974" wp14:editId="3BE17E66">
                  <wp:extent cx="111123" cy="103716"/>
                  <wp:effectExtent l="0" t="0" r="0" b="0"/>
                  <wp:docPr id="65" name="Image 6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Retomada</w:t>
            </w:r>
            <w:r>
              <w:rPr>
                <w:spacing w:val="-8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t>formas</w:t>
            </w:r>
            <w:r>
              <w:rPr>
                <w:spacing w:val="-5"/>
              </w:rPr>
              <w:t xml:space="preserve"> </w:t>
            </w:r>
            <w:r>
              <w:t xml:space="preserve">geométricas </w:t>
            </w:r>
            <w:r>
              <w:rPr>
                <w:spacing w:val="-2"/>
              </w:rPr>
              <w:t>planas.</w:t>
            </w:r>
          </w:p>
          <w:p w14:paraId="0B1DDABA" w14:textId="77777777" w:rsidR="00B34ED9" w:rsidRDefault="00B34ED9">
            <w:pPr>
              <w:pStyle w:val="TableParagraph"/>
              <w:spacing w:before="77"/>
              <w:ind w:left="0"/>
              <w:rPr>
                <w:rFonts w:ascii="Arial MT"/>
              </w:rPr>
            </w:pPr>
          </w:p>
          <w:p w14:paraId="135CD2E9" w14:textId="77777777" w:rsidR="00B34ED9" w:rsidRDefault="00811976">
            <w:pPr>
              <w:pStyle w:val="TableParagraph"/>
              <w:ind w:left="0" w:right="594"/>
              <w:jc w:val="center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3216" behindDoc="1" locked="0" layoutInCell="1" allowOverlap="1" wp14:anchorId="54BADEED" wp14:editId="20071C11">
                      <wp:simplePos x="0" y="0"/>
                      <wp:positionH relativeFrom="column">
                        <wp:posOffset>680593</wp:posOffset>
                      </wp:positionH>
                      <wp:positionV relativeFrom="paragraph">
                        <wp:posOffset>-138002</wp:posOffset>
                      </wp:positionV>
                      <wp:extent cx="593090" cy="416559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090" cy="416559"/>
                                <a:chOff x="0" y="0"/>
                                <a:chExt cx="593090" cy="416559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095" y="6095"/>
                                  <a:ext cx="581025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25" h="403860">
                                      <a:moveTo>
                                        <a:pt x="435482" y="0"/>
                                      </a:moveTo>
                                      <a:lnTo>
                                        <a:pt x="378993" y="3167"/>
                                      </a:lnTo>
                                      <a:lnTo>
                                        <a:pt x="332851" y="11811"/>
                                      </a:lnTo>
                                      <a:lnTo>
                                        <a:pt x="301734" y="24645"/>
                                      </a:lnTo>
                                      <a:lnTo>
                                        <a:pt x="278909" y="56126"/>
                                      </a:lnTo>
                                      <a:lnTo>
                                        <a:pt x="247792" y="68961"/>
                                      </a:lnTo>
                                      <a:lnTo>
                                        <a:pt x="201650" y="77604"/>
                                      </a:lnTo>
                                      <a:lnTo>
                                        <a:pt x="145161" y="80772"/>
                                      </a:lnTo>
                                      <a:lnTo>
                                        <a:pt x="88671" y="77604"/>
                                      </a:lnTo>
                                      <a:lnTo>
                                        <a:pt x="42529" y="68961"/>
                                      </a:lnTo>
                                      <a:lnTo>
                                        <a:pt x="11412" y="56126"/>
                                      </a:lnTo>
                                      <a:lnTo>
                                        <a:pt x="0" y="40386"/>
                                      </a:lnTo>
                                      <a:lnTo>
                                        <a:pt x="0" y="363474"/>
                                      </a:lnTo>
                                      <a:lnTo>
                                        <a:pt x="11412" y="379214"/>
                                      </a:lnTo>
                                      <a:lnTo>
                                        <a:pt x="42529" y="392048"/>
                                      </a:lnTo>
                                      <a:lnTo>
                                        <a:pt x="88671" y="400692"/>
                                      </a:lnTo>
                                      <a:lnTo>
                                        <a:pt x="145161" y="403859"/>
                                      </a:lnTo>
                                      <a:lnTo>
                                        <a:pt x="201650" y="400692"/>
                                      </a:lnTo>
                                      <a:lnTo>
                                        <a:pt x="247792" y="392049"/>
                                      </a:lnTo>
                                      <a:lnTo>
                                        <a:pt x="278909" y="379214"/>
                                      </a:lnTo>
                                      <a:lnTo>
                                        <a:pt x="301734" y="347733"/>
                                      </a:lnTo>
                                      <a:lnTo>
                                        <a:pt x="332851" y="334899"/>
                                      </a:lnTo>
                                      <a:lnTo>
                                        <a:pt x="378993" y="326255"/>
                                      </a:lnTo>
                                      <a:lnTo>
                                        <a:pt x="435482" y="323088"/>
                                      </a:lnTo>
                                      <a:lnTo>
                                        <a:pt x="491972" y="326255"/>
                                      </a:lnTo>
                                      <a:lnTo>
                                        <a:pt x="538114" y="334898"/>
                                      </a:lnTo>
                                      <a:lnTo>
                                        <a:pt x="569231" y="347733"/>
                                      </a:lnTo>
                                      <a:lnTo>
                                        <a:pt x="580644" y="363474"/>
                                      </a:lnTo>
                                      <a:lnTo>
                                        <a:pt x="580644" y="40386"/>
                                      </a:lnTo>
                                      <a:lnTo>
                                        <a:pt x="569231" y="24645"/>
                                      </a:lnTo>
                                      <a:lnTo>
                                        <a:pt x="538114" y="11811"/>
                                      </a:lnTo>
                                      <a:lnTo>
                                        <a:pt x="491972" y="3167"/>
                                      </a:lnTo>
                                      <a:lnTo>
                                        <a:pt x="435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095" y="6095"/>
                                  <a:ext cx="581025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25" h="403860">
                                      <a:moveTo>
                                        <a:pt x="0" y="40386"/>
                                      </a:moveTo>
                                      <a:lnTo>
                                        <a:pt x="11412" y="56126"/>
                                      </a:lnTo>
                                      <a:lnTo>
                                        <a:pt x="42529" y="68961"/>
                                      </a:lnTo>
                                      <a:lnTo>
                                        <a:pt x="88671" y="77604"/>
                                      </a:lnTo>
                                      <a:lnTo>
                                        <a:pt x="145161" y="80772"/>
                                      </a:lnTo>
                                      <a:lnTo>
                                        <a:pt x="201650" y="77604"/>
                                      </a:lnTo>
                                      <a:lnTo>
                                        <a:pt x="247792" y="68961"/>
                                      </a:lnTo>
                                      <a:lnTo>
                                        <a:pt x="278909" y="56126"/>
                                      </a:lnTo>
                                      <a:lnTo>
                                        <a:pt x="290322" y="40386"/>
                                      </a:lnTo>
                                      <a:lnTo>
                                        <a:pt x="301734" y="24645"/>
                                      </a:lnTo>
                                      <a:lnTo>
                                        <a:pt x="332851" y="11811"/>
                                      </a:lnTo>
                                      <a:lnTo>
                                        <a:pt x="378993" y="3167"/>
                                      </a:lnTo>
                                      <a:lnTo>
                                        <a:pt x="435482" y="0"/>
                                      </a:lnTo>
                                      <a:lnTo>
                                        <a:pt x="491972" y="3167"/>
                                      </a:lnTo>
                                      <a:lnTo>
                                        <a:pt x="538114" y="11811"/>
                                      </a:lnTo>
                                      <a:lnTo>
                                        <a:pt x="569231" y="24645"/>
                                      </a:lnTo>
                                      <a:lnTo>
                                        <a:pt x="580644" y="40386"/>
                                      </a:lnTo>
                                      <a:lnTo>
                                        <a:pt x="580644" y="363474"/>
                                      </a:lnTo>
                                      <a:lnTo>
                                        <a:pt x="569231" y="347733"/>
                                      </a:lnTo>
                                      <a:lnTo>
                                        <a:pt x="538114" y="334898"/>
                                      </a:lnTo>
                                      <a:lnTo>
                                        <a:pt x="491972" y="326255"/>
                                      </a:lnTo>
                                      <a:lnTo>
                                        <a:pt x="435482" y="323088"/>
                                      </a:lnTo>
                                      <a:lnTo>
                                        <a:pt x="378993" y="326255"/>
                                      </a:lnTo>
                                      <a:lnTo>
                                        <a:pt x="332851" y="334899"/>
                                      </a:lnTo>
                                      <a:lnTo>
                                        <a:pt x="301734" y="347733"/>
                                      </a:lnTo>
                                      <a:lnTo>
                                        <a:pt x="290322" y="363474"/>
                                      </a:lnTo>
                                      <a:lnTo>
                                        <a:pt x="278909" y="379214"/>
                                      </a:lnTo>
                                      <a:lnTo>
                                        <a:pt x="247792" y="392049"/>
                                      </a:lnTo>
                                      <a:lnTo>
                                        <a:pt x="201650" y="400692"/>
                                      </a:lnTo>
                                      <a:lnTo>
                                        <a:pt x="145161" y="403859"/>
                                      </a:lnTo>
                                      <a:lnTo>
                                        <a:pt x="88671" y="400692"/>
                                      </a:lnTo>
                                      <a:lnTo>
                                        <a:pt x="42529" y="392048"/>
                                      </a:lnTo>
                                      <a:lnTo>
                                        <a:pt x="11412" y="379214"/>
                                      </a:lnTo>
                                      <a:lnTo>
                                        <a:pt x="0" y="363474"/>
                                      </a:lnTo>
                                      <a:lnTo>
                                        <a:pt x="0" y="403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3600C3D" id="Group 66" o:spid="_x0000_s1026" style="position:absolute;margin-left:53.6pt;margin-top:-10.85pt;width:46.7pt;height:32.8pt;z-index:-16843264;mso-wrap-distance-left:0;mso-wrap-distance-right:0" coordsize="593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">
                      <v:shape id="Graphic 67" o:spid="_x0000_s1027" style="position:absolute;left:60;top:60;width:5811;height:4039;visibility:visible;mso-wrap-style:square;v-text-anchor:top" coordsize="581025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" path="m435482,l378993,3167r-46142,8644l301734,24645,278909,56126,247792,68961r-46142,8643l145161,80772,88671,77604,42529,68961,11412,56126,,40386,,363474r11412,15740l42529,392048r46142,8644l145161,403859r56489,-3167l247792,392049r31117,-12835l301734,347733r31117,-12834l378993,326255r56489,-3167l491972,326255r46142,8643l569231,347733r11413,15741l580644,40386,569231,24645,538114,11811,491972,3167,435482,xe" fillcolor="#5b9bd4" stroked="f">
                        <v:path arrowok="t"/>
                      </v:shape>
                      <v:shape id="Graphic 68" o:spid="_x0000_s1028" style="position:absolute;left:60;top:60;width:5811;height:4039;visibility:visible;mso-wrap-style:square;v-text-anchor:top" coordsize="581025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" path="m,40386l11412,56126,42529,68961r46142,8643l145161,80772r56489,-3168l247792,68961,278909,56126,290322,40386,301734,24645,332851,11811,378993,3167,435482,r56490,3167l538114,11811r31117,12834l580644,40386r,323088l569231,347733,538114,334898r-46142,-8643l435482,323088r-56489,3167l332851,334899r-31117,12834l290322,363474r-11413,15740l247792,392049r-46142,8643l145161,403859,88671,400692,42529,392048,11412,379214,,363474,,40386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</w:rPr>
              <w:t>L.D</w:t>
            </w:r>
          </w:p>
          <w:p w14:paraId="6B13F71B" w14:textId="77777777" w:rsidR="00B34ED9" w:rsidRDefault="00B34ED9">
            <w:pPr>
              <w:pStyle w:val="TableParagraph"/>
              <w:spacing w:before="90"/>
              <w:ind w:left="0"/>
              <w:rPr>
                <w:rFonts w:ascii="Arial MT"/>
              </w:rPr>
            </w:pPr>
          </w:p>
          <w:p w14:paraId="77FBA511" w14:textId="77777777" w:rsidR="00B34ED9" w:rsidRDefault="00811976">
            <w:pPr>
              <w:pStyle w:val="TableParagraph"/>
              <w:spacing w:line="357" w:lineRule="auto"/>
              <w:ind w:left="27" w:right="49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BCC7637" wp14:editId="7DE0051A">
                  <wp:extent cx="111123" cy="103716"/>
                  <wp:effectExtent l="0" t="0" r="0" b="0"/>
                  <wp:docPr id="69" name="Image 6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>Sistema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numeração</w:t>
            </w:r>
            <w:r>
              <w:rPr>
                <w:spacing w:val="-7"/>
              </w:rPr>
              <w:t xml:space="preserve"> </w:t>
            </w:r>
            <w:r>
              <w:t xml:space="preserve">decimal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1630B095" wp14:editId="64F2FA9A">
                  <wp:extent cx="111123" cy="103716"/>
                  <wp:effectExtent l="0" t="0" r="0" b="0"/>
                  <wp:docPr id="70" name="Image 7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O número 1000</w:t>
            </w:r>
          </w:p>
          <w:p w14:paraId="0BF86A80" w14:textId="77777777" w:rsidR="00B34ED9" w:rsidRDefault="00811976">
            <w:pPr>
              <w:pStyle w:val="TableParagraph"/>
              <w:spacing w:before="4"/>
              <w:ind w:left="27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884C1CE" wp14:editId="780BF032">
                  <wp:extent cx="111123" cy="103716"/>
                  <wp:effectExtent l="0" t="0" r="0" b="0"/>
                  <wp:docPr id="71" name="Image 7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Números maiores que 1000</w:t>
            </w:r>
          </w:p>
        </w:tc>
        <w:tc>
          <w:tcPr>
            <w:tcW w:w="3999" w:type="dxa"/>
          </w:tcPr>
          <w:p w14:paraId="541A6493" w14:textId="77777777" w:rsidR="00B34ED9" w:rsidRDefault="00B34ED9">
            <w:pPr>
              <w:pStyle w:val="TableParagraph"/>
              <w:spacing w:before="146"/>
              <w:ind w:left="0"/>
              <w:rPr>
                <w:rFonts w:ascii="Arial MT"/>
              </w:rPr>
            </w:pPr>
          </w:p>
          <w:p w14:paraId="13913E76" w14:textId="5CE2BB7B" w:rsidR="00B34ED9" w:rsidRDefault="00811976">
            <w:pPr>
              <w:pStyle w:val="TableParagraph"/>
              <w:spacing w:before="1"/>
              <w:ind w:left="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D0AB1BC" wp14:editId="1E517801">
                  <wp:extent cx="111125" cy="103716"/>
                  <wp:effectExtent l="0" t="0" r="0" b="0"/>
                  <wp:docPr id="72" name="Image 7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 xml:space="preserve">Sequenciar números até </w:t>
            </w:r>
            <w:r>
              <w:rPr>
                <w:highlight w:val="yellow"/>
              </w:rPr>
              <w:t>300</w:t>
            </w:r>
            <w:r>
              <w:t>.</w:t>
            </w:r>
          </w:p>
          <w:p w14:paraId="4615ED4A" w14:textId="77777777" w:rsidR="00B34ED9" w:rsidRDefault="00811976">
            <w:pPr>
              <w:pStyle w:val="TableParagraph"/>
              <w:spacing w:before="134" w:line="360" w:lineRule="auto"/>
              <w:ind w:left="424" w:right="97" w:hanging="363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67577D6" wp14:editId="53830C6E">
                  <wp:extent cx="111125" cy="103716"/>
                  <wp:effectExtent l="0" t="0" r="0" b="0"/>
                  <wp:docPr id="73" name="Image 7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>Compreender o valor posicional de</w:t>
            </w:r>
            <w:r>
              <w:rPr>
                <w:spacing w:val="40"/>
              </w:rPr>
              <w:t xml:space="preserve"> </w:t>
            </w:r>
            <w:r>
              <w:t>cada número.</w:t>
            </w:r>
          </w:p>
          <w:p w14:paraId="523D011B" w14:textId="77777777" w:rsidR="00B34ED9" w:rsidRDefault="00811976">
            <w:pPr>
              <w:pStyle w:val="TableParagraph"/>
              <w:spacing w:before="2" w:line="360" w:lineRule="auto"/>
              <w:ind w:left="424" w:right="94" w:hanging="363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580C0EF" wp14:editId="17767D06">
                  <wp:extent cx="111125" cy="103716"/>
                  <wp:effectExtent l="0" t="0" r="0" b="0"/>
                  <wp:docPr id="74" name="Image 7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 xml:space="preserve">Efetuar a adição com reserva, organizando o algoritmo até a casa da </w:t>
            </w:r>
            <w:r>
              <w:rPr>
                <w:spacing w:val="-2"/>
              </w:rPr>
              <w:t>dezena.</w:t>
            </w:r>
          </w:p>
          <w:p w14:paraId="09603EC1" w14:textId="77777777" w:rsidR="00B34ED9" w:rsidRDefault="00811976">
            <w:pPr>
              <w:pStyle w:val="TableParagraph"/>
              <w:spacing w:line="360" w:lineRule="auto"/>
              <w:ind w:left="424" w:right="95" w:hanging="363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7A70DBF" wp14:editId="1EC72591">
                  <wp:extent cx="111125" cy="103716"/>
                  <wp:effectExtent l="0" t="0" r="0" b="0"/>
                  <wp:docPr id="75" name="Image 7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 xml:space="preserve">Efetuar a subtração com recurso organizando o algoritmo até a casa da </w:t>
            </w:r>
            <w:r>
              <w:rPr>
                <w:spacing w:val="-2"/>
              </w:rPr>
              <w:t>dezena.</w:t>
            </w:r>
          </w:p>
          <w:p w14:paraId="4C5432B3" w14:textId="39715EB0" w:rsidR="00B34ED9" w:rsidRDefault="00811976">
            <w:pPr>
              <w:pStyle w:val="TableParagraph"/>
              <w:spacing w:line="360" w:lineRule="auto"/>
              <w:ind w:left="424" w:right="97" w:hanging="363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8F8E299" wp14:editId="5F19E6E4">
                  <wp:extent cx="111125" cy="104309"/>
                  <wp:effectExtent l="0" t="0" r="0" b="0"/>
                  <wp:docPr id="76" name="Image 7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highlight w:val="yellow"/>
              </w:rPr>
              <w:t>Noção do</w:t>
            </w:r>
            <w:r>
              <w:rPr>
                <w:spacing w:val="-4"/>
              </w:rPr>
              <w:t xml:space="preserve">  </w:t>
            </w:r>
            <w:r>
              <w:t>algoritmo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multiplicação com um algarismo no multiplicador, utilizando no multiplicando unidades.</w:t>
            </w:r>
          </w:p>
          <w:p w14:paraId="5529ECE5" w14:textId="77777777" w:rsidR="00B34ED9" w:rsidRDefault="00811976">
            <w:pPr>
              <w:pStyle w:val="TableParagraph"/>
              <w:spacing w:line="360" w:lineRule="auto"/>
              <w:ind w:left="424" w:right="94" w:hanging="363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FBB9476" wp14:editId="5A3B78B0">
                  <wp:extent cx="111125" cy="103715"/>
                  <wp:effectExtent l="0" t="0" r="0" b="0"/>
                  <wp:docPr id="77" name="Image 7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>Solucionar e compreender qual a operação deve ser</w:t>
            </w:r>
            <w:r>
              <w:rPr>
                <w:spacing w:val="-1"/>
              </w:rPr>
              <w:t xml:space="preserve"> </w:t>
            </w:r>
            <w:r>
              <w:t>realizada</w:t>
            </w:r>
            <w:r>
              <w:rPr>
                <w:spacing w:val="-1"/>
              </w:rPr>
              <w:t xml:space="preserve"> </w:t>
            </w:r>
            <w:r>
              <w:t>dentro de uma situação problema que envolva adição sem</w:t>
            </w:r>
            <w:r>
              <w:rPr>
                <w:spacing w:val="-2"/>
              </w:rPr>
              <w:t xml:space="preserve"> </w:t>
            </w:r>
            <w:r>
              <w:t>reserva,</w:t>
            </w:r>
            <w:r>
              <w:rPr>
                <w:spacing w:val="-4"/>
              </w:rPr>
              <w:t xml:space="preserve"> </w:t>
            </w:r>
            <w:r>
              <w:t>subtração</w:t>
            </w:r>
            <w:r>
              <w:rPr>
                <w:spacing w:val="-1"/>
              </w:rPr>
              <w:t xml:space="preserve"> </w:t>
            </w:r>
            <w:r>
              <w:t>simples e</w:t>
            </w:r>
            <w:r>
              <w:rPr>
                <w:spacing w:val="-2"/>
              </w:rPr>
              <w:t xml:space="preserve"> </w:t>
            </w:r>
            <w:r>
              <w:t>multiplicação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desenhos</w:t>
            </w:r>
            <w:r>
              <w:rPr>
                <w:spacing w:val="-2"/>
              </w:rPr>
              <w:t xml:space="preserve"> </w:t>
            </w:r>
            <w:r>
              <w:t>tendo</w:t>
            </w:r>
            <w:r>
              <w:rPr>
                <w:spacing w:val="-1"/>
              </w:rPr>
              <w:t xml:space="preserve"> </w:t>
            </w:r>
            <w:r>
              <w:t>o professor como ledor.</w:t>
            </w:r>
          </w:p>
        </w:tc>
      </w:tr>
    </w:tbl>
    <w:p w14:paraId="61CFC308" w14:textId="77777777" w:rsidR="00B34ED9" w:rsidRDefault="00B34ED9">
      <w:pPr>
        <w:pStyle w:val="TableParagraph"/>
        <w:spacing w:line="360" w:lineRule="auto"/>
        <w:jc w:val="both"/>
        <w:sectPr w:rsidR="00B34ED9">
          <w:pgSz w:w="16840" w:h="11910" w:orient="landscape"/>
          <w:pgMar w:top="1340" w:right="283" w:bottom="280" w:left="283" w:header="720" w:footer="720" w:gutter="0"/>
          <w:cols w:space="720"/>
        </w:sectPr>
      </w:pPr>
    </w:p>
    <w:p w14:paraId="7A79F98C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611288BE" w14:textId="77777777">
        <w:trPr>
          <w:trHeight w:val="9786"/>
        </w:trPr>
        <w:tc>
          <w:tcPr>
            <w:tcW w:w="8339" w:type="dxa"/>
          </w:tcPr>
          <w:p w14:paraId="3467626D" w14:textId="77777777" w:rsidR="00B34ED9" w:rsidRDefault="00811976">
            <w:pPr>
              <w:pStyle w:val="TableParagraph"/>
              <w:spacing w:before="1"/>
              <w:ind w:right="107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(EF03MA10)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Identificar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regularidades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sequências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ordenadas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números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naturais,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resultantes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da realização de adições ou subtrações sucessivas, por um mesmo número, descrever uma regra de formação da sequência e determinar elementos faltantes ou seguintes.</w:t>
            </w:r>
          </w:p>
          <w:p w14:paraId="7D37BF18" w14:textId="77777777" w:rsidR="00B34ED9" w:rsidRDefault="00811976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(EF03MA11)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Compreender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ideia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igualdade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para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escrever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diferentes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sentenças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adições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ou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 subtrações de dois números naturais que resultem na mesma soma ou diferença.</w:t>
            </w:r>
          </w:p>
          <w:p w14:paraId="5EAAF134" w14:textId="77777777" w:rsidR="00B34ED9" w:rsidRDefault="00811976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(EF03MA12) Descrever e representar, por meio de esboços de trajetos ou utilizando croquis e maquetes, a movimentação de pessoas ou de objetos no espaço, incluindo mudanças de direção e sentido, com base em diferentes pontos de referência.</w:t>
            </w:r>
          </w:p>
          <w:p w14:paraId="5EF450E6" w14:textId="77777777" w:rsidR="00B34ED9" w:rsidRDefault="00811976">
            <w:pPr>
              <w:pStyle w:val="TableParagraph"/>
              <w:ind w:right="109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(EF03MA13)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Associar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figuras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geométricas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espaciais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(cubo,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bloco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retangular,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pirâmide,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cone,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cilindro e esfera) a objetos do mundo físico e nomear essas figuras.</w:t>
            </w:r>
          </w:p>
          <w:p w14:paraId="5DD06ECE" w14:textId="77777777" w:rsidR="00B34ED9" w:rsidRDefault="00811976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(EF03MA14) Descrever características de algumas figuras geométricas espaciais (prismas retos, pirâmides, cilindros, cones), relacionando-as com suas planificações.</w:t>
            </w:r>
          </w:p>
          <w:p w14:paraId="2037BA37" w14:textId="77777777" w:rsidR="00B34ED9" w:rsidRDefault="00811976">
            <w:pPr>
              <w:pStyle w:val="TableParagraph"/>
              <w:rPr>
                <w:sz w:val="20"/>
              </w:rPr>
            </w:pPr>
            <w:r>
              <w:rPr>
                <w:color w:val="070707"/>
                <w:sz w:val="20"/>
              </w:rPr>
              <w:t>(EF03MA15)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Classificar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comparar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figuras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planas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(triângulo,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quadrado,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retângulo,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trapézio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 paralelogramo) em relação a seus lados (quantidade, posições relativas e comprimento) e vértices. (EF03MA16)</w:t>
            </w:r>
            <w:r>
              <w:rPr>
                <w:color w:val="070707"/>
                <w:spacing w:val="7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Reconhecer</w:t>
            </w:r>
            <w:r>
              <w:rPr>
                <w:color w:val="070707"/>
                <w:spacing w:val="7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figuras</w:t>
            </w:r>
            <w:r>
              <w:rPr>
                <w:color w:val="070707"/>
                <w:spacing w:val="7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congruentes,</w:t>
            </w:r>
            <w:r>
              <w:rPr>
                <w:color w:val="070707"/>
                <w:spacing w:val="7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usando</w:t>
            </w:r>
            <w:r>
              <w:rPr>
                <w:color w:val="070707"/>
                <w:spacing w:val="7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sobreposição</w:t>
            </w:r>
            <w:r>
              <w:rPr>
                <w:color w:val="070707"/>
                <w:spacing w:val="7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7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desenhos</w:t>
            </w:r>
            <w:r>
              <w:rPr>
                <w:color w:val="070707"/>
                <w:spacing w:val="7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7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malhas quadriculadas ou triangulares, incluindo o uso de tecnologias digitais.</w:t>
            </w:r>
          </w:p>
          <w:p w14:paraId="14EFA09B" w14:textId="77777777" w:rsidR="00B34ED9" w:rsidRDefault="00B34ED9">
            <w:pPr>
              <w:pStyle w:val="TableParagraph"/>
              <w:spacing w:before="14"/>
              <w:ind w:left="0"/>
              <w:rPr>
                <w:rFonts w:ascii="Arial MT"/>
                <w:sz w:val="20"/>
              </w:rPr>
            </w:pPr>
          </w:p>
          <w:p w14:paraId="47F11EDE" w14:textId="77777777" w:rsidR="00B34ED9" w:rsidRDefault="00811976">
            <w:pPr>
              <w:pStyle w:val="TableParagraph"/>
              <w:ind w:firstLine="50"/>
              <w:rPr>
                <w:sz w:val="20"/>
              </w:rPr>
            </w:pPr>
            <w:r>
              <w:rPr>
                <w:color w:val="070707"/>
                <w:sz w:val="20"/>
              </w:rPr>
              <w:t>(EF03MA16)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Reconhecer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figuras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congruentes,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usando</w:t>
            </w:r>
            <w:r>
              <w:rPr>
                <w:color w:val="070707"/>
                <w:spacing w:val="7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sobreposição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desenhos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malhas</w:t>
            </w:r>
            <w:r>
              <w:rPr>
                <w:color w:val="070707"/>
                <w:spacing w:val="8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quadriculadas ou triangulares, incluindo o uso de tecnologias digitais.</w:t>
            </w:r>
          </w:p>
          <w:p w14:paraId="083A0C35" w14:textId="77777777" w:rsidR="00B34ED9" w:rsidRDefault="00811976">
            <w:pPr>
              <w:pStyle w:val="TableParagraph"/>
              <w:rPr>
                <w:sz w:val="20"/>
              </w:rPr>
            </w:pPr>
            <w:r>
              <w:rPr>
                <w:color w:val="070707"/>
                <w:sz w:val="20"/>
              </w:rPr>
              <w:t>(EF03MA17) Reconhecer que o resultado de uma medida depende da unidade de medida utilizada. (EF03MA18)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Escolher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unidade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medida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instrumento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mais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apropriado</w:t>
            </w:r>
            <w:r>
              <w:rPr>
                <w:color w:val="070707"/>
                <w:spacing w:val="2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para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medições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 comprimento, tempo e capacidade.</w:t>
            </w:r>
          </w:p>
          <w:p w14:paraId="35F313C3" w14:textId="77777777" w:rsidR="00B34ED9" w:rsidRDefault="00811976">
            <w:pPr>
              <w:pStyle w:val="TableParagraph"/>
              <w:spacing w:before="2"/>
              <w:ind w:right="107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(EF03MA19) Estimar, medir e comparar comprimentos, utilizando unidades de medida não padronizadas e padronizadas mais usuais (metro, centímetro e milímetro) e diversos instrumentos de medida.</w:t>
            </w:r>
          </w:p>
          <w:p w14:paraId="4949F6C2" w14:textId="77777777" w:rsidR="00B34ED9" w:rsidRDefault="00811976">
            <w:pPr>
              <w:pStyle w:val="TableParagraph"/>
              <w:rPr>
                <w:sz w:val="20"/>
              </w:rPr>
            </w:pPr>
            <w:r>
              <w:rPr>
                <w:color w:val="070707"/>
                <w:sz w:val="20"/>
              </w:rPr>
              <w:t>(EF03MA17) Reconhecer que o resultado de uma medida depende da unidade de medida utilizada. (EF03MA18)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Escolher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unidade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medida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instrumento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mais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apropriado</w:t>
            </w:r>
            <w:r>
              <w:rPr>
                <w:color w:val="070707"/>
                <w:spacing w:val="2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para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medições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 comprimento, tempo e capacidade.</w:t>
            </w:r>
          </w:p>
          <w:p w14:paraId="358C3EED" w14:textId="77777777" w:rsidR="00B34ED9" w:rsidRDefault="00811976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(EF03MA19) Estimar, medir e comparar comprimentos, utilizando unidades de medida não padronizadas e padronizadas mais usuais (metro, centímetro e milímetro) e diversos instrumentos de medida.</w:t>
            </w:r>
          </w:p>
          <w:p w14:paraId="6056EAC1" w14:textId="77777777" w:rsidR="00B34ED9" w:rsidRDefault="00811976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(EF03MA20) Estimar e medir capacidade e massa, utilizando unidades de medida não padronizadas e padronizadas mais usuais (litro, mililitro, quilograma, grama e miligrama), reconhecendo-as em leitura de rótulos e embalagens, entre outros.</w:t>
            </w:r>
          </w:p>
          <w:p w14:paraId="0178D418" w14:textId="77777777" w:rsidR="00B34ED9" w:rsidRDefault="00811976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color w:val="070707"/>
                <w:spacing w:val="-2"/>
                <w:sz w:val="20"/>
              </w:rPr>
              <w:t>(EF03MA21) Comparar, visualmente ou por superposição, áreas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de faces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de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objetos, de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figuras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 xml:space="preserve">planas </w:t>
            </w:r>
            <w:r>
              <w:rPr>
                <w:color w:val="070707"/>
                <w:sz w:val="20"/>
              </w:rPr>
              <w:t>ou de desenhos.</w:t>
            </w:r>
          </w:p>
          <w:p w14:paraId="136D585D" w14:textId="77777777" w:rsidR="00B34ED9" w:rsidRDefault="00811976">
            <w:pPr>
              <w:pStyle w:val="TableParagraph"/>
              <w:rPr>
                <w:sz w:val="20"/>
              </w:rPr>
            </w:pPr>
            <w:r>
              <w:rPr>
                <w:color w:val="070707"/>
                <w:sz w:val="20"/>
              </w:rPr>
              <w:t>(EF03MA22) Ler e registrar medidas e intervalos de tempo, utilizando relógios (analógico e digital) para informar os horários de início e término de realização de uma atividade e sua duração. (EF03MA23)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Ler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horas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relógios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digitais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relógios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analógicos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reconhecer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relação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entre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hora</w:t>
            </w:r>
          </w:p>
          <w:p w14:paraId="64E3B1BD" w14:textId="77777777" w:rsidR="00B34ED9" w:rsidRDefault="00811976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minutos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entre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minuto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2"/>
                <w:sz w:val="20"/>
              </w:rPr>
              <w:t xml:space="preserve"> segundos.</w:t>
            </w:r>
          </w:p>
        </w:tc>
        <w:tc>
          <w:tcPr>
            <w:tcW w:w="3685" w:type="dxa"/>
          </w:tcPr>
          <w:p w14:paraId="0E268FB8" w14:textId="77777777" w:rsidR="00B34ED9" w:rsidRDefault="00811976">
            <w:pPr>
              <w:pStyle w:val="TableParagraph"/>
              <w:spacing w:line="360" w:lineRule="auto"/>
              <w:ind w:left="27" w:right="595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691E1AA" wp14:editId="158AF58D">
                  <wp:extent cx="111123" cy="103716"/>
                  <wp:effectExtent l="0" t="0" r="0" b="0"/>
                  <wp:docPr id="78" name="Image 7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Figuras</w:t>
            </w:r>
            <w:r>
              <w:rPr>
                <w:spacing w:val="-7"/>
              </w:rPr>
              <w:t xml:space="preserve"> </w:t>
            </w:r>
            <w:r>
              <w:t>geométricas</w:t>
            </w:r>
            <w:r>
              <w:rPr>
                <w:spacing w:val="-8"/>
              </w:rPr>
              <w:t xml:space="preserve"> </w:t>
            </w:r>
            <w:r>
              <w:t xml:space="preserve">espaciais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 wp14:anchorId="0EFADDF2" wp14:editId="49213779">
                  <wp:extent cx="111123" cy="103716"/>
                  <wp:effectExtent l="0" t="0" r="0" b="0"/>
                  <wp:docPr id="79" name="Image 7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Ideias de adição</w:t>
            </w:r>
          </w:p>
          <w:p w14:paraId="78643EC9" w14:textId="77777777" w:rsidR="00B34ED9" w:rsidRDefault="00811976">
            <w:pPr>
              <w:pStyle w:val="TableParagraph"/>
              <w:spacing w:line="267" w:lineRule="exact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A59FD64" wp14:editId="095AB667">
                  <wp:extent cx="111123" cy="103716"/>
                  <wp:effectExtent l="0" t="0" r="0" b="0"/>
                  <wp:docPr id="80" name="Image 8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Situações da adição</w:t>
            </w:r>
          </w:p>
          <w:p w14:paraId="38C9A705" w14:textId="77777777" w:rsidR="00B34ED9" w:rsidRDefault="00811976">
            <w:pPr>
              <w:pStyle w:val="TableParagraph"/>
              <w:spacing w:before="134" w:line="360" w:lineRule="auto"/>
              <w:ind w:left="27" w:right="1166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814556C" wp14:editId="3F1DFF6E">
                  <wp:extent cx="111123" cy="103716"/>
                  <wp:effectExtent l="0" t="0" r="0" b="0"/>
                  <wp:docPr id="81" name="Image 8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As</w:t>
            </w:r>
            <w:r>
              <w:rPr>
                <w:spacing w:val="40"/>
              </w:rPr>
              <w:t xml:space="preserve"> </w:t>
            </w:r>
            <w:r>
              <w:t>ideias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 xml:space="preserve">subtração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7CDCE7B7" wp14:editId="41B23FA2">
                  <wp:extent cx="111123" cy="104309"/>
                  <wp:effectExtent l="0" t="0" r="0" b="0"/>
                  <wp:docPr id="82" name="Image 8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</w:rPr>
              <w:t xml:space="preserve"> </w:t>
            </w:r>
            <w:r>
              <w:t>Situações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subtração</w:t>
            </w:r>
          </w:p>
          <w:p w14:paraId="2B194A5A" w14:textId="77777777" w:rsidR="00B34ED9" w:rsidRDefault="00B34ED9">
            <w:pPr>
              <w:pStyle w:val="TableParagraph"/>
              <w:spacing w:before="151"/>
              <w:ind w:left="0"/>
              <w:rPr>
                <w:rFonts w:ascii="Arial MT"/>
              </w:rPr>
            </w:pPr>
          </w:p>
          <w:p w14:paraId="044628E1" w14:textId="77777777" w:rsidR="00B34ED9" w:rsidRDefault="00811976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b/>
                <w:u w:val="single"/>
              </w:rPr>
              <w:t>OBSERVAÇÕES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PERTINENTES:</w:t>
            </w:r>
            <w:r>
              <w:rPr>
                <w:b/>
                <w:spacing w:val="42"/>
                <w:u w:val="single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livro</w:t>
            </w:r>
          </w:p>
          <w:p w14:paraId="129AEC79" w14:textId="77777777" w:rsidR="00B34ED9" w:rsidRDefault="00811976">
            <w:pPr>
              <w:pStyle w:val="TableParagraph"/>
              <w:spacing w:before="137" w:line="357" w:lineRule="auto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Currículo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Ação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volume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apresenta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os seguintes conteúdos em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Matemática:</w:t>
            </w:r>
          </w:p>
          <w:p w14:paraId="5C6EA24A" w14:textId="77777777" w:rsidR="00B34ED9" w:rsidRDefault="00811976">
            <w:pPr>
              <w:pStyle w:val="TableParagraph"/>
              <w:tabs>
                <w:tab w:val="left" w:pos="825"/>
              </w:tabs>
              <w:spacing w:line="229" w:lineRule="exact"/>
              <w:ind w:left="464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E3FEFE8" wp14:editId="25E3911E">
                  <wp:extent cx="99060" cy="92456"/>
                  <wp:effectExtent l="0" t="0" r="0" b="0"/>
                  <wp:docPr id="83" name="Image 8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>Localização</w:t>
            </w:r>
          </w:p>
          <w:p w14:paraId="1B54E3E6" w14:textId="77777777" w:rsidR="00B34ED9" w:rsidRDefault="00811976">
            <w:pPr>
              <w:pStyle w:val="TableParagraph"/>
              <w:tabs>
                <w:tab w:val="left" w:pos="875"/>
              </w:tabs>
              <w:spacing w:before="116"/>
              <w:ind w:left="464"/>
              <w:rPr>
                <w:rFonts w:asci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642ECDD" wp14:editId="7085A044">
                  <wp:extent cx="99060" cy="92456"/>
                  <wp:effectExtent l="0" t="0" r="0" b="0"/>
                  <wp:docPr id="84" name="Image 8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i/>
                <w:sz w:val="20"/>
              </w:rPr>
              <w:t>Medidas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4"/>
                <w:sz w:val="20"/>
              </w:rPr>
              <w:t>tempo</w:t>
            </w:r>
          </w:p>
          <w:p w14:paraId="22B7C16D" w14:textId="77777777" w:rsidR="00B34ED9" w:rsidRDefault="00811976">
            <w:pPr>
              <w:pStyle w:val="TableParagraph"/>
              <w:tabs>
                <w:tab w:val="left" w:pos="825"/>
                <w:tab w:val="left" w:pos="875"/>
              </w:tabs>
              <w:spacing w:before="113" w:line="360" w:lineRule="auto"/>
              <w:ind w:left="464" w:right="356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1624391" wp14:editId="41C6FD0C">
                  <wp:extent cx="99060" cy="92456"/>
                  <wp:effectExtent l="0" t="0" r="0" b="0"/>
                  <wp:docPr id="85" name="Image 8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Sistema</w:t>
            </w:r>
            <w:r>
              <w:rPr>
                <w:rFonts w:ascii="Times New Roman" w:hAns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</w:t>
            </w:r>
            <w:r>
              <w:rPr>
                <w:rFonts w:ascii="Times New Roman" w:hAnsi="Times New Roman"/>
                <w:i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numeração</w:t>
            </w:r>
            <w:r>
              <w:rPr>
                <w:rFonts w:ascii="Times New Roman" w:hAns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decimal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 wp14:anchorId="09E69A5E" wp14:editId="6EBCB5ED">
                  <wp:extent cx="99060" cy="92456"/>
                  <wp:effectExtent l="0" t="0" r="0" b="0"/>
                  <wp:docPr id="86" name="Image 8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Ordenação e comparação de</w:t>
            </w:r>
          </w:p>
          <w:p w14:paraId="7E844863" w14:textId="77777777" w:rsidR="00B34ED9" w:rsidRDefault="00811976">
            <w:pPr>
              <w:pStyle w:val="TableParagraph"/>
              <w:spacing w:before="1"/>
              <w:ind w:left="825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</w:rPr>
              <w:t>números</w:t>
            </w:r>
          </w:p>
          <w:p w14:paraId="33D9FD58" w14:textId="77777777" w:rsidR="00B34ED9" w:rsidRDefault="00811976">
            <w:pPr>
              <w:pStyle w:val="TableParagraph"/>
              <w:tabs>
                <w:tab w:val="left" w:pos="825"/>
                <w:tab w:val="left" w:pos="875"/>
              </w:tabs>
              <w:spacing w:before="114" w:line="360" w:lineRule="auto"/>
              <w:ind w:left="464" w:right="515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89C44A0" wp14:editId="7E018DF4">
                  <wp:extent cx="99060" cy="92456"/>
                  <wp:effectExtent l="0" t="0" r="0" b="0"/>
                  <wp:docPr id="87" name="Image 8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Composição</w:t>
            </w:r>
            <w:r>
              <w:rPr>
                <w:rFonts w:ascii="Times New Roman" w:hAns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e</w:t>
            </w:r>
            <w:r>
              <w:rPr>
                <w:rFonts w:ascii="Times New Roman" w:hAnsi="Times New Roman"/>
                <w:i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decomposição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 wp14:anchorId="1CAFD60F" wp14:editId="20B3C036">
                  <wp:extent cx="99060" cy="92456"/>
                  <wp:effectExtent l="0" t="0" r="0" b="0"/>
                  <wp:docPr id="88" name="Image 8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Adição/ subtração</w:t>
            </w:r>
          </w:p>
          <w:p w14:paraId="4CD8EAB7" w14:textId="77777777" w:rsidR="00B34ED9" w:rsidRDefault="00811976">
            <w:pPr>
              <w:pStyle w:val="TableParagraph"/>
              <w:tabs>
                <w:tab w:val="left" w:pos="875"/>
              </w:tabs>
              <w:spacing w:before="1" w:line="360" w:lineRule="auto"/>
              <w:ind w:left="464" w:right="532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AE1AB63" wp14:editId="2E78D1A7">
                  <wp:extent cx="99060" cy="92456"/>
                  <wp:effectExtent l="0" t="0" r="0" b="0"/>
                  <wp:docPr id="89" name="Image 8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Localização</w:t>
            </w:r>
            <w:r>
              <w:rPr>
                <w:rFonts w:ascii="Times New Roman" w:hAns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e</w:t>
            </w:r>
            <w:r>
              <w:rPr>
                <w:rFonts w:ascii="Times New Roman" w:hAnsi="Times New Roman"/>
                <w:i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deslocamento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 wp14:anchorId="6C0FC197" wp14:editId="3382BA76">
                  <wp:extent cx="99060" cy="92456"/>
                  <wp:effectExtent l="0" t="0" r="0" b="0"/>
                  <wp:docPr id="90" name="Image 9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Números pares e ímpares</w:t>
            </w:r>
          </w:p>
          <w:p w14:paraId="38B14ED7" w14:textId="77777777" w:rsidR="00B34ED9" w:rsidRDefault="00811976">
            <w:pPr>
              <w:pStyle w:val="TableParagraph"/>
              <w:tabs>
                <w:tab w:val="left" w:pos="825"/>
              </w:tabs>
              <w:spacing w:line="360" w:lineRule="auto"/>
              <w:ind w:left="464" w:right="1304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9381D68" wp14:editId="38CCDEC5">
                  <wp:extent cx="99060" cy="92456"/>
                  <wp:effectExtent l="0" t="0" r="0" b="0"/>
                  <wp:docPr id="91" name="Image 9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 xml:space="preserve">Tabelas e gráficos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 wp14:anchorId="268B0A0E" wp14:editId="3F0D706F">
                  <wp:extent cx="99060" cy="92456"/>
                  <wp:effectExtent l="0" t="0" r="0" b="0"/>
                  <wp:docPr id="92" name="Image 9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 xml:space="preserve">Sistema monetário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 wp14:anchorId="019F38C1" wp14:editId="54510334">
                  <wp:extent cx="99060" cy="92456"/>
                  <wp:effectExtent l="0" t="0" r="0" b="0"/>
                  <wp:docPr id="93" name="Image 9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>Unidades</w:t>
            </w:r>
            <w:r>
              <w:rPr>
                <w:rFonts w:ascii="Times New Roman" w:hAnsi="Times New Roman"/>
                <w:i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</w:t>
            </w:r>
            <w:r>
              <w:rPr>
                <w:rFonts w:ascii="Times New Roman" w:hAnsi="Times New Roman"/>
                <w:i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tempo </w:t>
            </w:r>
            <w:r>
              <w:rPr>
                <w:rFonts w:ascii="Times New Roman" w:hAnsi="Times New Roman"/>
                <w:i/>
                <w:noProof/>
                <w:sz w:val="20"/>
                <w:lang w:val="pt-BR" w:eastAsia="pt-BR"/>
              </w:rPr>
              <w:drawing>
                <wp:inline distT="0" distB="0" distL="0" distR="0" wp14:anchorId="42F4B97C" wp14:editId="417C95F3">
                  <wp:extent cx="111125" cy="103716"/>
                  <wp:effectExtent l="0" t="0" r="0" b="0"/>
                  <wp:docPr id="94" name="Image 9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Multiplicação</w:t>
            </w:r>
          </w:p>
        </w:tc>
        <w:tc>
          <w:tcPr>
            <w:tcW w:w="3999" w:type="dxa"/>
          </w:tcPr>
          <w:p w14:paraId="052A5837" w14:textId="77777777" w:rsidR="00B34ED9" w:rsidRDefault="00811976">
            <w:pPr>
              <w:pStyle w:val="TableParagraph"/>
              <w:spacing w:line="360" w:lineRule="auto"/>
              <w:ind w:left="424" w:right="158" w:hanging="363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3916530" wp14:editId="5BE3E171">
                  <wp:extent cx="111125" cy="103716"/>
                  <wp:effectExtent l="0" t="0" r="0" b="0"/>
                  <wp:docPr id="95" name="Image 9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Identificar dias da semana e meses do ano nos calendários.</w:t>
            </w:r>
          </w:p>
          <w:p w14:paraId="4486DBBF" w14:textId="77777777" w:rsidR="00B34ED9" w:rsidRDefault="00811976">
            <w:pPr>
              <w:pStyle w:val="TableParagraph"/>
              <w:spacing w:line="360" w:lineRule="auto"/>
              <w:ind w:left="424" w:right="691" w:hanging="363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04C8152" wp14:editId="2209F564">
                  <wp:extent cx="111125" cy="103716"/>
                  <wp:effectExtent l="0" t="0" r="0" b="0"/>
                  <wp:docPr id="96" name="Image 9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Identificar</w:t>
            </w:r>
            <w:r>
              <w:rPr>
                <w:spacing w:val="-7"/>
              </w:rPr>
              <w:t xml:space="preserve"> </w:t>
            </w:r>
            <w:r>
              <w:t>formas</w:t>
            </w:r>
            <w:r>
              <w:rPr>
                <w:spacing w:val="-7"/>
              </w:rPr>
              <w:t xml:space="preserve"> </w:t>
            </w:r>
            <w:r>
              <w:t>geométricas planas – círculo, quadrado, retângulo, triangulo.</w:t>
            </w:r>
          </w:p>
          <w:p w14:paraId="35B43039" w14:textId="7E8B32C9" w:rsidR="00B34ED9" w:rsidRDefault="00811976" w:rsidP="00811976">
            <w:pPr>
              <w:pStyle w:val="TableParagraph"/>
              <w:numPr>
                <w:ilvl w:val="0"/>
                <w:numId w:val="19"/>
              </w:numPr>
              <w:spacing w:line="360" w:lineRule="auto"/>
              <w:ind w:right="691"/>
            </w:pPr>
            <w:r>
              <w:t>Interpretar</w:t>
            </w:r>
            <w:r>
              <w:rPr>
                <w:spacing w:val="-6"/>
              </w:rPr>
              <w:t xml:space="preserve"> </w:t>
            </w:r>
            <w:r>
              <w:t>dados</w:t>
            </w:r>
            <w:r>
              <w:rPr>
                <w:spacing w:val="-6"/>
              </w:rPr>
              <w:t xml:space="preserve"> </w:t>
            </w:r>
            <w:r>
              <w:t>contidos</w:t>
            </w:r>
            <w:r>
              <w:rPr>
                <w:spacing w:val="-8"/>
              </w:rPr>
              <w:t xml:space="preserve"> </w:t>
            </w:r>
            <w:r>
              <w:t>em gráficos e tabelas.</w:t>
            </w:r>
          </w:p>
          <w:p w14:paraId="3446DB44" w14:textId="77777777" w:rsidR="00811976" w:rsidRDefault="00811976" w:rsidP="00811976">
            <w:pPr>
              <w:pStyle w:val="TableParagraph"/>
              <w:numPr>
                <w:ilvl w:val="0"/>
                <w:numId w:val="20"/>
              </w:numPr>
              <w:spacing w:line="360" w:lineRule="auto"/>
              <w:ind w:right="691"/>
              <w:rPr>
                <w:rFonts w:cs="Times New Roman"/>
                <w:highlight w:val="yellow"/>
              </w:rPr>
            </w:pPr>
            <w:r>
              <w:rPr>
                <w:highlight w:val="yellow"/>
              </w:rPr>
              <w:t xml:space="preserve">Identificar sólidos geométricos – cubo, cilíndro, cone, paralelepípedo, esfera e pirâmide. </w:t>
            </w:r>
          </w:p>
          <w:p w14:paraId="1E923811" w14:textId="77777777" w:rsidR="00811976" w:rsidRDefault="00811976" w:rsidP="00811976">
            <w:pPr>
              <w:pStyle w:val="TableParagraph"/>
              <w:numPr>
                <w:ilvl w:val="0"/>
                <w:numId w:val="21"/>
              </w:numPr>
              <w:spacing w:line="360" w:lineRule="auto"/>
              <w:ind w:right="691"/>
              <w:rPr>
                <w:highlight w:val="yellow"/>
              </w:rPr>
            </w:pPr>
            <w:r>
              <w:rPr>
                <w:highlight w:val="yellow"/>
              </w:rPr>
              <w:t>Sequencia numérica (2 em 2, 3 em 3, 4 em 4, 5 em 5 e 10 em 10)</w:t>
            </w:r>
          </w:p>
          <w:p w14:paraId="04A8F6D9" w14:textId="6A7DA762" w:rsidR="00811976" w:rsidRDefault="00811976" w:rsidP="00811976">
            <w:pPr>
              <w:pStyle w:val="TableParagraph"/>
              <w:numPr>
                <w:ilvl w:val="0"/>
                <w:numId w:val="19"/>
              </w:numPr>
              <w:spacing w:line="360" w:lineRule="auto"/>
              <w:ind w:right="691"/>
            </w:pPr>
            <w:r>
              <w:rPr>
                <w:highlight w:val="yellow"/>
              </w:rPr>
              <w:t>Unidade de medida: metro.</w:t>
            </w:r>
          </w:p>
        </w:tc>
      </w:tr>
    </w:tbl>
    <w:p w14:paraId="1F14DDC8" w14:textId="77777777" w:rsidR="00B34ED9" w:rsidRDefault="00B34ED9">
      <w:pPr>
        <w:pStyle w:val="TableParagraph"/>
        <w:spacing w:line="360" w:lineRule="auto"/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7E8D05B0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655F6B49" w14:textId="77777777">
        <w:trPr>
          <w:trHeight w:val="3444"/>
        </w:trPr>
        <w:tc>
          <w:tcPr>
            <w:tcW w:w="8339" w:type="dxa"/>
          </w:tcPr>
          <w:p w14:paraId="03202E72" w14:textId="77777777" w:rsidR="00B34ED9" w:rsidRDefault="00811976">
            <w:pPr>
              <w:pStyle w:val="TableParagraph"/>
              <w:spacing w:before="1"/>
              <w:ind w:right="107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(EF03MA24)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Resolver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elaborar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problemas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que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envolvam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comparação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equivalência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valores monetários do sistema brasileiro em situações de compra, venda e troca.</w:t>
            </w:r>
          </w:p>
          <w:p w14:paraId="04A2887C" w14:textId="77777777" w:rsidR="00B34ED9" w:rsidRDefault="00B34ED9">
            <w:pPr>
              <w:pStyle w:val="TableParagraph"/>
              <w:spacing w:before="14"/>
              <w:ind w:left="0"/>
              <w:rPr>
                <w:rFonts w:ascii="Arial MT"/>
                <w:sz w:val="20"/>
              </w:rPr>
            </w:pPr>
          </w:p>
          <w:p w14:paraId="6A5AB1F2" w14:textId="77777777" w:rsidR="00B34ED9" w:rsidRDefault="00811976">
            <w:pPr>
              <w:pStyle w:val="TableParagraph"/>
              <w:ind w:right="105" w:firstLine="134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(EF03MA25)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Identificar,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eventos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familiares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aleatórios,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todos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resultados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possíveis,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estimando os que têm maiores ou menores chances de ocorrência.</w:t>
            </w:r>
          </w:p>
          <w:p w14:paraId="34698AE4" w14:textId="77777777" w:rsidR="00B34ED9" w:rsidRDefault="00811976"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(EF03MA26) Resolver problemas cujos dados estão apresentados em tabelas de dupla entrada, gráficos de barras ou de colunas.</w:t>
            </w:r>
          </w:p>
          <w:p w14:paraId="50020C4B" w14:textId="77777777" w:rsidR="00B34ED9" w:rsidRDefault="00811976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(EF03MA27) Ler, interpretar e comparar dados apresentados em tabelas de dupla entrada, gráficos de barras ou de colunas, envolvendo resultados de pesquisas significativas, utilizando termos como maior e menor frequência, apropriando-se desse tipo de linguagem para compreender aspectos da realidade sociocultural significativos.</w:t>
            </w:r>
          </w:p>
          <w:p w14:paraId="799E6D50" w14:textId="77777777" w:rsidR="00B34ED9" w:rsidRDefault="00811976">
            <w:pPr>
              <w:pStyle w:val="TableParagraph"/>
              <w:spacing w:before="1"/>
              <w:ind w:right="96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(EF03MA28) Realizar pesquisa envolvendo variáveis categóricas em um universo de até 50 elementos, organizar os dados coletados utilizando listas, tabelas simples ou de dupla entrada e representá-los em gráficos de colunas simples, com e sem uso de tecnologias digitais</w:t>
            </w:r>
          </w:p>
        </w:tc>
        <w:tc>
          <w:tcPr>
            <w:tcW w:w="3685" w:type="dxa"/>
          </w:tcPr>
          <w:p w14:paraId="4DD48E9F" w14:textId="77777777" w:rsidR="00B34ED9" w:rsidRDefault="00B34E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99" w:type="dxa"/>
          </w:tcPr>
          <w:p w14:paraId="6E704DA3" w14:textId="77777777" w:rsidR="00B34ED9" w:rsidRDefault="00B34E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8A3C024" w14:textId="77777777" w:rsidR="00B34ED9" w:rsidRDefault="00B34ED9">
      <w:pPr>
        <w:pStyle w:val="TableParagraph"/>
        <w:rPr>
          <w:rFonts w:ascii="Times New Roman"/>
          <w:sz w:val="18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5D0ED8C7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7F22A809" w14:textId="77777777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14:paraId="1D9F30DF" w14:textId="77777777" w:rsidR="00B34ED9" w:rsidRDefault="00811976">
            <w:pPr>
              <w:pStyle w:val="TableParagraph"/>
              <w:spacing w:before="2" w:line="321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1º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2"/>
                <w:sz w:val="28"/>
              </w:rPr>
              <w:t xml:space="preserve"> NATUREZA</w:t>
            </w:r>
          </w:p>
        </w:tc>
      </w:tr>
      <w:tr w:rsidR="00B34ED9" w14:paraId="5B871856" w14:textId="77777777">
        <w:trPr>
          <w:trHeight w:val="292"/>
        </w:trPr>
        <w:tc>
          <w:tcPr>
            <w:tcW w:w="8339" w:type="dxa"/>
            <w:shd w:val="clear" w:color="auto" w:fill="F7C9AC"/>
          </w:tcPr>
          <w:p w14:paraId="6F9556FB" w14:textId="77777777" w:rsidR="00B34ED9" w:rsidRDefault="00811976">
            <w:pPr>
              <w:pStyle w:val="TableParagraph"/>
              <w:spacing w:line="272" w:lineRule="exact"/>
              <w:ind w:left="2945" w:right="29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14:paraId="4F36C2CF" w14:textId="77777777" w:rsidR="00B34ED9" w:rsidRDefault="00811976">
            <w:pPr>
              <w:pStyle w:val="TableParagraph"/>
              <w:spacing w:line="272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14:paraId="02DC6122" w14:textId="77777777" w:rsidR="00B34ED9" w:rsidRDefault="00811976">
            <w:pPr>
              <w:pStyle w:val="TableParagraph"/>
              <w:spacing w:line="272" w:lineRule="exact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B34ED9" w14:paraId="5459F2D8" w14:textId="77777777">
        <w:trPr>
          <w:trHeight w:val="9217"/>
        </w:trPr>
        <w:tc>
          <w:tcPr>
            <w:tcW w:w="8339" w:type="dxa"/>
          </w:tcPr>
          <w:p w14:paraId="68BD83EB" w14:textId="77777777" w:rsidR="00B34ED9" w:rsidRPr="002F1DDF" w:rsidRDefault="00811976">
            <w:pPr>
              <w:pStyle w:val="TableParagraph"/>
              <w:ind w:left="3161" w:right="3157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DDF">
              <w:rPr>
                <w:rFonts w:ascii="Arial" w:hAnsi="Arial" w:cs="Arial"/>
                <w:b/>
                <w:sz w:val="20"/>
                <w:szCs w:val="20"/>
                <w:u w:val="single"/>
              </w:rPr>
              <w:t>HABILIDADES DA BNCC</w:t>
            </w:r>
            <w:r w:rsidRPr="002F1D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b/>
                <w:sz w:val="20"/>
                <w:szCs w:val="20"/>
                <w:u w:val="single"/>
              </w:rPr>
              <w:t>CIÊNCIAS</w:t>
            </w:r>
            <w:r w:rsidRPr="002F1DDF">
              <w:rPr>
                <w:rFonts w:ascii="Arial" w:hAnsi="Arial" w:cs="Arial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2F1DDF">
              <w:rPr>
                <w:rFonts w:ascii="Arial" w:hAnsi="Arial" w:cs="Arial"/>
                <w:b/>
                <w:sz w:val="20"/>
                <w:szCs w:val="20"/>
                <w:u w:val="single"/>
              </w:rPr>
              <w:t>DA</w:t>
            </w:r>
            <w:r w:rsidRPr="002F1DDF">
              <w:rPr>
                <w:rFonts w:ascii="Arial" w:hAnsi="Arial" w:cs="Arial"/>
                <w:b/>
                <w:spacing w:val="-11"/>
                <w:sz w:val="20"/>
                <w:szCs w:val="20"/>
                <w:u w:val="single"/>
              </w:rPr>
              <w:t xml:space="preserve"> </w:t>
            </w:r>
            <w:r w:rsidRPr="002F1DDF">
              <w:rPr>
                <w:rFonts w:ascii="Arial" w:hAnsi="Arial" w:cs="Arial"/>
                <w:b/>
                <w:sz w:val="20"/>
                <w:szCs w:val="20"/>
                <w:u w:val="single"/>
              </w:rPr>
              <w:t>NATUREZA</w:t>
            </w:r>
          </w:p>
          <w:p w14:paraId="497AB5B2" w14:textId="77777777" w:rsidR="00B34ED9" w:rsidRPr="002F1DDF" w:rsidRDefault="00B34ED9">
            <w:pPr>
              <w:pStyle w:val="TableParagraph"/>
              <w:spacing w:before="6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F2F058A" w14:textId="77777777" w:rsidR="00B90917" w:rsidRDefault="00811976" w:rsidP="002F1DDF">
            <w:pPr>
              <w:pStyle w:val="TableParagraph"/>
              <w:spacing w:line="360" w:lineRule="auto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(EF03CI04)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Identificar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características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sobre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o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modo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vida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(o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que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comem,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como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 xml:space="preserve">se reproduzem, como se deslocam etc.) dos animais mais comuns no ambiente próximo. </w:t>
            </w:r>
          </w:p>
          <w:p w14:paraId="111F7670" w14:textId="77777777" w:rsidR="00B90917" w:rsidRDefault="00B90917" w:rsidP="002F1DDF">
            <w:pPr>
              <w:pStyle w:val="TableParagraph"/>
              <w:spacing w:line="360" w:lineRule="auto"/>
              <w:rPr>
                <w:rFonts w:ascii="Arial" w:hAnsi="Arial" w:cs="Arial"/>
                <w:color w:val="070707"/>
                <w:sz w:val="20"/>
                <w:szCs w:val="20"/>
              </w:rPr>
            </w:pPr>
          </w:p>
          <w:p w14:paraId="51FCCB34" w14:textId="59F46DA7" w:rsidR="00B34ED9" w:rsidRDefault="00811976" w:rsidP="002F1DDF">
            <w:pPr>
              <w:pStyle w:val="TableParagraph"/>
              <w:spacing w:line="360" w:lineRule="auto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(EF03CI05)</w:t>
            </w:r>
            <w:r w:rsidRPr="002F1DDF">
              <w:rPr>
                <w:rFonts w:ascii="Arial" w:hAnsi="Arial" w:cs="Arial"/>
                <w:color w:val="070707"/>
                <w:spacing w:val="37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Descrever</w:t>
            </w:r>
            <w:r w:rsidRPr="002F1DDF">
              <w:rPr>
                <w:rFonts w:ascii="Arial" w:hAnsi="Arial" w:cs="Arial"/>
                <w:color w:val="070707"/>
                <w:spacing w:val="37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2F1DDF">
              <w:rPr>
                <w:rFonts w:ascii="Arial" w:hAnsi="Arial" w:cs="Arial"/>
                <w:color w:val="070707"/>
                <w:spacing w:val="38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comunicar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as</w:t>
            </w:r>
            <w:r w:rsidRPr="002F1DDF">
              <w:rPr>
                <w:rFonts w:ascii="Arial" w:hAnsi="Arial" w:cs="Arial"/>
                <w:color w:val="070707"/>
                <w:spacing w:val="39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alterações</w:t>
            </w:r>
            <w:r w:rsidRPr="002F1DDF">
              <w:rPr>
                <w:rFonts w:ascii="Arial" w:hAnsi="Arial" w:cs="Arial"/>
                <w:color w:val="070707"/>
                <w:spacing w:val="39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que</w:t>
            </w:r>
            <w:r w:rsidRPr="002F1DDF">
              <w:rPr>
                <w:rFonts w:ascii="Arial" w:hAnsi="Arial" w:cs="Arial"/>
                <w:color w:val="070707"/>
                <w:spacing w:val="38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ocorrem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desde</w:t>
            </w:r>
            <w:r w:rsidRPr="002F1DDF">
              <w:rPr>
                <w:rFonts w:ascii="Arial" w:hAnsi="Arial" w:cs="Arial"/>
                <w:color w:val="070707"/>
                <w:spacing w:val="37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o</w:t>
            </w:r>
            <w:r w:rsidRPr="002F1DDF">
              <w:rPr>
                <w:rFonts w:ascii="Arial" w:hAnsi="Arial" w:cs="Arial"/>
                <w:color w:val="070707"/>
                <w:spacing w:val="38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nascimento</w:t>
            </w:r>
            <w:r w:rsidRPr="002F1DDF">
              <w:rPr>
                <w:rFonts w:ascii="Arial" w:hAnsi="Arial" w:cs="Arial"/>
                <w:color w:val="070707"/>
                <w:spacing w:val="38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em animais de diferentes meios terrestres ou aquáticos, inclusive o homem.</w:t>
            </w:r>
          </w:p>
          <w:p w14:paraId="0CF6F86E" w14:textId="77777777" w:rsidR="00B90917" w:rsidRPr="002F1DDF" w:rsidRDefault="00B90917" w:rsidP="002F1DDF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0C6227" w14:textId="4BE70848" w:rsidR="00B34ED9" w:rsidRPr="002F1DDF" w:rsidRDefault="00811976" w:rsidP="002F1DDF">
            <w:pPr>
              <w:pStyle w:val="TableParagraph"/>
              <w:spacing w:before="1" w:line="360" w:lineRule="auto"/>
              <w:rPr>
                <w:rFonts w:ascii="Arial" w:hAnsi="Arial" w:cs="Arial"/>
                <w:sz w:val="20"/>
                <w:szCs w:val="20"/>
              </w:rPr>
            </w:pP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(EF03CI06)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Comparar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alguns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animais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organizar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grupos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com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base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>em</w:t>
            </w:r>
            <w:r w:rsidRPr="002F1DDF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2F1DDF">
              <w:rPr>
                <w:rFonts w:ascii="Arial" w:hAnsi="Arial" w:cs="Arial"/>
                <w:color w:val="070707"/>
                <w:sz w:val="20"/>
                <w:szCs w:val="20"/>
              </w:rPr>
              <w:t xml:space="preserve">características externas comuns (presença de penas, pelos, escamas, bico, garras, antenas, patas etc.). </w:t>
            </w:r>
          </w:p>
          <w:p w14:paraId="59E7CCDF" w14:textId="77777777" w:rsidR="00B34ED9" w:rsidRDefault="00811976" w:rsidP="002F1DDF">
            <w:pPr>
              <w:pStyle w:val="TableParagraph"/>
              <w:spacing w:line="360" w:lineRule="auto"/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</w:pPr>
            <w:r w:rsidRPr="002F1DDF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>.</w:t>
            </w:r>
          </w:p>
          <w:p w14:paraId="10DD1AD4" w14:textId="77777777" w:rsidR="00273E66" w:rsidRDefault="00273E66" w:rsidP="00273E66">
            <w:pPr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</w:pPr>
          </w:p>
          <w:p w14:paraId="42EE39FF" w14:textId="0D5AFE47" w:rsidR="00273E66" w:rsidRPr="00273E66" w:rsidRDefault="00273E66" w:rsidP="00273E66">
            <w:pPr>
              <w:tabs>
                <w:tab w:val="left" w:pos="6420"/>
              </w:tabs>
            </w:pPr>
            <w:r>
              <w:tab/>
            </w:r>
          </w:p>
        </w:tc>
        <w:tc>
          <w:tcPr>
            <w:tcW w:w="3685" w:type="dxa"/>
          </w:tcPr>
          <w:p w14:paraId="1A0A2B3E" w14:textId="77777777" w:rsidR="002F1DDF" w:rsidRPr="009F4144" w:rsidRDefault="002F1DDF">
            <w:pPr>
              <w:pStyle w:val="TableParagraph"/>
              <w:spacing w:before="146"/>
              <w:ind w:left="388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7166823" w14:textId="7B13E001" w:rsidR="002F1DDF" w:rsidRPr="009F4144" w:rsidRDefault="00811976" w:rsidP="002F1DDF">
            <w:pPr>
              <w:pStyle w:val="TableParagraph"/>
              <w:numPr>
                <w:ilvl w:val="0"/>
                <w:numId w:val="12"/>
              </w:numPr>
              <w:tabs>
                <w:tab w:val="left" w:pos="606"/>
              </w:tabs>
              <w:spacing w:line="357" w:lineRule="auto"/>
              <w:ind w:right="5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>Animais</w:t>
            </w:r>
            <w:r w:rsidRPr="009F4144">
              <w:rPr>
                <w:rFonts w:ascii="Arial" w:hAnsi="Arial" w:cs="Arial"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>domésticos</w:t>
            </w:r>
            <w:r w:rsidRPr="009F4144">
              <w:rPr>
                <w:rFonts w:ascii="Arial" w:hAnsi="Arial" w:cs="Arial"/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>e</w:t>
            </w:r>
            <w:r w:rsidRPr="009F4144">
              <w:rPr>
                <w:rFonts w:ascii="Arial" w:hAnsi="Arial" w:cs="Arial"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silvestres </w:t>
            </w: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</w:p>
          <w:p w14:paraId="5992E1DA" w14:textId="435CB848" w:rsidR="00B34ED9" w:rsidRPr="009F4144" w:rsidRDefault="00811976" w:rsidP="002F1DDF">
            <w:pPr>
              <w:pStyle w:val="TableParagraph"/>
              <w:numPr>
                <w:ilvl w:val="0"/>
                <w:numId w:val="12"/>
              </w:numPr>
              <w:tabs>
                <w:tab w:val="left" w:pos="606"/>
              </w:tabs>
              <w:spacing w:line="357" w:lineRule="auto"/>
              <w:ind w:right="5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>Características dos animais</w:t>
            </w:r>
          </w:p>
          <w:p w14:paraId="72EF41CF" w14:textId="77777777" w:rsidR="00B34ED9" w:rsidRPr="009F4144" w:rsidRDefault="00811976" w:rsidP="002A084B">
            <w:pPr>
              <w:pStyle w:val="TableParagraph"/>
              <w:tabs>
                <w:tab w:val="left" w:pos="606"/>
              </w:tabs>
              <w:spacing w:line="360" w:lineRule="auto"/>
              <w:ind w:left="607" w:right="683" w:hanging="36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144">
              <w:rPr>
                <w:rFonts w:ascii="Arial" w:hAnsi="Arial" w:cs="Arial"/>
                <w:noProof/>
                <w:sz w:val="20"/>
                <w:szCs w:val="20"/>
                <w:highlight w:val="yellow"/>
                <w:lang w:val="pt-BR" w:eastAsia="pt-BR"/>
              </w:rPr>
              <w:drawing>
                <wp:inline distT="0" distB="0" distL="0" distR="0" wp14:anchorId="138EFAE9" wp14:editId="6F3C6734">
                  <wp:extent cx="99060" cy="92456"/>
                  <wp:effectExtent l="0" t="0" r="0" b="0"/>
                  <wp:docPr id="102" name="Image 10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ab/>
              <w:t>Animais</w:t>
            </w:r>
            <w:r w:rsidRPr="009F4144">
              <w:rPr>
                <w:rFonts w:ascii="Arial" w:hAnsi="Arial" w:cs="Arial"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herbívoros/ </w:t>
            </w:r>
            <w:r w:rsidRPr="009F4144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carnívoros/onívoros</w:t>
            </w:r>
          </w:p>
          <w:p w14:paraId="11ED5D7B" w14:textId="554A042F" w:rsidR="002A084B" w:rsidRPr="009F4144" w:rsidRDefault="00811976" w:rsidP="002A084B">
            <w:pPr>
              <w:pStyle w:val="TableParagraph"/>
              <w:numPr>
                <w:ilvl w:val="0"/>
                <w:numId w:val="13"/>
              </w:numPr>
              <w:tabs>
                <w:tab w:val="left" w:pos="606"/>
              </w:tabs>
              <w:spacing w:line="362" w:lineRule="auto"/>
              <w:ind w:right="105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>Animais</w:t>
            </w:r>
            <w:r w:rsidRPr="009F4144">
              <w:rPr>
                <w:rFonts w:ascii="Arial" w:hAnsi="Arial" w:cs="Arial"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>vertebrados</w:t>
            </w:r>
            <w:r w:rsidRPr="009F4144">
              <w:rPr>
                <w:rFonts w:ascii="Arial" w:hAnsi="Arial" w:cs="Arial"/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>e</w:t>
            </w:r>
            <w:r w:rsidRPr="009F4144">
              <w:rPr>
                <w:rFonts w:ascii="Arial" w:hAnsi="Arial" w:cs="Arial"/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invertebrados </w:t>
            </w: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</w:p>
          <w:p w14:paraId="5FBC8554" w14:textId="4FF555E7" w:rsidR="00B34ED9" w:rsidRPr="009F4144" w:rsidRDefault="00811976" w:rsidP="002A084B">
            <w:pPr>
              <w:pStyle w:val="TableParagraph"/>
              <w:numPr>
                <w:ilvl w:val="0"/>
                <w:numId w:val="13"/>
              </w:numPr>
              <w:tabs>
                <w:tab w:val="left" w:pos="606"/>
              </w:tabs>
              <w:spacing w:line="362" w:lineRule="auto"/>
              <w:ind w:right="105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>Animais vivíparos e ovíparos</w:t>
            </w:r>
          </w:p>
          <w:p w14:paraId="5E53CD57" w14:textId="77777777" w:rsidR="00B34ED9" w:rsidRPr="009F4144" w:rsidRDefault="00811976">
            <w:pPr>
              <w:pStyle w:val="TableParagraph"/>
              <w:tabs>
                <w:tab w:val="left" w:pos="657"/>
              </w:tabs>
              <w:spacing w:before="1"/>
              <w:ind w:left="246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9F4144">
              <w:rPr>
                <w:rFonts w:ascii="Arial" w:hAnsi="Arial" w:cs="Arial"/>
                <w:noProof/>
                <w:sz w:val="20"/>
                <w:szCs w:val="20"/>
                <w:highlight w:val="yellow"/>
                <w:lang w:val="pt-BR" w:eastAsia="pt-BR"/>
              </w:rPr>
              <w:drawing>
                <wp:inline distT="0" distB="0" distL="0" distR="0" wp14:anchorId="18C225EF" wp14:editId="6B360076">
                  <wp:extent cx="123189" cy="114977"/>
                  <wp:effectExtent l="0" t="0" r="0" b="0"/>
                  <wp:docPr id="105" name="Image 10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ab/>
              <w:t>Animais</w:t>
            </w:r>
            <w:r w:rsidRPr="009F4144">
              <w:rPr>
                <w:rFonts w:ascii="Arial" w:hAnsi="Arial" w:cs="Arial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>e</w:t>
            </w:r>
            <w:r w:rsidRPr="009F4144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>os</w:t>
            </w:r>
            <w:r w:rsidRPr="009F4144"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>ciclos</w:t>
            </w:r>
            <w:r w:rsidRPr="009F4144"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F4144">
              <w:rPr>
                <w:rFonts w:ascii="Arial" w:hAnsi="Arial" w:cs="Arial"/>
                <w:sz w:val="20"/>
                <w:szCs w:val="20"/>
                <w:highlight w:val="yellow"/>
              </w:rPr>
              <w:t>da</w:t>
            </w:r>
            <w:r w:rsidRPr="009F4144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9F4144">
              <w:rPr>
                <w:rFonts w:ascii="Arial" w:hAnsi="Arial" w:cs="Arial"/>
                <w:spacing w:val="-4"/>
                <w:sz w:val="20"/>
                <w:szCs w:val="20"/>
                <w:highlight w:val="yellow"/>
              </w:rPr>
              <w:t>vida</w:t>
            </w:r>
          </w:p>
        </w:tc>
        <w:tc>
          <w:tcPr>
            <w:tcW w:w="3999" w:type="dxa"/>
          </w:tcPr>
          <w:p w14:paraId="4FF97D0A" w14:textId="77777777" w:rsidR="00B34ED9" w:rsidRPr="009F4144" w:rsidRDefault="00B34ED9">
            <w:pPr>
              <w:pStyle w:val="TableParagraph"/>
              <w:spacing w:before="142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9A89B47" w14:textId="5923CF49" w:rsidR="00B34ED9" w:rsidRPr="009F4144" w:rsidRDefault="00B34ED9">
            <w:pPr>
              <w:pStyle w:val="TableParagraph"/>
              <w:spacing w:line="360" w:lineRule="auto"/>
              <w:ind w:left="750" w:hanging="362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19C632A5" w14:textId="77777777" w:rsidR="00B34ED9" w:rsidRDefault="00B34ED9">
      <w:pPr>
        <w:pStyle w:val="TableParagraph"/>
        <w:spacing w:line="360" w:lineRule="auto"/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6391A62D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6BF2EB58" w14:textId="77777777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14:paraId="65A0FC10" w14:textId="77777777" w:rsidR="00B34ED9" w:rsidRDefault="00811976">
            <w:pPr>
              <w:pStyle w:val="TableParagraph"/>
              <w:spacing w:before="2" w:line="321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1º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HUMANAS</w:t>
            </w:r>
          </w:p>
        </w:tc>
      </w:tr>
      <w:tr w:rsidR="00B34ED9" w14:paraId="43E70A03" w14:textId="77777777">
        <w:trPr>
          <w:trHeight w:val="292"/>
        </w:trPr>
        <w:tc>
          <w:tcPr>
            <w:tcW w:w="8339" w:type="dxa"/>
            <w:shd w:val="clear" w:color="auto" w:fill="F7C9AC"/>
          </w:tcPr>
          <w:p w14:paraId="613B80A2" w14:textId="77777777" w:rsidR="00B34ED9" w:rsidRDefault="00811976">
            <w:pPr>
              <w:pStyle w:val="TableParagraph"/>
              <w:spacing w:line="272" w:lineRule="exact"/>
              <w:ind w:left="2945" w:right="29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14:paraId="42C2B5D2" w14:textId="77777777" w:rsidR="00B34ED9" w:rsidRDefault="00811976">
            <w:pPr>
              <w:pStyle w:val="TableParagraph"/>
              <w:spacing w:line="272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14:paraId="42C61381" w14:textId="77777777" w:rsidR="00B34ED9" w:rsidRDefault="00811976">
            <w:pPr>
              <w:pStyle w:val="TableParagraph"/>
              <w:spacing w:line="272" w:lineRule="exact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B34ED9" w14:paraId="3439EBFE" w14:textId="77777777">
        <w:trPr>
          <w:trHeight w:val="9164"/>
        </w:trPr>
        <w:tc>
          <w:tcPr>
            <w:tcW w:w="8339" w:type="dxa"/>
          </w:tcPr>
          <w:p w14:paraId="43ADF442" w14:textId="77777777" w:rsidR="00B34ED9" w:rsidRPr="00D40010" w:rsidRDefault="00811976">
            <w:pPr>
              <w:pStyle w:val="TableParagraph"/>
              <w:ind w:left="2941" w:right="29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HABILIDADES</w:t>
            </w:r>
            <w:r w:rsidRPr="00D40010">
              <w:rPr>
                <w:rFonts w:ascii="Arial" w:hAnsi="Arial" w:cs="Arial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DA</w:t>
            </w:r>
            <w:r w:rsidRPr="00D40010">
              <w:rPr>
                <w:rFonts w:ascii="Arial" w:hAnsi="Arial" w:cs="Arial"/>
                <w:b/>
                <w:spacing w:val="-11"/>
                <w:sz w:val="20"/>
                <w:szCs w:val="20"/>
                <w:u w:val="single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BNCC</w:t>
            </w:r>
            <w:r w:rsidRPr="00D400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CIÊNCIAS</w:t>
            </w:r>
            <w:r w:rsidRPr="00D40010">
              <w:rPr>
                <w:rFonts w:ascii="Arial" w:hAnsi="Arial" w:cs="Arial"/>
                <w:b/>
                <w:spacing w:val="40"/>
                <w:sz w:val="20"/>
                <w:szCs w:val="20"/>
                <w:u w:val="single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HUMANAS</w:t>
            </w:r>
            <w:r w:rsidRPr="00D400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HISTÓRIA</w:t>
            </w:r>
          </w:p>
          <w:p w14:paraId="0380687D" w14:textId="77777777" w:rsidR="00B34ED9" w:rsidRPr="00D40010" w:rsidRDefault="00B34ED9" w:rsidP="005F7DEF">
            <w:pPr>
              <w:pStyle w:val="TableParagraph"/>
              <w:spacing w:before="61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353516" w14:textId="1BD96B27" w:rsidR="00B34ED9" w:rsidRPr="00D40010" w:rsidRDefault="00811976" w:rsidP="005F7DEF">
            <w:pPr>
              <w:pStyle w:val="TableParagraph"/>
              <w:tabs>
                <w:tab w:val="left" w:pos="1149"/>
                <w:tab w:val="left" w:pos="2653"/>
                <w:tab w:val="left" w:pos="3985"/>
                <w:tab w:val="left" w:pos="5869"/>
                <w:tab w:val="left" w:pos="7752"/>
              </w:tabs>
              <w:spacing w:line="276" w:lineRule="auto"/>
              <w:ind w:right="94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 xml:space="preserve"> (EF03HI02) Selecionar, por meio da consulta de fontes de diferentes naturezas, e registrar acontecimentos ocorridos ao longo do tempo na cidade ou região em que 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>vive.</w:t>
            </w:r>
          </w:p>
          <w:p w14:paraId="4442773E" w14:textId="77777777" w:rsidR="00B34ED9" w:rsidRPr="00D40010" w:rsidRDefault="00811976" w:rsidP="005F7DEF">
            <w:pPr>
              <w:pStyle w:val="TableParagraph"/>
              <w:spacing w:before="1" w:line="276" w:lineRule="auto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(EF03HI03) Identificar e comparar pontos de vista em relação a eventos significativos do local em que vive, aspectos relacionados a condições sociais e à presença de diferentes grupos sociais e culturais, com especial destaque para as culturas africanas, indígenas e de migrantes.</w:t>
            </w:r>
          </w:p>
          <w:p w14:paraId="783415F2" w14:textId="77777777" w:rsidR="00B34ED9" w:rsidRPr="00D40010" w:rsidRDefault="00811976" w:rsidP="005F7DEF">
            <w:pPr>
              <w:pStyle w:val="TableParagraph"/>
              <w:spacing w:line="276" w:lineRule="auto"/>
              <w:ind w:right="99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 xml:space="preserve">(EF03HI07) Identificar semelhanças e diferenças existentes entre comunidades de sua cidade ou região, e descrever o papel dos diferentes grupos sociais que as 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>formam.</w:t>
            </w:r>
          </w:p>
          <w:p w14:paraId="013AD3D0" w14:textId="77777777" w:rsidR="00B34ED9" w:rsidRPr="00D40010" w:rsidRDefault="00811976" w:rsidP="005F7DEF">
            <w:pPr>
              <w:pStyle w:val="TableParagraph"/>
              <w:spacing w:line="276" w:lineRule="auto"/>
              <w:ind w:right="98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(EF03HI08) Identificar modos de vida na cidade e no campo no presente, comparando-os com os do passado.</w:t>
            </w:r>
          </w:p>
          <w:p w14:paraId="4E120AB0" w14:textId="77777777" w:rsidR="00B34ED9" w:rsidRPr="00D40010" w:rsidRDefault="00811976" w:rsidP="005F7DEF">
            <w:pPr>
              <w:pStyle w:val="TableParagraph"/>
              <w:spacing w:line="276" w:lineRule="auto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(EF03HI10)</w:t>
            </w:r>
            <w:r w:rsidRPr="00D40010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Identificar</w:t>
            </w:r>
            <w:r w:rsidRPr="00D40010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as</w:t>
            </w:r>
            <w:r w:rsidRPr="00D40010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diferenças</w:t>
            </w:r>
            <w:r w:rsidRPr="00D40010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entre</w:t>
            </w:r>
            <w:r w:rsidRPr="00D40010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o</w:t>
            </w:r>
            <w:r w:rsidRPr="00D40010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espaço</w:t>
            </w:r>
            <w:r w:rsidRPr="00D40010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doméstico,</w:t>
            </w:r>
            <w:r w:rsidRPr="00D40010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os</w:t>
            </w:r>
            <w:r w:rsidRPr="00D40010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espaços</w:t>
            </w:r>
            <w:r w:rsidRPr="00D40010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 xml:space="preserve">públicos e as áreas de conservação ambiental, compreendendo a importância dessa 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>distinção.</w:t>
            </w:r>
          </w:p>
          <w:p w14:paraId="2530D1D0" w14:textId="77777777" w:rsidR="00B34ED9" w:rsidRPr="00D40010" w:rsidRDefault="00811976" w:rsidP="005F7DEF">
            <w:pPr>
              <w:pStyle w:val="TableParagraph"/>
              <w:spacing w:line="276" w:lineRule="auto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(EF03HI11) Identificar diferenças entre formas de trabalho realizadas na cidade e no campo,</w:t>
            </w:r>
            <w:r w:rsidRPr="00D40010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considerando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também</w:t>
            </w:r>
            <w:r w:rsidRPr="00D40010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o uso da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tecnologia nesses diferentes contextos.</w:t>
            </w:r>
          </w:p>
        </w:tc>
        <w:tc>
          <w:tcPr>
            <w:tcW w:w="3685" w:type="dxa"/>
          </w:tcPr>
          <w:p w14:paraId="5CEDE42A" w14:textId="77777777" w:rsidR="00B34ED9" w:rsidRPr="00D40010" w:rsidRDefault="00B34ED9">
            <w:pPr>
              <w:pStyle w:val="TableParagraph"/>
              <w:spacing w:before="210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182BCB9" w14:textId="77777777" w:rsidR="00B34ED9" w:rsidRPr="00D40010" w:rsidRDefault="00811976">
            <w:pPr>
              <w:pStyle w:val="TableParagraph"/>
              <w:tabs>
                <w:tab w:val="left" w:pos="825"/>
              </w:tabs>
              <w:spacing w:line="224" w:lineRule="exact"/>
              <w:ind w:left="464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noProof/>
                <w:sz w:val="20"/>
                <w:szCs w:val="20"/>
                <w:highlight w:val="yellow"/>
                <w:lang w:val="pt-BR" w:eastAsia="pt-BR"/>
              </w:rPr>
              <w:drawing>
                <wp:inline distT="0" distB="0" distL="0" distR="0" wp14:anchorId="01A2D744" wp14:editId="5F28F2BD">
                  <wp:extent cx="99060" cy="92456"/>
                  <wp:effectExtent l="0" t="0" r="0" b="0"/>
                  <wp:docPr id="114" name="Image 11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A</w:t>
            </w:r>
            <w:r w:rsidRPr="00D40010">
              <w:rPr>
                <w:rFonts w:ascii="Arial" w:hAnsi="Arial" w:cs="Arial"/>
                <w:i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cultura</w:t>
            </w:r>
            <w:r w:rsidRPr="00D40010">
              <w:rPr>
                <w:rFonts w:ascii="Arial" w:hAnsi="Arial" w:cs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do</w:t>
            </w:r>
            <w:r w:rsidRPr="00D40010">
              <w:rPr>
                <w:rFonts w:ascii="Arial" w:hAnsi="Arial" w:cs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nosso</w:t>
            </w:r>
            <w:r w:rsidRPr="00D40010">
              <w:rPr>
                <w:rFonts w:ascii="Arial" w:hAnsi="Arial" w:cs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dia</w:t>
            </w:r>
            <w:r w:rsidRPr="00D40010">
              <w:rPr>
                <w:rFonts w:ascii="Arial" w:hAnsi="Arial" w:cs="Arial"/>
                <w:i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a</w:t>
            </w:r>
            <w:r w:rsidRPr="00D40010">
              <w:rPr>
                <w:rFonts w:ascii="Arial" w:hAnsi="Arial" w:cs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pacing w:val="-5"/>
                <w:sz w:val="20"/>
                <w:szCs w:val="20"/>
                <w:highlight w:val="yellow"/>
              </w:rPr>
              <w:t>dia</w:t>
            </w:r>
          </w:p>
          <w:p w14:paraId="1864F2C9" w14:textId="24671B0E" w:rsidR="00B34ED9" w:rsidRDefault="00811976" w:rsidP="004D0A35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115" w:line="360" w:lineRule="auto"/>
              <w:ind w:right="116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Rotina</w:t>
            </w:r>
            <w:r w:rsidRPr="00D40010">
              <w:rPr>
                <w:rFonts w:ascii="Arial" w:hAnsi="Arial" w:cs="Arial"/>
                <w:i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das</w:t>
            </w:r>
            <w:r w:rsidRPr="00D40010">
              <w:rPr>
                <w:rFonts w:ascii="Arial" w:hAnsi="Arial" w:cs="Arial"/>
                <w:i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crianças</w:t>
            </w:r>
            <w:r w:rsidRPr="00D40010">
              <w:rPr>
                <w:rFonts w:ascii="Arial" w:hAnsi="Arial" w:cs="Arial"/>
                <w:i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que</w:t>
            </w:r>
            <w:r w:rsidRPr="00D40010">
              <w:rPr>
                <w:rFonts w:ascii="Arial" w:hAnsi="Arial" w:cs="Arial"/>
                <w:i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vivem</w:t>
            </w:r>
            <w:r w:rsidRPr="00D40010">
              <w:rPr>
                <w:rFonts w:ascii="Arial" w:hAnsi="Arial" w:cs="Arial"/>
                <w:i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na cidade e no campo</w:t>
            </w:r>
          </w:p>
          <w:p w14:paraId="57F588D5" w14:textId="77777777" w:rsidR="004D0A35" w:rsidRPr="00D40010" w:rsidRDefault="004D0A35" w:rsidP="004D0A35">
            <w:pPr>
              <w:pStyle w:val="TableParagraph"/>
              <w:tabs>
                <w:tab w:val="left" w:pos="875"/>
              </w:tabs>
              <w:spacing w:line="357" w:lineRule="auto"/>
              <w:ind w:left="825" w:right="116" w:hanging="362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noProof/>
                <w:sz w:val="20"/>
                <w:szCs w:val="20"/>
                <w:highlight w:val="yellow"/>
                <w:lang w:val="pt-BR" w:eastAsia="pt-BR"/>
              </w:rPr>
              <w:drawing>
                <wp:inline distT="0" distB="0" distL="0" distR="0" wp14:anchorId="335EC3C5" wp14:editId="55892B9D">
                  <wp:extent cx="99060" cy="92454"/>
                  <wp:effectExtent l="0" t="0" r="0" b="0"/>
                  <wp:docPr id="122" name="Image 12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Atividades</w:t>
            </w:r>
            <w:r w:rsidRPr="00D40010">
              <w:rPr>
                <w:rFonts w:ascii="Arial" w:hAnsi="Arial" w:cs="Arial"/>
                <w:i/>
                <w:spacing w:val="25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coletivas</w:t>
            </w:r>
            <w:r w:rsidRPr="00D40010">
              <w:rPr>
                <w:rFonts w:ascii="Arial" w:hAnsi="Arial" w:cs="Arial"/>
                <w:i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e </w:t>
            </w:r>
            <w:r w:rsidRPr="00D40010">
              <w:rPr>
                <w:rFonts w:ascii="Arial" w:hAnsi="Arial" w:cs="Arial"/>
                <w:i/>
                <w:spacing w:val="-2"/>
                <w:sz w:val="20"/>
                <w:szCs w:val="20"/>
                <w:highlight w:val="yellow"/>
              </w:rPr>
              <w:t>individuais</w:t>
            </w:r>
          </w:p>
          <w:p w14:paraId="018F37DD" w14:textId="77777777" w:rsidR="004D0A35" w:rsidRPr="00D40010" w:rsidRDefault="004D0A35" w:rsidP="004D0A35">
            <w:pPr>
              <w:pStyle w:val="TableParagraph"/>
              <w:tabs>
                <w:tab w:val="left" w:pos="926"/>
              </w:tabs>
              <w:ind w:left="464" w:right="116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noProof/>
                <w:sz w:val="20"/>
                <w:szCs w:val="20"/>
                <w:highlight w:val="yellow"/>
                <w:lang w:val="pt-BR" w:eastAsia="pt-BR"/>
              </w:rPr>
              <w:drawing>
                <wp:inline distT="0" distB="0" distL="0" distR="0" wp14:anchorId="0A5B1814" wp14:editId="63B77C46">
                  <wp:extent cx="99060" cy="92456"/>
                  <wp:effectExtent l="0" t="0" r="0" b="0"/>
                  <wp:docPr id="123" name="Image 12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Influências</w:t>
            </w:r>
            <w:r w:rsidRPr="00D40010">
              <w:rPr>
                <w:rFonts w:ascii="Arial" w:hAnsi="Arial" w:cs="Arial"/>
                <w:i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pacing w:val="-2"/>
                <w:sz w:val="20"/>
                <w:szCs w:val="20"/>
                <w:highlight w:val="yellow"/>
              </w:rPr>
              <w:t>culturais</w:t>
            </w:r>
          </w:p>
          <w:p w14:paraId="6E5EBCA6" w14:textId="77777777" w:rsidR="004D0A35" w:rsidRPr="00D40010" w:rsidRDefault="004D0A35" w:rsidP="004D0A35">
            <w:pPr>
              <w:pStyle w:val="TableParagraph"/>
              <w:tabs>
                <w:tab w:val="left" w:pos="875"/>
              </w:tabs>
              <w:spacing w:before="115" w:line="360" w:lineRule="auto"/>
              <w:ind w:left="464" w:right="116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noProof/>
                <w:sz w:val="20"/>
                <w:szCs w:val="20"/>
                <w:highlight w:val="yellow"/>
                <w:lang w:val="pt-BR" w:eastAsia="pt-BR"/>
              </w:rPr>
              <w:drawing>
                <wp:inline distT="0" distB="0" distL="0" distR="0" wp14:anchorId="11276E70" wp14:editId="30C46C78">
                  <wp:extent cx="99060" cy="92456"/>
                  <wp:effectExtent l="0" t="0" r="0" b="0"/>
                  <wp:docPr id="124" name="Image 12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As</w:t>
            </w:r>
            <w:r w:rsidRPr="00D40010">
              <w:rPr>
                <w:rFonts w:ascii="Arial" w:hAnsi="Arial" w:cs="Arial"/>
                <w:i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comunidades</w:t>
            </w:r>
            <w:r w:rsidRPr="00D40010">
              <w:rPr>
                <w:rFonts w:ascii="Arial" w:hAnsi="Arial" w:cs="Arial"/>
                <w:i/>
                <w:spacing w:val="24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quilombolas </w:t>
            </w:r>
            <w:r w:rsidRPr="00D40010">
              <w:rPr>
                <w:rFonts w:ascii="Arial" w:hAnsi="Arial" w:cs="Arial"/>
                <w:i/>
                <w:noProof/>
                <w:sz w:val="20"/>
                <w:szCs w:val="20"/>
                <w:highlight w:val="yellow"/>
                <w:lang w:val="pt-BR" w:eastAsia="pt-BR"/>
              </w:rPr>
              <w:drawing>
                <wp:inline distT="0" distB="0" distL="0" distR="0" wp14:anchorId="7A8210C1" wp14:editId="6AC9C228">
                  <wp:extent cx="99060" cy="92456"/>
                  <wp:effectExtent l="0" t="0" r="0" b="0"/>
                  <wp:docPr id="125" name="Image 12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Os povos indigenas e suas</w:t>
            </w:r>
          </w:p>
          <w:p w14:paraId="43782251" w14:textId="77777777" w:rsidR="004D0A35" w:rsidRPr="00D40010" w:rsidRDefault="004D0A35" w:rsidP="004D0A35">
            <w:pPr>
              <w:pStyle w:val="TableParagraph"/>
              <w:spacing w:line="229" w:lineRule="exact"/>
              <w:ind w:left="825" w:right="116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i/>
                <w:spacing w:val="-2"/>
                <w:sz w:val="20"/>
                <w:szCs w:val="20"/>
                <w:highlight w:val="yellow"/>
              </w:rPr>
              <w:t>tradições</w:t>
            </w:r>
          </w:p>
          <w:p w14:paraId="72C96619" w14:textId="77777777" w:rsidR="004D0A35" w:rsidRPr="00D40010" w:rsidRDefault="004D0A35" w:rsidP="004D0A35">
            <w:pPr>
              <w:pStyle w:val="TableParagraph"/>
              <w:tabs>
                <w:tab w:val="left" w:pos="825"/>
              </w:tabs>
              <w:spacing w:before="115" w:line="362" w:lineRule="auto"/>
              <w:ind w:left="825" w:right="116" w:hanging="362"/>
              <w:rPr>
                <w:rFonts w:ascii="Arial" w:hAnsi="Arial" w:cs="Arial"/>
                <w:i/>
                <w:sz w:val="20"/>
                <w:szCs w:val="20"/>
              </w:rPr>
            </w:pPr>
            <w:r w:rsidRPr="00D40010">
              <w:rPr>
                <w:rFonts w:ascii="Arial" w:hAnsi="Arial" w:cs="Arial"/>
                <w:noProof/>
                <w:sz w:val="20"/>
                <w:szCs w:val="20"/>
                <w:highlight w:val="yellow"/>
                <w:lang w:val="pt-BR" w:eastAsia="pt-BR"/>
              </w:rPr>
              <w:drawing>
                <wp:inline distT="0" distB="0" distL="0" distR="0" wp14:anchorId="592A7715" wp14:editId="4D2758E3">
                  <wp:extent cx="99060" cy="92456"/>
                  <wp:effectExtent l="0" t="0" r="0" b="0"/>
                  <wp:docPr id="126" name="Image 12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A</w:t>
            </w:r>
            <w:r w:rsidRPr="00D40010">
              <w:rPr>
                <w:rFonts w:ascii="Arial" w:hAnsi="Arial" w:cs="Arial"/>
                <w:i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contribuição</w:t>
            </w:r>
            <w:r w:rsidRPr="00D40010">
              <w:rPr>
                <w:rFonts w:ascii="Arial" w:hAnsi="Arial" w:cs="Arial"/>
                <w:i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dos</w:t>
            </w:r>
            <w:r w:rsidRPr="00D40010">
              <w:rPr>
                <w:rFonts w:ascii="Arial" w:hAnsi="Arial" w:cs="Arial"/>
                <w:i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povos</w:t>
            </w:r>
            <w:r w:rsidRPr="00D40010">
              <w:rPr>
                <w:rFonts w:ascii="Arial" w:hAnsi="Arial" w:cs="Arial"/>
                <w:i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nas </w:t>
            </w:r>
            <w:r w:rsidRPr="00D40010">
              <w:rPr>
                <w:rFonts w:ascii="Arial" w:hAnsi="Arial" w:cs="Arial"/>
                <w:i/>
                <w:spacing w:val="-2"/>
                <w:sz w:val="20"/>
                <w:szCs w:val="20"/>
                <w:highlight w:val="yellow"/>
              </w:rPr>
              <w:t>paisagens</w:t>
            </w:r>
          </w:p>
          <w:p w14:paraId="5F8ED095" w14:textId="77777777" w:rsidR="004D0A35" w:rsidRPr="00D40010" w:rsidRDefault="004D0A35" w:rsidP="00E052DD">
            <w:pPr>
              <w:pStyle w:val="TableParagraph"/>
              <w:tabs>
                <w:tab w:val="left" w:pos="825"/>
              </w:tabs>
              <w:spacing w:before="115" w:line="360" w:lineRule="auto"/>
              <w:ind w:left="720" w:right="141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999" w:type="dxa"/>
          </w:tcPr>
          <w:p w14:paraId="04E4D9FF" w14:textId="77777777" w:rsidR="00B34ED9" w:rsidRPr="00D40010" w:rsidRDefault="00B34ED9">
            <w:pPr>
              <w:pStyle w:val="TableParagraph"/>
              <w:spacing w:before="142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C97B29C" w14:textId="77777777" w:rsidR="00B34ED9" w:rsidRPr="00D40010" w:rsidRDefault="00811976">
            <w:pPr>
              <w:pStyle w:val="TableParagraph"/>
              <w:spacing w:line="360" w:lineRule="auto"/>
              <w:ind w:left="827" w:right="158" w:hanging="36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noProof/>
                <w:sz w:val="20"/>
                <w:szCs w:val="20"/>
                <w:highlight w:val="yellow"/>
                <w:lang w:val="pt-BR" w:eastAsia="pt-BR"/>
              </w:rPr>
              <w:drawing>
                <wp:inline distT="0" distB="0" distL="0" distR="0" wp14:anchorId="34123912" wp14:editId="3A2441E7">
                  <wp:extent cx="111758" cy="103716"/>
                  <wp:effectExtent l="0" t="0" r="0" b="0"/>
                  <wp:docPr id="120" name="Image 12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8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0010">
              <w:rPr>
                <w:rFonts w:ascii="Arial" w:hAnsi="Arial" w:cs="Arial"/>
                <w:spacing w:val="80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Conhecer as diferentes populações</w:t>
            </w:r>
            <w:r w:rsidRPr="00D40010">
              <w:rPr>
                <w:rFonts w:ascii="Arial" w:hAnsi="Arial" w:cs="Arial"/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existentes</w:t>
            </w:r>
            <w:r w:rsidRPr="00D40010">
              <w:rPr>
                <w:rFonts w:ascii="Arial" w:hAnsi="Arial" w:cs="Arial"/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em</w:t>
            </w:r>
            <w:r w:rsidRPr="00D40010">
              <w:rPr>
                <w:rFonts w:ascii="Arial" w:hAnsi="Arial" w:cs="Arial"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nossa </w:t>
            </w:r>
            <w:r w:rsidRPr="00D40010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sociedade.</w:t>
            </w:r>
          </w:p>
          <w:p w14:paraId="22ABCF3C" w14:textId="77777777" w:rsidR="00B34ED9" w:rsidRPr="00D40010" w:rsidRDefault="00811976">
            <w:pPr>
              <w:pStyle w:val="TableParagraph"/>
              <w:spacing w:line="360" w:lineRule="auto"/>
              <w:ind w:left="827" w:hanging="36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noProof/>
                <w:sz w:val="20"/>
                <w:szCs w:val="20"/>
                <w:highlight w:val="yellow"/>
                <w:lang w:val="pt-BR" w:eastAsia="pt-BR"/>
              </w:rPr>
              <w:drawing>
                <wp:inline distT="0" distB="0" distL="0" distR="0" wp14:anchorId="1C011702" wp14:editId="70DC6444">
                  <wp:extent cx="111758" cy="103716"/>
                  <wp:effectExtent l="0" t="0" r="0" b="0"/>
                  <wp:docPr id="121" name="Image 12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8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0010">
              <w:rPr>
                <w:rFonts w:ascii="Arial" w:hAnsi="Arial" w:cs="Arial"/>
                <w:spacing w:val="80"/>
                <w:w w:val="150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Compreender a história e diversidade</w:t>
            </w:r>
            <w:r w:rsidRPr="00D40010">
              <w:rPr>
                <w:rFonts w:ascii="Arial" w:hAnsi="Arial" w:cs="Arial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cultural</w:t>
            </w:r>
            <w:r w:rsidRPr="00D40010">
              <w:rPr>
                <w:rFonts w:ascii="Arial" w:hAnsi="Arial" w:cs="Arial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de</w:t>
            </w:r>
            <w:r w:rsidRPr="00D40010">
              <w:rPr>
                <w:rFonts w:ascii="Arial" w:hAnsi="Arial" w:cs="Arial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todas</w:t>
            </w:r>
            <w:r w:rsidRPr="00D40010">
              <w:rPr>
                <w:rFonts w:ascii="Arial" w:hAnsi="Arial" w:cs="Arial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as populações existentes.</w:t>
            </w:r>
          </w:p>
        </w:tc>
      </w:tr>
    </w:tbl>
    <w:p w14:paraId="2D1F35C8" w14:textId="77777777" w:rsidR="00B34ED9" w:rsidRDefault="00B34ED9">
      <w:pPr>
        <w:pStyle w:val="TableParagraph"/>
        <w:spacing w:line="360" w:lineRule="auto"/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215F1093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2E707834" w14:textId="77777777">
        <w:trPr>
          <w:trHeight w:val="9786"/>
        </w:trPr>
        <w:tc>
          <w:tcPr>
            <w:tcW w:w="8339" w:type="dxa"/>
          </w:tcPr>
          <w:p w14:paraId="74E67CDA" w14:textId="77777777" w:rsidR="00B34ED9" w:rsidRPr="00D40010" w:rsidRDefault="00B34ED9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9509D2C" w14:textId="77777777" w:rsidR="00B34ED9" w:rsidRPr="00D40010" w:rsidRDefault="00811976">
            <w:pPr>
              <w:pStyle w:val="TableParagraph"/>
              <w:ind w:left="2941" w:right="29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HABILIDADES</w:t>
            </w:r>
            <w:r w:rsidRPr="00D40010">
              <w:rPr>
                <w:rFonts w:ascii="Arial" w:hAnsi="Arial" w:cs="Arial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DA</w:t>
            </w:r>
            <w:r w:rsidRPr="00D40010">
              <w:rPr>
                <w:rFonts w:ascii="Arial" w:hAnsi="Arial" w:cs="Arial"/>
                <w:b/>
                <w:spacing w:val="-11"/>
                <w:sz w:val="20"/>
                <w:szCs w:val="20"/>
                <w:u w:val="single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BNCC</w:t>
            </w:r>
            <w:r w:rsidRPr="00D400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CIÊNCIAS</w:t>
            </w:r>
            <w:r w:rsidRPr="00D40010">
              <w:rPr>
                <w:rFonts w:ascii="Arial" w:hAnsi="Arial" w:cs="Arial"/>
                <w:b/>
                <w:spacing w:val="40"/>
                <w:sz w:val="20"/>
                <w:szCs w:val="20"/>
                <w:u w:val="single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HUMANAS</w:t>
            </w:r>
            <w:r w:rsidRPr="00D400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GEOGRAFIA</w:t>
            </w:r>
          </w:p>
          <w:p w14:paraId="34AA8311" w14:textId="77777777" w:rsidR="00B34ED9" w:rsidRPr="00D40010" w:rsidRDefault="00B34E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C72F41A" w14:textId="77777777" w:rsidR="00B34ED9" w:rsidRPr="00D40010" w:rsidRDefault="00B34ED9">
            <w:pPr>
              <w:pStyle w:val="TableParagraph"/>
              <w:spacing w:before="7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10B4384" w14:textId="77777777" w:rsidR="00B34ED9" w:rsidRPr="00D40010" w:rsidRDefault="00811976" w:rsidP="00F54D70">
            <w:pPr>
              <w:pStyle w:val="TableParagraph"/>
              <w:spacing w:before="1" w:line="360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(EF03GE01) Identificar e comparar aspectos culturais dos grupos sociais de seus lugares de vivência, seja na cidade, seja no campo.</w:t>
            </w:r>
          </w:p>
          <w:p w14:paraId="1829F007" w14:textId="77777777" w:rsidR="00B34ED9" w:rsidRPr="00D40010" w:rsidRDefault="00811976" w:rsidP="00F54D70">
            <w:pPr>
              <w:pStyle w:val="TableParagraph"/>
              <w:spacing w:before="1" w:line="360" w:lineRule="auto"/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(EF03GE02) Identificar, em seus lugares de vivência, marcas de contribuição cultural e econômica de grupos de diferentes origens.</w:t>
            </w:r>
          </w:p>
          <w:p w14:paraId="1BEA048D" w14:textId="77777777" w:rsidR="00B34ED9" w:rsidRPr="00D40010" w:rsidRDefault="00811976" w:rsidP="00F54D70">
            <w:pPr>
              <w:pStyle w:val="TableParagraph"/>
              <w:spacing w:line="360" w:lineRule="auto"/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(EF03GE03) Reconhecer os diferentes modos de vida de povos e comunidades tradicionais em distintos lugares.</w:t>
            </w:r>
          </w:p>
          <w:p w14:paraId="7BBD5E0D" w14:textId="77777777" w:rsidR="00B34ED9" w:rsidRPr="00D40010" w:rsidRDefault="00811976" w:rsidP="00F54D70">
            <w:pPr>
              <w:pStyle w:val="TableParagraph"/>
              <w:spacing w:line="360" w:lineRule="auto"/>
              <w:ind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(EF03GE04) Explicar como os processos naturais e históricos atuam na produção e na mudança das paisagens naturais e antrópicas nos seus lugares de vivência, comparando-os a outros lugares.</w:t>
            </w:r>
          </w:p>
          <w:p w14:paraId="143EEC87" w14:textId="77777777" w:rsidR="00F54D70" w:rsidRDefault="00811976" w:rsidP="00F54D70">
            <w:pPr>
              <w:pStyle w:val="TableParagraph"/>
              <w:spacing w:line="360" w:lineRule="auto"/>
              <w:ind w:right="96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(EF03GE08)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Relacionar a produção de</w:t>
            </w:r>
            <w:r w:rsidRPr="00D40010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lixo doméstico</w:t>
            </w:r>
            <w:r w:rsidRPr="00D40010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ou</w:t>
            </w:r>
            <w:r w:rsidRPr="00D40010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da</w:t>
            </w:r>
            <w:r w:rsidRPr="00D40010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escola aos problemas causados pelo consumo excessivo e construir propostas para o consumo consciente, considerando a ampliação de hábitos de redução, reúso e reciclagem/descarte de</w:t>
            </w:r>
            <w:r w:rsidRPr="00D40010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materiais consumidos em casa,</w:t>
            </w:r>
            <w:r w:rsidRPr="00D40010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na escola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e/ou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 xml:space="preserve">no entorno. </w:t>
            </w:r>
          </w:p>
          <w:p w14:paraId="1D2CA8C2" w14:textId="4617A5C2" w:rsidR="00B34ED9" w:rsidRPr="00D40010" w:rsidRDefault="00811976" w:rsidP="00F54D70">
            <w:pPr>
              <w:pStyle w:val="TableParagraph"/>
              <w:spacing w:line="360" w:lineRule="auto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(EF03GE09) Investigar os usos dos recursos naturais, com destaque para os usos da água em atividades cotidianas (alimentação, higiene, cultivo de plantas etc.), e discutir os problemas ambientais provocados por esses usos.</w:t>
            </w:r>
          </w:p>
          <w:p w14:paraId="66CA8341" w14:textId="77777777" w:rsidR="00B34ED9" w:rsidRPr="00D40010" w:rsidRDefault="00811976" w:rsidP="00F54D70">
            <w:pPr>
              <w:pStyle w:val="TableParagraph"/>
              <w:spacing w:line="360" w:lineRule="auto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(EF03GE11)</w:t>
            </w:r>
            <w:r w:rsidRPr="00D40010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Comparar</w:t>
            </w:r>
            <w:r w:rsidRPr="00D40010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impactos</w:t>
            </w:r>
            <w:r w:rsidRPr="00D40010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das</w:t>
            </w:r>
            <w:r w:rsidRPr="00D40010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atividades</w:t>
            </w:r>
            <w:r w:rsidRPr="00D40010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econômicas</w:t>
            </w:r>
            <w:r w:rsidRPr="00D40010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urbanas</w:t>
            </w:r>
            <w:r w:rsidRPr="00D40010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D40010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rurais</w:t>
            </w:r>
            <w:r w:rsidRPr="00D40010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sobre o</w:t>
            </w:r>
            <w:r w:rsidRPr="00D40010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ambiente</w:t>
            </w:r>
            <w:r w:rsidRPr="00D40010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físico</w:t>
            </w:r>
            <w:r w:rsidRPr="00D40010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natural,</w:t>
            </w:r>
            <w:r w:rsidRPr="00D40010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assim</w:t>
            </w:r>
            <w:r w:rsidRPr="00D40010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como</w:t>
            </w:r>
            <w:r w:rsidRPr="00D40010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os</w:t>
            </w:r>
            <w:r w:rsidRPr="00D40010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riscos</w:t>
            </w:r>
            <w:r w:rsidRPr="00D40010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provenientes</w:t>
            </w:r>
            <w:r w:rsidRPr="00D40010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do</w:t>
            </w:r>
            <w:r w:rsidRPr="00D40010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uso</w:t>
            </w:r>
            <w:r w:rsidRPr="00D40010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D40010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ferramentas e máquinas.</w:t>
            </w:r>
          </w:p>
        </w:tc>
        <w:tc>
          <w:tcPr>
            <w:tcW w:w="3685" w:type="dxa"/>
          </w:tcPr>
          <w:p w14:paraId="3D1E158E" w14:textId="77777777" w:rsidR="00B34ED9" w:rsidRPr="00D40010" w:rsidRDefault="00B34ED9">
            <w:pPr>
              <w:pStyle w:val="TableParagraph"/>
              <w:spacing w:before="136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1AB4ABD" w14:textId="0764166B" w:rsidR="00381CEF" w:rsidRDefault="00811976" w:rsidP="00381CEF">
            <w:pPr>
              <w:pStyle w:val="TableParagraph"/>
              <w:numPr>
                <w:ilvl w:val="0"/>
                <w:numId w:val="15"/>
              </w:numPr>
              <w:tabs>
                <w:tab w:val="left" w:pos="875"/>
              </w:tabs>
              <w:spacing w:line="360" w:lineRule="auto"/>
              <w:ind w:right="215"/>
              <w:rPr>
                <w:rFonts w:ascii="Arial" w:hAnsi="Arial" w:cs="Arial"/>
                <w:i/>
                <w:noProof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Diferentes</w:t>
            </w:r>
            <w:r w:rsidRPr="00D40010">
              <w:rPr>
                <w:rFonts w:ascii="Arial" w:hAnsi="Arial" w:cs="Arial"/>
                <w:i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lugares</w:t>
            </w:r>
            <w:r w:rsidRPr="00D40010">
              <w:rPr>
                <w:rFonts w:ascii="Arial" w:hAnsi="Arial" w:cs="Arial"/>
                <w:i/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no</w:t>
            </w:r>
            <w:r w:rsidRPr="00D40010">
              <w:rPr>
                <w:rFonts w:ascii="Arial" w:hAnsi="Arial" w:cs="Arial"/>
                <w:i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município </w:t>
            </w:r>
          </w:p>
          <w:p w14:paraId="6C6D7595" w14:textId="68850204" w:rsidR="00B34ED9" w:rsidRPr="00D40010" w:rsidRDefault="00811976" w:rsidP="00381CEF">
            <w:pPr>
              <w:pStyle w:val="TableParagraph"/>
              <w:numPr>
                <w:ilvl w:val="0"/>
                <w:numId w:val="15"/>
              </w:numPr>
              <w:tabs>
                <w:tab w:val="left" w:pos="875"/>
              </w:tabs>
              <w:spacing w:line="360" w:lineRule="auto"/>
              <w:ind w:right="215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Como surgiram as cidades</w:t>
            </w:r>
          </w:p>
          <w:p w14:paraId="3E44BE54" w14:textId="77777777" w:rsidR="00B34ED9" w:rsidRPr="00D40010" w:rsidRDefault="00811976">
            <w:pPr>
              <w:pStyle w:val="TableParagraph"/>
              <w:tabs>
                <w:tab w:val="left" w:pos="875"/>
              </w:tabs>
              <w:spacing w:line="357" w:lineRule="auto"/>
              <w:ind w:left="875" w:right="141" w:hanging="362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noProof/>
                <w:sz w:val="20"/>
                <w:szCs w:val="20"/>
                <w:highlight w:val="yellow"/>
                <w:lang w:val="pt-BR" w:eastAsia="pt-BR"/>
              </w:rPr>
              <w:drawing>
                <wp:inline distT="0" distB="0" distL="0" distR="0" wp14:anchorId="55BA269A" wp14:editId="6167C2FA">
                  <wp:extent cx="99060" cy="92456"/>
                  <wp:effectExtent l="0" t="0" r="0" b="0"/>
                  <wp:docPr id="129" name="Image 12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A</w:t>
            </w:r>
            <w:r w:rsidRPr="00D40010">
              <w:rPr>
                <w:rFonts w:ascii="Arial" w:hAnsi="Arial" w:cs="Arial"/>
                <w:i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migração</w:t>
            </w:r>
            <w:r w:rsidRPr="00D40010">
              <w:rPr>
                <w:rFonts w:ascii="Arial" w:hAnsi="Arial" w:cs="Arial"/>
                <w:i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e</w:t>
            </w:r>
            <w:r w:rsidRPr="00D40010">
              <w:rPr>
                <w:rFonts w:ascii="Arial" w:hAnsi="Arial" w:cs="Arial"/>
                <w:i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imigração</w:t>
            </w:r>
            <w:r w:rsidRPr="00D40010">
              <w:rPr>
                <w:rFonts w:ascii="Arial" w:hAnsi="Arial" w:cs="Arial"/>
                <w:i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marcam nossa história</w:t>
            </w:r>
          </w:p>
          <w:p w14:paraId="58EDCC63" w14:textId="2A03A010" w:rsidR="00381CEF" w:rsidRDefault="00811976" w:rsidP="00381CEF">
            <w:pPr>
              <w:pStyle w:val="TableParagraph"/>
              <w:numPr>
                <w:ilvl w:val="0"/>
                <w:numId w:val="17"/>
              </w:numPr>
              <w:tabs>
                <w:tab w:val="left" w:pos="875"/>
                <w:tab w:val="left" w:pos="926"/>
              </w:tabs>
              <w:spacing w:line="360" w:lineRule="auto"/>
              <w:ind w:right="832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A cidade de São Paulo </w:t>
            </w:r>
          </w:p>
          <w:p w14:paraId="6E467740" w14:textId="197281E4" w:rsidR="00B34ED9" w:rsidRPr="00D40010" w:rsidRDefault="00811976" w:rsidP="00381CEF">
            <w:pPr>
              <w:pStyle w:val="TableParagraph"/>
              <w:numPr>
                <w:ilvl w:val="0"/>
                <w:numId w:val="17"/>
              </w:numPr>
              <w:tabs>
                <w:tab w:val="left" w:pos="875"/>
                <w:tab w:val="left" w:pos="926"/>
              </w:tabs>
              <w:spacing w:line="360" w:lineRule="auto"/>
              <w:ind w:right="832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Os</w:t>
            </w:r>
            <w:r w:rsidRPr="00D40010">
              <w:rPr>
                <w:rFonts w:ascii="Arial" w:hAnsi="Arial" w:cs="Arial"/>
                <w:i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primeiros</w:t>
            </w:r>
            <w:r w:rsidRPr="00D40010">
              <w:rPr>
                <w:rFonts w:ascii="Arial" w:hAnsi="Arial" w:cs="Arial"/>
                <w:i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pacing w:val="-2"/>
                <w:sz w:val="20"/>
                <w:szCs w:val="20"/>
                <w:highlight w:val="yellow"/>
              </w:rPr>
              <w:t>moradores</w:t>
            </w:r>
          </w:p>
          <w:p w14:paraId="747D4BF0" w14:textId="1A1E5A14" w:rsidR="00381CEF" w:rsidRDefault="00811976" w:rsidP="00381CEF">
            <w:pPr>
              <w:pStyle w:val="TableParagraph"/>
              <w:numPr>
                <w:ilvl w:val="0"/>
                <w:numId w:val="16"/>
              </w:numPr>
              <w:tabs>
                <w:tab w:val="left" w:pos="875"/>
                <w:tab w:val="left" w:pos="926"/>
              </w:tabs>
              <w:spacing w:line="357" w:lineRule="auto"/>
              <w:ind w:right="499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Nossas</w:t>
            </w:r>
            <w:r w:rsidRPr="00D40010">
              <w:rPr>
                <w:rFonts w:ascii="Arial" w:hAnsi="Arial" w:cs="Arial"/>
                <w:i/>
                <w:spacing w:val="-13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influências</w:t>
            </w:r>
            <w:r w:rsidRPr="00D40010">
              <w:rPr>
                <w:rFonts w:ascii="Arial" w:hAnsi="Arial" w:cs="Arial"/>
                <w:i/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africanas </w:t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</w:p>
          <w:p w14:paraId="2059D12E" w14:textId="540C3C97" w:rsidR="00B34ED9" w:rsidRPr="00D40010" w:rsidRDefault="00811976" w:rsidP="00381CEF">
            <w:pPr>
              <w:pStyle w:val="TableParagraph"/>
              <w:numPr>
                <w:ilvl w:val="0"/>
                <w:numId w:val="16"/>
              </w:numPr>
              <w:tabs>
                <w:tab w:val="left" w:pos="875"/>
                <w:tab w:val="left" w:pos="926"/>
              </w:tabs>
              <w:spacing w:line="357" w:lineRule="auto"/>
              <w:ind w:right="499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As mulheres do Brasil</w:t>
            </w:r>
          </w:p>
          <w:p w14:paraId="30BAA02A" w14:textId="77777777" w:rsidR="00B34ED9" w:rsidRPr="00D40010" w:rsidRDefault="00811976">
            <w:pPr>
              <w:pStyle w:val="TableParagraph"/>
              <w:tabs>
                <w:tab w:val="left" w:pos="875"/>
              </w:tabs>
              <w:spacing w:before="3"/>
              <w:ind w:left="514"/>
              <w:rPr>
                <w:rFonts w:ascii="Arial" w:hAnsi="Arial" w:cs="Arial"/>
                <w:i/>
                <w:sz w:val="20"/>
                <w:szCs w:val="20"/>
              </w:rPr>
            </w:pPr>
            <w:r w:rsidRPr="00D40010">
              <w:rPr>
                <w:rFonts w:ascii="Arial" w:hAnsi="Arial" w:cs="Arial"/>
                <w:noProof/>
                <w:sz w:val="20"/>
                <w:szCs w:val="20"/>
                <w:highlight w:val="yellow"/>
                <w:lang w:val="pt-BR" w:eastAsia="pt-BR"/>
              </w:rPr>
              <w:drawing>
                <wp:inline distT="0" distB="0" distL="0" distR="0" wp14:anchorId="71140B75" wp14:editId="29087C05">
                  <wp:extent cx="99060" cy="92456"/>
                  <wp:effectExtent l="0" t="0" r="0" b="0"/>
                  <wp:docPr id="134" name="Image 13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ab/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As</w:t>
            </w:r>
            <w:r w:rsidRPr="00D40010">
              <w:rPr>
                <w:rFonts w:ascii="Arial" w:hAnsi="Arial" w:cs="Arial"/>
                <w:i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mulheres</w:t>
            </w:r>
            <w:r w:rsidRPr="00D40010">
              <w:rPr>
                <w:rFonts w:ascii="Arial" w:hAnsi="Arial" w:cs="Arial"/>
                <w:i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e</w:t>
            </w:r>
            <w:r w:rsidRPr="00D40010">
              <w:rPr>
                <w:rFonts w:ascii="Arial" w:hAnsi="Arial" w:cs="Arial"/>
                <w:i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seus</w:t>
            </w:r>
            <w:r w:rsidRPr="00D40010">
              <w:rPr>
                <w:rFonts w:ascii="Arial" w:hAnsi="Arial" w:cs="Arial"/>
                <w:i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40010">
              <w:rPr>
                <w:rFonts w:ascii="Arial" w:hAnsi="Arial" w:cs="Arial"/>
                <w:i/>
                <w:spacing w:val="-2"/>
                <w:sz w:val="20"/>
                <w:szCs w:val="20"/>
                <w:highlight w:val="yellow"/>
              </w:rPr>
              <w:t>desafios</w:t>
            </w:r>
          </w:p>
        </w:tc>
        <w:tc>
          <w:tcPr>
            <w:tcW w:w="3999" w:type="dxa"/>
          </w:tcPr>
          <w:p w14:paraId="029F258E" w14:textId="77777777" w:rsidR="00B34ED9" w:rsidRPr="00D40010" w:rsidRDefault="00B34E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C01E8A" w14:textId="77777777" w:rsidR="00B34ED9" w:rsidRDefault="00B34ED9">
      <w:pPr>
        <w:pStyle w:val="TableParagraph"/>
        <w:rPr>
          <w:rFonts w:ascii="Times New Roman"/>
          <w:sz w:val="20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875"/>
        <w:gridCol w:w="3810"/>
      </w:tblGrid>
      <w:tr w:rsidR="00B34ED9" w14:paraId="32E644E9" w14:textId="77777777">
        <w:trPr>
          <w:trHeight w:val="342"/>
        </w:trPr>
        <w:tc>
          <w:tcPr>
            <w:tcW w:w="16024" w:type="dxa"/>
            <w:gridSpan w:val="3"/>
            <w:shd w:val="clear" w:color="auto" w:fill="9CC2E4"/>
          </w:tcPr>
          <w:p w14:paraId="3FD03DF9" w14:textId="77777777" w:rsidR="00B34ED9" w:rsidRDefault="00811976">
            <w:pPr>
              <w:pStyle w:val="TableParagraph"/>
              <w:spacing w:before="2" w:line="32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2º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LÍNGUA</w:t>
            </w:r>
            <w:r>
              <w:rPr>
                <w:b/>
                <w:spacing w:val="-2"/>
                <w:sz w:val="28"/>
              </w:rPr>
              <w:t xml:space="preserve"> PORTUGUESA</w:t>
            </w:r>
          </w:p>
        </w:tc>
      </w:tr>
      <w:tr w:rsidR="00B34ED9" w14:paraId="10C05CE7" w14:textId="77777777">
        <w:trPr>
          <w:trHeight w:val="292"/>
        </w:trPr>
        <w:tc>
          <w:tcPr>
            <w:tcW w:w="8339" w:type="dxa"/>
            <w:shd w:val="clear" w:color="auto" w:fill="F7C9AC"/>
          </w:tcPr>
          <w:p w14:paraId="46EE751D" w14:textId="77777777" w:rsidR="00B34ED9" w:rsidRDefault="00811976">
            <w:pPr>
              <w:pStyle w:val="TableParagraph"/>
              <w:spacing w:line="272" w:lineRule="exact"/>
              <w:ind w:left="2945" w:right="29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875" w:type="dxa"/>
            <w:shd w:val="clear" w:color="auto" w:fill="F7C9AC"/>
          </w:tcPr>
          <w:p w14:paraId="450FA48A" w14:textId="77777777" w:rsidR="00B34ED9" w:rsidRDefault="00811976">
            <w:pPr>
              <w:pStyle w:val="TableParagraph"/>
              <w:spacing w:line="272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810" w:type="dxa"/>
            <w:shd w:val="clear" w:color="auto" w:fill="F7C9AC"/>
          </w:tcPr>
          <w:p w14:paraId="04281528" w14:textId="77777777" w:rsidR="00B34ED9" w:rsidRDefault="00811976">
            <w:pPr>
              <w:pStyle w:val="TableParagraph"/>
              <w:spacing w:line="272" w:lineRule="exact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B34ED9" w14:paraId="4479F13E" w14:textId="77777777">
        <w:trPr>
          <w:trHeight w:val="8326"/>
        </w:trPr>
        <w:tc>
          <w:tcPr>
            <w:tcW w:w="8339" w:type="dxa"/>
          </w:tcPr>
          <w:p w14:paraId="3EB8B454" w14:textId="77777777" w:rsidR="00B34ED9" w:rsidRDefault="00B34ED9">
            <w:pPr>
              <w:pStyle w:val="TableParagraph"/>
              <w:spacing w:before="12"/>
              <w:ind w:left="0"/>
              <w:rPr>
                <w:rFonts w:ascii="Arial MT"/>
              </w:rPr>
            </w:pPr>
          </w:p>
          <w:p w14:paraId="4EEACD03" w14:textId="77777777" w:rsidR="00B34ED9" w:rsidRDefault="00811976">
            <w:pPr>
              <w:pStyle w:val="TableParagraph"/>
              <w:ind w:left="291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4"/>
                <w:u w:val="single"/>
              </w:rPr>
              <w:t xml:space="preserve"> BNCC</w:t>
            </w:r>
          </w:p>
          <w:p w14:paraId="20C7C568" w14:textId="77777777" w:rsidR="00B34ED9" w:rsidRDefault="00811976">
            <w:pPr>
              <w:pStyle w:val="TableParagraph"/>
              <w:ind w:left="391"/>
              <w:rPr>
                <w:b/>
              </w:rPr>
            </w:pPr>
            <w:r>
              <w:rPr>
                <w:b/>
                <w:u w:val="single"/>
              </w:rPr>
              <w:t>EIXOS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TEMÁTICOS:</w:t>
            </w:r>
          </w:p>
          <w:p w14:paraId="2AECEE0A" w14:textId="77777777" w:rsidR="00B34ED9" w:rsidRDefault="00B34ED9">
            <w:pPr>
              <w:pStyle w:val="TableParagraph"/>
              <w:spacing w:before="17"/>
              <w:ind w:left="0"/>
              <w:rPr>
                <w:rFonts w:ascii="Arial MT"/>
              </w:rPr>
            </w:pPr>
          </w:p>
          <w:p w14:paraId="5E74C581" w14:textId="77777777" w:rsidR="00B34ED9" w:rsidRDefault="00811976">
            <w:pPr>
              <w:pStyle w:val="TableParagraph"/>
              <w:ind w:left="391"/>
              <w:rPr>
                <w:b/>
              </w:rPr>
            </w:pPr>
            <w:r>
              <w:rPr>
                <w:b/>
              </w:rPr>
              <w:t>ORALIDADE,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LEITURA/ESCUTA</w:t>
            </w:r>
          </w:p>
          <w:p w14:paraId="40C9D7D4" w14:textId="77777777" w:rsidR="00B34ED9" w:rsidRDefault="00811976">
            <w:pPr>
              <w:pStyle w:val="TableParagraph"/>
              <w:ind w:left="391"/>
              <w:rPr>
                <w:b/>
              </w:rPr>
            </w:pPr>
            <w:r>
              <w:rPr>
                <w:b/>
              </w:rPr>
              <w:t>ANÁLISE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LINGUÍSTICA/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SEMIÓTICA,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ESCRITA</w:t>
            </w:r>
          </w:p>
          <w:p w14:paraId="1A69C46C" w14:textId="77777777" w:rsidR="00B34ED9" w:rsidRDefault="00B34ED9">
            <w:pPr>
              <w:pStyle w:val="TableParagraph"/>
              <w:spacing w:before="19"/>
              <w:ind w:left="0"/>
              <w:rPr>
                <w:rFonts w:ascii="Arial MT"/>
              </w:rPr>
            </w:pPr>
          </w:p>
          <w:p w14:paraId="66A125FE" w14:textId="77777777" w:rsidR="00B34ED9" w:rsidRDefault="00811976">
            <w:pPr>
              <w:pStyle w:val="TableParagraph"/>
              <w:tabs>
                <w:tab w:val="left" w:pos="2360"/>
                <w:tab w:val="left" w:pos="3905"/>
                <w:tab w:val="left" w:pos="4151"/>
                <w:tab w:val="left" w:pos="4221"/>
                <w:tab w:val="left" w:pos="6060"/>
                <w:tab w:val="left" w:pos="6673"/>
                <w:tab w:val="left" w:pos="7054"/>
                <w:tab w:val="left" w:pos="8073"/>
              </w:tabs>
              <w:ind w:right="94" w:firstLine="50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(EF03LP01) Ler e escrever palavras com correspondências regulares contextuais entre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grafemas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fonemas –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c/qu;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g/gu;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r/rr;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s/ss;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(e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não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u)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(e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não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i)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sílaba átona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final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palavra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–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marcas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nasalidade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(til,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m,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n).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(EF03LP02) Ler e escrever corretamente palavras com sílabas CV, V, CVC, CCV, VC, VV,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CVV,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identificando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que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existem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vogais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todas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as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sílabas. (EF03LP03) Ler e escrever corretamente palavras com os dígrafos lh, nh, ch. (EF03LP04) Usar acento gráfico (agudo ou circunflexo) em monossílabos tônicos terminados em a, e, o e em palavras oxítonas terminadas em a, e, o, seguidas ou </w:t>
            </w:r>
            <w:r>
              <w:rPr>
                <w:color w:val="070707"/>
                <w:spacing w:val="-4"/>
                <w:sz w:val="24"/>
              </w:rPr>
              <w:t>não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 xml:space="preserve">s. </w:t>
            </w:r>
            <w:r>
              <w:rPr>
                <w:color w:val="070707"/>
                <w:sz w:val="24"/>
              </w:rPr>
              <w:t xml:space="preserve">(EF03LP05) Identificar o número de sílabas de palavras, classificando-as em </w:t>
            </w:r>
            <w:r>
              <w:rPr>
                <w:color w:val="070707"/>
                <w:spacing w:val="-2"/>
                <w:sz w:val="24"/>
              </w:rPr>
              <w:t>monossílabas,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dissílabas,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trissílabas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polissílabas. </w:t>
            </w:r>
            <w:r>
              <w:rPr>
                <w:color w:val="070707"/>
                <w:sz w:val="24"/>
              </w:rPr>
              <w:t xml:space="preserve">(EF03LP06) Identificar a sílaba tônica em palavras, classificando-as em oxítonas, </w:t>
            </w:r>
            <w:r>
              <w:rPr>
                <w:color w:val="070707"/>
                <w:spacing w:val="-2"/>
                <w:sz w:val="24"/>
              </w:rPr>
              <w:t>paroxítonas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proparoxítonas</w:t>
            </w:r>
            <w:r>
              <w:rPr>
                <w:rFonts w:ascii="Arial MT" w:hAnsi="Arial MT"/>
                <w:color w:val="070707"/>
                <w:spacing w:val="-2"/>
                <w:sz w:val="24"/>
              </w:rPr>
              <w:t xml:space="preserve">. </w:t>
            </w:r>
            <w:r>
              <w:rPr>
                <w:color w:val="070707"/>
                <w:sz w:val="24"/>
              </w:rPr>
              <w:t xml:space="preserve">(EF03LP07) Identificar a função na leitura e usar na escrita ponto final, ponto de interrogação, ponto de exclamação e, em diálogos(discurso direto), dois-pontos e </w:t>
            </w:r>
            <w:r>
              <w:rPr>
                <w:color w:val="070707"/>
                <w:spacing w:val="-2"/>
                <w:sz w:val="24"/>
              </w:rPr>
              <w:t>travessão.</w:t>
            </w:r>
          </w:p>
          <w:p w14:paraId="4F3B7B68" w14:textId="77777777" w:rsidR="00B34ED9" w:rsidRDefault="00811976">
            <w:pPr>
              <w:pStyle w:val="TableParagraph"/>
              <w:tabs>
                <w:tab w:val="left" w:pos="1100"/>
                <w:tab w:val="left" w:pos="2582"/>
                <w:tab w:val="left" w:pos="4006"/>
                <w:tab w:val="left" w:pos="4065"/>
                <w:tab w:val="left" w:pos="5335"/>
                <w:tab w:val="left" w:pos="6719"/>
                <w:tab w:val="left" w:pos="6941"/>
                <w:tab w:val="left" w:pos="7712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(EF03LP08)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Identificar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diferenciar,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textos,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substantivos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verbos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suas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funções </w:t>
            </w:r>
            <w:r>
              <w:rPr>
                <w:color w:val="070707"/>
                <w:spacing w:val="-6"/>
                <w:sz w:val="24"/>
              </w:rPr>
              <w:t>na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oração: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agente,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ação,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objeto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ação. </w:t>
            </w:r>
            <w:r>
              <w:rPr>
                <w:color w:val="070707"/>
                <w:sz w:val="24"/>
              </w:rPr>
              <w:t xml:space="preserve">(EF03LP09) Identificar, em textos, adjetivos e sua função de atribuição de </w:t>
            </w:r>
            <w:r>
              <w:rPr>
                <w:color w:val="070707"/>
                <w:spacing w:val="-2"/>
                <w:sz w:val="24"/>
              </w:rPr>
              <w:t>propriedades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4"/>
                <w:sz w:val="24"/>
              </w:rPr>
              <w:t>aos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substantivos. </w:t>
            </w:r>
            <w:r>
              <w:rPr>
                <w:color w:val="070707"/>
                <w:sz w:val="24"/>
              </w:rPr>
              <w:t>(EF03LP10)</w:t>
            </w:r>
            <w:r>
              <w:rPr>
                <w:color w:val="070707"/>
                <w:spacing w:val="5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Reconhecer</w:t>
            </w:r>
            <w:r>
              <w:rPr>
                <w:color w:val="070707"/>
                <w:spacing w:val="5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prefixos</w:t>
            </w:r>
            <w:r>
              <w:rPr>
                <w:color w:val="070707"/>
                <w:spacing w:val="5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5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sufixos</w:t>
            </w:r>
            <w:r>
              <w:rPr>
                <w:color w:val="070707"/>
                <w:spacing w:val="5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produtivos</w:t>
            </w:r>
            <w:r>
              <w:rPr>
                <w:color w:val="070707"/>
                <w:spacing w:val="5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na</w:t>
            </w:r>
            <w:r>
              <w:rPr>
                <w:color w:val="070707"/>
                <w:spacing w:val="5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formação</w:t>
            </w:r>
            <w:r>
              <w:rPr>
                <w:color w:val="070707"/>
                <w:spacing w:val="5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59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palavras</w:t>
            </w:r>
          </w:p>
          <w:p w14:paraId="37FA2178" w14:textId="77777777" w:rsidR="00B34ED9" w:rsidRDefault="00811976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color w:val="070707"/>
                <w:spacing w:val="-2"/>
                <w:sz w:val="24"/>
              </w:rPr>
              <w:t>derivadas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de substantivos, de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adjetivos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e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de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verbos,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utilizando-os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para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compreender</w:t>
            </w:r>
          </w:p>
        </w:tc>
        <w:tc>
          <w:tcPr>
            <w:tcW w:w="3875" w:type="dxa"/>
          </w:tcPr>
          <w:p w14:paraId="11E2C686" w14:textId="77777777" w:rsidR="00B34ED9" w:rsidRDefault="00B34ED9">
            <w:pPr>
              <w:pStyle w:val="TableParagraph"/>
              <w:spacing w:before="94"/>
              <w:ind w:left="0"/>
              <w:rPr>
                <w:rFonts w:ascii="Arial MT"/>
              </w:rPr>
            </w:pPr>
          </w:p>
          <w:p w14:paraId="43E6B28F" w14:textId="77777777" w:rsidR="00B34ED9" w:rsidRDefault="00811976">
            <w:pPr>
              <w:pStyle w:val="TableParagraph"/>
              <w:spacing w:line="228" w:lineRule="exact"/>
              <w:ind w:left="0" w:right="862"/>
              <w:jc w:val="right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4752" behindDoc="1" locked="0" layoutInCell="1" allowOverlap="1" wp14:anchorId="458A90AD" wp14:editId="6FDD13E9">
                      <wp:simplePos x="0" y="0"/>
                      <wp:positionH relativeFrom="column">
                        <wp:posOffset>1438021</wp:posOffset>
                      </wp:positionH>
                      <wp:positionV relativeFrom="paragraph">
                        <wp:posOffset>-140035</wp:posOffset>
                      </wp:positionV>
                      <wp:extent cx="716280" cy="43180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31800"/>
                                <a:chOff x="0" y="0"/>
                                <a:chExt cx="716280" cy="4318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528066" y="0"/>
                                      </a:moveTo>
                                      <a:lnTo>
                                        <a:pt x="459575" y="3298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176022" y="83820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3841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176022" y="419100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528066" y="335280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704088" y="377190"/>
                                      </a:lnTo>
                                      <a:lnTo>
                                        <a:pt x="704088" y="41910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528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0" y="41910"/>
                                      </a:moveTo>
                                      <a:lnTo>
                                        <a:pt x="13841" y="58209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176022" y="83820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52044" y="41910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459575" y="3298"/>
                                      </a:lnTo>
                                      <a:lnTo>
                                        <a:pt x="528066" y="0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704088" y="41910"/>
                                      </a:lnTo>
                                      <a:lnTo>
                                        <a:pt x="704088" y="377190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528066" y="335280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352044" y="377190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176022" y="419100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6D6B450" id="Group 135" o:spid="_x0000_s1026" style="position:absolute;margin-left:113.25pt;margin-top:-11.05pt;width:56.4pt;height:34pt;z-index:-16841728;mso-wrap-distance-left:0;mso-wrap-distance-right:0" coordsize="7162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">
                      <v:shape id="Graphic 136" o:spid="_x0000_s1027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" path="m528066,l459575,3298r-55954,8989l365885,25610,338202,58209,300466,71532r-55954,8989l176022,83820,107531,80521,51577,71532,13841,58209,,41910,,377190r13841,16299l51577,406812r55954,8989l176022,419100r68490,-3299l300466,406812r37736,-13323l365885,360890r37736,-13323l459575,338578r68491,-3298l596556,338578r55954,8989l690246,360890r13842,16300l704088,41910,690246,25610,652510,12287,596556,3298,528066,xe" fillcolor="#5b9bd4" stroked="f">
                        <v:path arrowok="t"/>
                      </v:shape>
                      <v:shape id="Graphic 137" o:spid="_x0000_s1028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" path="m,41910l13841,58209,51577,71532r55954,8989l176022,83820r68490,-3299l300466,71532,338202,58209,352044,41910,365885,25610,403621,12287,459575,3298,528066,r68490,3298l652510,12287r37736,13323l704088,41910r,335280l690246,360890,652510,347567r-55954,-8989l528066,335280r-68491,3298l403621,347567r-37736,13323l352044,377190r-13842,16299l300466,406812r-55954,8989l176022,419100r-68491,-3299l51577,406812,13841,393489,,377190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</w:rPr>
              <w:t>S.D</w:t>
            </w:r>
          </w:p>
          <w:p w14:paraId="045CF46A" w14:textId="77777777" w:rsidR="00B34ED9" w:rsidRDefault="00811976">
            <w:pPr>
              <w:pStyle w:val="TableParagraph"/>
              <w:spacing w:line="228" w:lineRule="exact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F51D466" wp14:editId="514DFF2E">
                  <wp:extent cx="111123" cy="104309"/>
                  <wp:effectExtent l="0" t="0" r="0" b="0"/>
                  <wp:docPr id="138" name="Image 13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Nome completo</w:t>
            </w:r>
          </w:p>
          <w:p w14:paraId="7D193F86" w14:textId="77777777" w:rsidR="00B34ED9" w:rsidRDefault="00811976">
            <w:pPr>
              <w:pStyle w:val="TableParagraph"/>
              <w:spacing w:before="135" w:line="360" w:lineRule="auto"/>
              <w:ind w:left="27" w:right="1967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8437568" wp14:editId="0EFBEDA0">
                  <wp:extent cx="111123" cy="103716"/>
                  <wp:effectExtent l="0" t="0" r="0" b="0"/>
                  <wp:docPr id="139" name="Image 13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Nome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 xml:space="preserve">escola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71D7DA9B" wp14:editId="00EA5117">
                  <wp:extent cx="111123" cy="103716"/>
                  <wp:effectExtent l="0" t="0" r="0" b="0"/>
                  <wp:docPr id="140" name="Image 14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Listas e frases</w:t>
            </w:r>
          </w:p>
          <w:p w14:paraId="4CA700A6" w14:textId="77777777" w:rsidR="00B34ED9" w:rsidRDefault="00811976">
            <w:pPr>
              <w:pStyle w:val="TableParagraph"/>
              <w:spacing w:before="1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8359EAC" wp14:editId="7C14F29D">
                  <wp:extent cx="111123" cy="103716"/>
                  <wp:effectExtent l="0" t="0" r="0" b="0"/>
                  <wp:docPr id="141" name="Image 14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Textos de Memória</w:t>
            </w:r>
          </w:p>
          <w:p w14:paraId="3DD0BBA5" w14:textId="77777777" w:rsidR="00B34ED9" w:rsidRDefault="00811976">
            <w:pPr>
              <w:pStyle w:val="TableParagraph"/>
              <w:spacing w:before="134" w:line="357" w:lineRule="auto"/>
              <w:ind w:left="388" w:right="211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AAC7D4D" wp14:editId="564FCE02">
                  <wp:extent cx="111123" cy="103716"/>
                  <wp:effectExtent l="0" t="0" r="0" b="0"/>
                  <wp:docPr id="142" name="Image 14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Treino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sistematização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traçado da letra cursiva</w:t>
            </w:r>
          </w:p>
          <w:p w14:paraId="0BBB6C88" w14:textId="77777777" w:rsidR="00B34ED9" w:rsidRDefault="00811976">
            <w:pPr>
              <w:pStyle w:val="TableParagraph"/>
              <w:spacing w:before="4" w:line="360" w:lineRule="auto"/>
              <w:ind w:left="388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E9F172A" wp14:editId="48488A70">
                  <wp:extent cx="111123" cy="103715"/>
                  <wp:effectExtent l="0" t="0" r="0" b="0"/>
                  <wp:docPr id="143" name="Image 14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Apresentação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t>correto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letra maiúscula e minúscula.</w:t>
            </w:r>
          </w:p>
          <w:p w14:paraId="303F4ABD" w14:textId="77777777" w:rsidR="00B34ED9" w:rsidRDefault="00811976">
            <w:pPr>
              <w:pStyle w:val="TableParagraph"/>
              <w:spacing w:before="1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1F3BEE9" wp14:editId="1EEFAA6B">
                  <wp:extent cx="111123" cy="103715"/>
                  <wp:effectExtent l="0" t="0" r="0" b="0"/>
                  <wp:docPr id="144" name="Image 14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Gênero eleito selecionado: Fábula</w:t>
            </w:r>
          </w:p>
          <w:p w14:paraId="07230A62" w14:textId="77777777" w:rsidR="00B34ED9" w:rsidRDefault="00B34ED9">
            <w:pPr>
              <w:pStyle w:val="TableParagraph"/>
              <w:spacing w:before="59"/>
              <w:ind w:left="0"/>
              <w:rPr>
                <w:rFonts w:ascii="Arial MT"/>
              </w:rPr>
            </w:pPr>
          </w:p>
          <w:p w14:paraId="6651FD48" w14:textId="77777777" w:rsidR="00B34ED9" w:rsidRDefault="00811976">
            <w:pPr>
              <w:pStyle w:val="TableParagraph"/>
              <w:tabs>
                <w:tab w:val="left" w:pos="2349"/>
              </w:tabs>
              <w:spacing w:before="1"/>
              <w:ind w:left="439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5264" behindDoc="1" locked="0" layoutInCell="1" allowOverlap="1" wp14:anchorId="6B698011" wp14:editId="49630B07">
                      <wp:simplePos x="0" y="0"/>
                      <wp:positionH relativeFrom="column">
                        <wp:posOffset>1206373</wp:posOffset>
                      </wp:positionH>
                      <wp:positionV relativeFrom="paragraph">
                        <wp:posOffset>-140034</wp:posOffset>
                      </wp:positionV>
                      <wp:extent cx="718185" cy="43180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8185" cy="431800"/>
                                <a:chOff x="0" y="0"/>
                                <a:chExt cx="718185" cy="4318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095" y="6095"/>
                                  <a:ext cx="70612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19100">
                                      <a:moveTo>
                                        <a:pt x="529208" y="0"/>
                                      </a:moveTo>
                                      <a:lnTo>
                                        <a:pt x="460551" y="3298"/>
                                      </a:lnTo>
                                      <a:lnTo>
                                        <a:pt x="404479" y="12287"/>
                                      </a:lnTo>
                                      <a:lnTo>
                                        <a:pt x="366670" y="25610"/>
                                      </a:lnTo>
                                      <a:lnTo>
                                        <a:pt x="338941" y="58209"/>
                                      </a:lnTo>
                                      <a:lnTo>
                                        <a:pt x="301132" y="71532"/>
                                      </a:lnTo>
                                      <a:lnTo>
                                        <a:pt x="245060" y="80521"/>
                                      </a:lnTo>
                                      <a:lnTo>
                                        <a:pt x="176402" y="83819"/>
                                      </a:lnTo>
                                      <a:lnTo>
                                        <a:pt x="107745" y="80521"/>
                                      </a:lnTo>
                                      <a:lnTo>
                                        <a:pt x="51673" y="71532"/>
                                      </a:lnTo>
                                      <a:lnTo>
                                        <a:pt x="13864" y="58209"/>
                                      </a:lnTo>
                                      <a:lnTo>
                                        <a:pt x="0" y="4190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13864" y="393489"/>
                                      </a:lnTo>
                                      <a:lnTo>
                                        <a:pt x="51673" y="406812"/>
                                      </a:lnTo>
                                      <a:lnTo>
                                        <a:pt x="107745" y="415801"/>
                                      </a:lnTo>
                                      <a:lnTo>
                                        <a:pt x="176402" y="419099"/>
                                      </a:lnTo>
                                      <a:lnTo>
                                        <a:pt x="245060" y="415801"/>
                                      </a:lnTo>
                                      <a:lnTo>
                                        <a:pt x="301132" y="406812"/>
                                      </a:lnTo>
                                      <a:lnTo>
                                        <a:pt x="338941" y="393489"/>
                                      </a:lnTo>
                                      <a:lnTo>
                                        <a:pt x="366670" y="360890"/>
                                      </a:lnTo>
                                      <a:lnTo>
                                        <a:pt x="404479" y="347567"/>
                                      </a:lnTo>
                                      <a:lnTo>
                                        <a:pt x="460551" y="338578"/>
                                      </a:lnTo>
                                      <a:lnTo>
                                        <a:pt x="529208" y="335279"/>
                                      </a:lnTo>
                                      <a:lnTo>
                                        <a:pt x="597866" y="338578"/>
                                      </a:lnTo>
                                      <a:lnTo>
                                        <a:pt x="653938" y="347567"/>
                                      </a:lnTo>
                                      <a:lnTo>
                                        <a:pt x="691747" y="360890"/>
                                      </a:lnTo>
                                      <a:lnTo>
                                        <a:pt x="705612" y="377189"/>
                                      </a:lnTo>
                                      <a:lnTo>
                                        <a:pt x="705612" y="41909"/>
                                      </a:lnTo>
                                      <a:lnTo>
                                        <a:pt x="691747" y="25610"/>
                                      </a:lnTo>
                                      <a:lnTo>
                                        <a:pt x="653938" y="12287"/>
                                      </a:lnTo>
                                      <a:lnTo>
                                        <a:pt x="597866" y="3298"/>
                                      </a:lnTo>
                                      <a:lnTo>
                                        <a:pt x="529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095" y="6095"/>
                                  <a:ext cx="70612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6120" h="419100">
                                      <a:moveTo>
                                        <a:pt x="0" y="41909"/>
                                      </a:moveTo>
                                      <a:lnTo>
                                        <a:pt x="13864" y="58209"/>
                                      </a:lnTo>
                                      <a:lnTo>
                                        <a:pt x="51673" y="71532"/>
                                      </a:lnTo>
                                      <a:lnTo>
                                        <a:pt x="107745" y="80521"/>
                                      </a:lnTo>
                                      <a:lnTo>
                                        <a:pt x="176402" y="83819"/>
                                      </a:lnTo>
                                      <a:lnTo>
                                        <a:pt x="245060" y="80521"/>
                                      </a:lnTo>
                                      <a:lnTo>
                                        <a:pt x="301132" y="71532"/>
                                      </a:lnTo>
                                      <a:lnTo>
                                        <a:pt x="338941" y="58209"/>
                                      </a:lnTo>
                                      <a:lnTo>
                                        <a:pt x="352805" y="41909"/>
                                      </a:lnTo>
                                      <a:lnTo>
                                        <a:pt x="366670" y="25610"/>
                                      </a:lnTo>
                                      <a:lnTo>
                                        <a:pt x="404479" y="12287"/>
                                      </a:lnTo>
                                      <a:lnTo>
                                        <a:pt x="460551" y="3298"/>
                                      </a:lnTo>
                                      <a:lnTo>
                                        <a:pt x="529208" y="0"/>
                                      </a:lnTo>
                                      <a:lnTo>
                                        <a:pt x="597866" y="3298"/>
                                      </a:lnTo>
                                      <a:lnTo>
                                        <a:pt x="653938" y="12287"/>
                                      </a:lnTo>
                                      <a:lnTo>
                                        <a:pt x="691747" y="25610"/>
                                      </a:lnTo>
                                      <a:lnTo>
                                        <a:pt x="705612" y="41909"/>
                                      </a:lnTo>
                                      <a:lnTo>
                                        <a:pt x="705612" y="377189"/>
                                      </a:lnTo>
                                      <a:lnTo>
                                        <a:pt x="691747" y="360890"/>
                                      </a:lnTo>
                                      <a:lnTo>
                                        <a:pt x="653938" y="347567"/>
                                      </a:lnTo>
                                      <a:lnTo>
                                        <a:pt x="597866" y="338578"/>
                                      </a:lnTo>
                                      <a:lnTo>
                                        <a:pt x="529208" y="335279"/>
                                      </a:lnTo>
                                      <a:lnTo>
                                        <a:pt x="460551" y="338578"/>
                                      </a:lnTo>
                                      <a:lnTo>
                                        <a:pt x="404479" y="347567"/>
                                      </a:lnTo>
                                      <a:lnTo>
                                        <a:pt x="366670" y="360890"/>
                                      </a:lnTo>
                                      <a:lnTo>
                                        <a:pt x="352805" y="377189"/>
                                      </a:lnTo>
                                      <a:lnTo>
                                        <a:pt x="338941" y="393489"/>
                                      </a:lnTo>
                                      <a:lnTo>
                                        <a:pt x="301132" y="406812"/>
                                      </a:lnTo>
                                      <a:lnTo>
                                        <a:pt x="245060" y="415801"/>
                                      </a:lnTo>
                                      <a:lnTo>
                                        <a:pt x="176402" y="419099"/>
                                      </a:lnTo>
                                      <a:lnTo>
                                        <a:pt x="107745" y="415801"/>
                                      </a:lnTo>
                                      <a:lnTo>
                                        <a:pt x="51673" y="406812"/>
                                      </a:lnTo>
                                      <a:lnTo>
                                        <a:pt x="13864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FB9D4AD" id="Group 145" o:spid="_x0000_s1026" style="position:absolute;margin-left:95pt;margin-top:-11.05pt;width:56.55pt;height:34pt;z-index:-16841216;mso-wrap-distance-left:0;mso-wrap-distance-right:0" coordsize="7181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">
                      <v:shape id="Graphic 146" o:spid="_x0000_s1027" style="position:absolute;left:60;top:60;width:7062;height:4191;visibility:visible;mso-wrap-style:square;v-text-anchor:top" coordsize="70612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" path="m529208,l460551,3298r-56072,8989l366670,25610,338941,58209,301132,71532r-56072,8989l176402,83819,107745,80521,51673,71532,13864,58209,,41909,,377189r13864,16300l51673,406812r56072,8989l176402,419099r68658,-3298l301132,406812r37809,-13323l366670,360890r37809,-13323l460551,338578r68657,-3299l597866,338578r56072,8989l691747,360890r13865,16299l705612,41909,691747,25610,653938,12287,597866,3298,529208,xe" fillcolor="#5b9bd4" stroked="f">
                        <v:path arrowok="t"/>
                      </v:shape>
                      <v:shape id="Graphic 147" o:spid="_x0000_s1028" style="position:absolute;left:60;top:60;width:7062;height:4191;visibility:visible;mso-wrap-style:square;v-text-anchor:top" coordsize="70612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" path="m,41909l13864,58209,51673,71532r56072,8989l176402,83819r68658,-3298l301132,71532,338941,58209,352805,41909,366670,25610,404479,12287,460551,3298,529208,r68658,3298l653938,12287r37809,13323l705612,41909r,335280l691747,360890,653938,347567r-56072,-8989l529208,335279r-68657,3299l404479,347567r-37809,13323l352805,377189r-13864,16300l301132,406812r-56072,8989l176402,419099r-68657,-3298l51673,406812,13864,393489,,377189,,41909xe" filled="f" strokecolor="#41709c" strokeweight=".338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position w:val="-8"/>
              </w:rPr>
              <w:t>H.Q</w:t>
            </w:r>
            <w:r>
              <w:rPr>
                <w:position w:val="-8"/>
              </w:rPr>
              <w:tab/>
            </w:r>
            <w:r>
              <w:rPr>
                <w:color w:val="FFFFFF"/>
                <w:spacing w:val="-5"/>
              </w:rPr>
              <w:t>L.D</w:t>
            </w:r>
          </w:p>
          <w:p w14:paraId="726EAF62" w14:textId="77777777" w:rsidR="00B34ED9" w:rsidRDefault="00811976">
            <w:pPr>
              <w:pStyle w:val="TableParagraph"/>
              <w:spacing w:before="1" w:line="267" w:lineRule="exact"/>
              <w:ind w:left="27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4240" behindDoc="1" locked="0" layoutInCell="1" allowOverlap="1" wp14:anchorId="77AAF94F" wp14:editId="752B4FDF">
                      <wp:simplePos x="0" y="0"/>
                      <wp:positionH relativeFrom="column">
                        <wp:posOffset>17526</wp:posOffset>
                      </wp:positionH>
                      <wp:positionV relativeFrom="paragraph">
                        <wp:posOffset>-141516</wp:posOffset>
                      </wp:positionV>
                      <wp:extent cx="111125" cy="104139"/>
                      <wp:effectExtent l="0" t="0" r="0" b="0"/>
                      <wp:wrapNone/>
                      <wp:docPr id="148" name="Group 148" descr="*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04139"/>
                                <a:chOff x="0" y="0"/>
                                <a:chExt cx="111125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" name="Image 149" descr="*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123" cy="103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5D65FDA" id="Group 148" o:spid="_x0000_s1026" alt="*" style="position:absolute;margin-left:1.4pt;margin-top:-11.15pt;width:8.75pt;height:8.2pt;z-index:-16842240;mso-wrap-distance-left:0;mso-wrap-distance-right:0" coordsize="111125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">
                      <v:shape id="Image 149" o:spid="_x0000_s1027" type="#_x0000_t75" alt="*" style="position:absolute;width:111123;height:10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">
                        <v:imagedata r:id="rId7" o:title="*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19A407BD" wp14:editId="44C99C86">
                  <wp:extent cx="111123" cy="104309"/>
                  <wp:effectExtent l="0" t="0" r="0" b="0"/>
                  <wp:docPr id="150" name="Image 15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Pronome</w:t>
            </w:r>
          </w:p>
          <w:p w14:paraId="1B4B48F3" w14:textId="77777777" w:rsidR="00B34ED9" w:rsidRDefault="00811976">
            <w:pPr>
              <w:pStyle w:val="TableParagraph"/>
              <w:ind w:left="27" w:right="1635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586A9BC" wp14:editId="1A2A37BD">
                  <wp:extent cx="111123" cy="103716"/>
                  <wp:effectExtent l="0" t="0" r="0" b="0"/>
                  <wp:docPr id="151" name="Image 15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Palavras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 xml:space="preserve">SS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 wp14:anchorId="60A9081A" wp14:editId="4FA8C15C">
                  <wp:extent cx="111123" cy="103715"/>
                  <wp:effectExtent l="0" t="0" r="0" b="0"/>
                  <wp:docPr id="152" name="Image 15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Cartaz</w:t>
            </w:r>
          </w:p>
          <w:p w14:paraId="323A5FFB" w14:textId="77777777" w:rsidR="00B34ED9" w:rsidRDefault="00811976">
            <w:pPr>
              <w:pStyle w:val="TableParagraph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80EC030" wp14:editId="08EFBC25">
                  <wp:extent cx="111123" cy="104309"/>
                  <wp:effectExtent l="0" t="0" r="0" b="0"/>
                  <wp:docPr id="153" name="Image 15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Parágrafo</w:t>
            </w:r>
          </w:p>
          <w:p w14:paraId="0480E186" w14:textId="77777777" w:rsidR="00B34ED9" w:rsidRDefault="00811976">
            <w:pPr>
              <w:pStyle w:val="TableParagraph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0118E96" wp14:editId="6C9804B4">
                  <wp:extent cx="111123" cy="103715"/>
                  <wp:effectExtent l="0" t="0" r="0" b="0"/>
                  <wp:docPr id="154" name="Image 15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Palavras com H inicial</w:t>
            </w:r>
          </w:p>
          <w:p w14:paraId="5F589424" w14:textId="77777777" w:rsidR="00B34ED9" w:rsidRDefault="00811976">
            <w:pPr>
              <w:pStyle w:val="TableParagraph"/>
              <w:tabs>
                <w:tab w:val="left" w:pos="438"/>
              </w:tabs>
              <w:spacing w:before="1"/>
              <w:ind w:left="27" w:right="131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EF9631B" wp14:editId="605BC412">
                  <wp:extent cx="111123" cy="103716"/>
                  <wp:effectExtent l="0" t="0" r="0" b="0"/>
                  <wp:docPr id="155" name="Image 15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Palavras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 xml:space="preserve">CH/LH/NH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3B7DC865" wp14:editId="637DAD12">
                  <wp:extent cx="111123" cy="103716"/>
                  <wp:effectExtent l="0" t="0" r="0" b="0"/>
                  <wp:docPr id="156" name="Image 15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ab/>
            </w:r>
            <w:r>
              <w:t>Cartaz de campanha</w:t>
            </w:r>
          </w:p>
          <w:p w14:paraId="64380756" w14:textId="77777777" w:rsidR="00B34ED9" w:rsidRDefault="00811976">
            <w:pPr>
              <w:pStyle w:val="TableParagraph"/>
              <w:ind w:left="27" w:right="1967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7657855" wp14:editId="3AC64B31">
                  <wp:extent cx="111123" cy="103715"/>
                  <wp:effectExtent l="0" t="0" r="0" b="0"/>
                  <wp:docPr id="157" name="Image 15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Trecho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 xml:space="preserve">diário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643F695F" wp14:editId="6FBA41CB">
                  <wp:extent cx="111123" cy="104309"/>
                  <wp:effectExtent l="0" t="0" r="0" b="0"/>
                  <wp:docPr id="158" name="Image 15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Carta pessoal</w:t>
            </w:r>
          </w:p>
          <w:p w14:paraId="547E5B69" w14:textId="77777777" w:rsidR="00B34ED9" w:rsidRDefault="00811976">
            <w:pPr>
              <w:pStyle w:val="TableParagraph"/>
              <w:ind w:left="27"/>
              <w:rPr>
                <w:i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77AF23E" wp14:editId="22AC2B23">
                  <wp:extent cx="111123" cy="103716"/>
                  <wp:effectExtent l="0" t="0" r="0" b="0"/>
                  <wp:docPr id="159" name="Image 15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i/>
              </w:rPr>
              <w:t>Narrativa literária</w:t>
            </w:r>
          </w:p>
          <w:p w14:paraId="0E85BDF0" w14:textId="77777777" w:rsidR="00B34ED9" w:rsidRDefault="00811976">
            <w:pPr>
              <w:pStyle w:val="TableParagraph"/>
              <w:spacing w:before="1" w:line="267" w:lineRule="exact"/>
              <w:ind w:left="27"/>
              <w:rPr>
                <w:i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1FFA5CC" wp14:editId="078852E9">
                  <wp:extent cx="111123" cy="103715"/>
                  <wp:effectExtent l="0" t="0" r="0" b="0"/>
                  <wp:docPr id="160" name="Image 16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i/>
              </w:rPr>
              <w:t>Substantivo singular/ plural</w:t>
            </w:r>
          </w:p>
          <w:p w14:paraId="3BD45E27" w14:textId="77777777" w:rsidR="00B34ED9" w:rsidRDefault="00811976">
            <w:pPr>
              <w:pStyle w:val="TableParagraph"/>
              <w:ind w:left="27" w:right="379"/>
              <w:rPr>
                <w:i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3E17948" wp14:editId="4BF68151">
                  <wp:extent cx="111123" cy="104308"/>
                  <wp:effectExtent l="0" t="0" r="0" b="0"/>
                  <wp:docPr id="161" name="Image 16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i/>
              </w:rPr>
              <w:t>Substantivo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masculino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feminino </w:t>
            </w:r>
            <w:r>
              <w:rPr>
                <w:i/>
                <w:noProof/>
                <w:lang w:val="pt-BR" w:eastAsia="pt-BR"/>
              </w:rPr>
              <w:drawing>
                <wp:inline distT="0" distB="0" distL="0" distR="0" wp14:anchorId="4ACBE92D" wp14:editId="0BBD3AA5">
                  <wp:extent cx="111123" cy="103716"/>
                  <wp:effectExtent l="0" t="0" r="0" b="0"/>
                  <wp:docPr id="162" name="Image 16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 16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rPr>
                <w:i/>
              </w:rPr>
              <w:t>Leitura de Estatuto</w:t>
            </w:r>
          </w:p>
        </w:tc>
        <w:tc>
          <w:tcPr>
            <w:tcW w:w="3810" w:type="dxa"/>
          </w:tcPr>
          <w:p w14:paraId="5D2CE053" w14:textId="77777777" w:rsidR="00B34ED9" w:rsidRDefault="00B34ED9">
            <w:pPr>
              <w:pStyle w:val="TableParagraph"/>
              <w:spacing w:before="90"/>
              <w:ind w:left="0"/>
              <w:rPr>
                <w:rFonts w:ascii="Arial MT"/>
                <w:sz w:val="24"/>
              </w:rPr>
            </w:pPr>
          </w:p>
          <w:p w14:paraId="1DA6A80C" w14:textId="77777777" w:rsidR="00B34ED9" w:rsidRDefault="00811976">
            <w:pPr>
              <w:pStyle w:val="TableParagraph"/>
              <w:tabs>
                <w:tab w:val="left" w:pos="2328"/>
                <w:tab w:val="left" w:pos="2757"/>
              </w:tabs>
              <w:spacing w:line="360" w:lineRule="auto"/>
              <w:ind w:left="467" w:right="693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57F7081" wp14:editId="350BF748">
                  <wp:extent cx="123190" cy="115570"/>
                  <wp:effectExtent l="0" t="0" r="0" b="0"/>
                  <wp:docPr id="163" name="Image 16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 16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Reconhecer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identificar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características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dos </w:t>
            </w:r>
            <w:r>
              <w:rPr>
                <w:spacing w:val="-2"/>
                <w:sz w:val="24"/>
              </w:rPr>
              <w:t>gêneros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textuais </w:t>
            </w:r>
            <w:r>
              <w:rPr>
                <w:sz w:val="24"/>
              </w:rPr>
              <w:t>trabalhados no bimestre.</w:t>
            </w:r>
          </w:p>
          <w:p w14:paraId="1D898A4F" w14:textId="77777777" w:rsidR="00B34ED9" w:rsidRDefault="00811976">
            <w:pPr>
              <w:pStyle w:val="TableParagraph"/>
              <w:spacing w:line="360" w:lineRule="auto"/>
              <w:ind w:left="467" w:right="696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71A46B8" wp14:editId="3617D836">
                  <wp:extent cx="123190" cy="115570"/>
                  <wp:effectExtent l="0" t="0" r="0" b="0"/>
                  <wp:docPr id="164" name="Image 16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Segmentar e utilizar sinais de pontuação pertinentes aos gêneros trabalhados.</w:t>
            </w:r>
          </w:p>
          <w:p w14:paraId="408BCA26" w14:textId="77777777" w:rsidR="00B34ED9" w:rsidRDefault="00811976">
            <w:pPr>
              <w:pStyle w:val="TableParagraph"/>
              <w:spacing w:before="2" w:line="360" w:lineRule="auto"/>
              <w:ind w:left="467" w:right="694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BCE6183" wp14:editId="477FCCE2">
                  <wp:extent cx="123190" cy="115570"/>
                  <wp:effectExtent l="0" t="0" r="0" b="0"/>
                  <wp:docPr id="165" name="Image 16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Fazer uso de alguns sinais de pontuação com maior enfoque no bimestre (dois pontos, travessão).</w:t>
            </w:r>
          </w:p>
          <w:p w14:paraId="4DD6D84A" w14:textId="77777777" w:rsidR="00B34ED9" w:rsidRDefault="00811976">
            <w:pPr>
              <w:pStyle w:val="TableParagraph"/>
              <w:spacing w:line="360" w:lineRule="auto"/>
              <w:ind w:left="467" w:right="695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CE3E255" wp14:editId="1D6E7D65">
                  <wp:extent cx="123190" cy="114977"/>
                  <wp:effectExtent l="0" t="0" r="0" b="0"/>
                  <wp:docPr id="166" name="Image 16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>Reescrever textos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acordo com os gêneros </w:t>
            </w:r>
            <w:r>
              <w:rPr>
                <w:spacing w:val="-2"/>
                <w:sz w:val="24"/>
              </w:rPr>
              <w:t>trabalhados.</w:t>
            </w:r>
          </w:p>
          <w:p w14:paraId="46346979" w14:textId="77777777" w:rsidR="00B34ED9" w:rsidRDefault="00811976">
            <w:pPr>
              <w:pStyle w:val="TableParagraph"/>
              <w:ind w:left="467" w:right="99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2CD4D1B" wp14:editId="0913CE3E">
                  <wp:extent cx="111123" cy="103716"/>
                  <wp:effectExtent l="0" t="0" r="0" b="0"/>
                  <wp:docPr id="167" name="Image 16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>Ler com autonomia e compreensão os gêneros textuais trabalhados.</w:t>
            </w:r>
          </w:p>
          <w:p w14:paraId="63BF1195" w14:textId="77777777" w:rsidR="00B34ED9" w:rsidRDefault="00811976">
            <w:pPr>
              <w:pStyle w:val="TableParagraph"/>
              <w:spacing w:line="259" w:lineRule="auto"/>
              <w:ind w:left="467" w:right="97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7DBD44C" wp14:editId="276C5528">
                  <wp:extent cx="111123" cy="103716"/>
                  <wp:effectExtent l="0" t="0" r="0" b="0"/>
                  <wp:docPr id="168" name="Image 16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Utilizar a leitura com autonomia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 com compreensão para localizar,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textos,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informações</w:t>
            </w:r>
          </w:p>
          <w:p w14:paraId="34127E09" w14:textId="77777777" w:rsidR="00B34ED9" w:rsidRDefault="00811976">
            <w:pPr>
              <w:pStyle w:val="TableParagraph"/>
              <w:spacing w:line="292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respostas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explícitas,</w:t>
            </w:r>
          </w:p>
        </w:tc>
      </w:tr>
    </w:tbl>
    <w:p w14:paraId="1528A66D" w14:textId="77777777" w:rsidR="00B34ED9" w:rsidRDefault="00B34ED9">
      <w:pPr>
        <w:pStyle w:val="TableParagraph"/>
        <w:spacing w:line="292" w:lineRule="exact"/>
        <w:jc w:val="both"/>
        <w:rPr>
          <w:sz w:val="24"/>
        </w:rPr>
        <w:sectPr w:rsidR="00B34ED9">
          <w:pgSz w:w="16840" w:h="11910" w:orient="landscape"/>
          <w:pgMar w:top="1340" w:right="283" w:bottom="280" w:left="283" w:header="720" w:footer="720" w:gutter="0"/>
          <w:cols w:space="720"/>
        </w:sectPr>
      </w:pPr>
    </w:p>
    <w:p w14:paraId="53856156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875"/>
        <w:gridCol w:w="3810"/>
      </w:tblGrid>
      <w:tr w:rsidR="00B34ED9" w14:paraId="19A2B96F" w14:textId="77777777">
        <w:trPr>
          <w:trHeight w:val="9671"/>
        </w:trPr>
        <w:tc>
          <w:tcPr>
            <w:tcW w:w="8339" w:type="dxa"/>
          </w:tcPr>
          <w:p w14:paraId="3EF413DB" w14:textId="77777777" w:rsidR="00B34ED9" w:rsidRDefault="00811976">
            <w:pPr>
              <w:pStyle w:val="TableParagraph"/>
              <w:tabs>
                <w:tab w:val="left" w:pos="1799"/>
                <w:tab w:val="left" w:pos="1844"/>
                <w:tab w:val="left" w:pos="2141"/>
                <w:tab w:val="left" w:pos="2287"/>
                <w:tab w:val="left" w:pos="2385"/>
                <w:tab w:val="left" w:pos="2890"/>
                <w:tab w:val="left" w:pos="2990"/>
                <w:tab w:val="left" w:pos="3071"/>
                <w:tab w:val="left" w:pos="3283"/>
                <w:tab w:val="left" w:pos="3849"/>
                <w:tab w:val="left" w:pos="4032"/>
                <w:tab w:val="left" w:pos="4255"/>
                <w:tab w:val="left" w:pos="4286"/>
                <w:tab w:val="left" w:pos="4433"/>
                <w:tab w:val="left" w:pos="5178"/>
                <w:tab w:val="left" w:pos="5313"/>
                <w:tab w:val="left" w:pos="5855"/>
                <w:tab w:val="left" w:pos="5901"/>
                <w:tab w:val="left" w:pos="6524"/>
                <w:tab w:val="left" w:pos="6670"/>
                <w:tab w:val="left" w:pos="7088"/>
                <w:tab w:val="left" w:pos="7352"/>
                <w:tab w:val="left" w:pos="7508"/>
                <w:tab w:val="left" w:pos="7652"/>
              </w:tabs>
              <w:spacing w:before="2"/>
              <w:ind w:right="95"/>
              <w:jc w:val="both"/>
              <w:rPr>
                <w:sz w:val="24"/>
              </w:rPr>
            </w:pPr>
            <w:r>
              <w:rPr>
                <w:color w:val="070707"/>
                <w:spacing w:val="-2"/>
                <w:sz w:val="24"/>
              </w:rPr>
              <w:t>palavras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4"/>
                <w:sz w:val="24"/>
              </w:rPr>
              <w:t>para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formar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novas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palavras. </w:t>
            </w:r>
            <w:r>
              <w:rPr>
                <w:color w:val="070707"/>
                <w:sz w:val="24"/>
              </w:rPr>
              <w:t>(EF03LP11) Ler e compreender, com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autonomia,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textos injuntivos instrucionais (receitas, instruções de montagem etc.), com a estrutura própria desses textos (verbos imperativos, indicação de passos a ser seguidos) e mesclando palavras, imagens e recursos gráfico- visuais, considerando a situação comunicativa e o </w:t>
            </w:r>
            <w:r>
              <w:rPr>
                <w:color w:val="070707"/>
                <w:spacing w:val="-2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(EF03LP12) Ler e compreender, com autonomia, cartas pessoais e diários, com expressão de sentimentos e opiniões, dentre outros gêneros do campo da vida cotidiana,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acordo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as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convenções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do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gênero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carta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considerando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situação </w:t>
            </w:r>
            <w:r>
              <w:rPr>
                <w:color w:val="070707"/>
                <w:spacing w:val="-2"/>
                <w:sz w:val="24"/>
              </w:rPr>
              <w:t>comunicativa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pacing w:val="-8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(EF03LP13) Planejar e produzir cartas pessoais e diários, com expressão de sentimentos e opiniões, dentre outros gêneros do campo da vida cotidiana, de acordo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com as convenções dos gêneros carta e diário e considerando a situação </w:t>
            </w:r>
            <w:r>
              <w:rPr>
                <w:color w:val="070707"/>
                <w:spacing w:val="-2"/>
                <w:sz w:val="24"/>
              </w:rPr>
              <w:t>comunicativa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53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53"/>
                <w:sz w:val="24"/>
              </w:rPr>
              <w:t xml:space="preserve"> </w:t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pacing w:val="-8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 xml:space="preserve">(EF03LP14) Planejar e produzir textos injuntivos instrucionais, com a estrutura própria desses textos (verbos imperativos, indicação de passos a ser seguidos) e mesclando palavras, imagens e recursos gráfico-visuais, considerando a situação </w:t>
            </w:r>
            <w:r>
              <w:rPr>
                <w:color w:val="070707"/>
                <w:spacing w:val="-2"/>
                <w:sz w:val="24"/>
              </w:rPr>
              <w:t>comunicativa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tema/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pacing w:val="-8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(EF03LP15)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Assistir,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vídeo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digital,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programa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culinária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infantil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e,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partir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dele, planejar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produzir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receitas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áudio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vídeo. (EF03LP16) Identificar e reproduzir, em textos injuntivos instrucionais (receitas, instruções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montagem,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digitais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impressos),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formatação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própria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desses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 (verbos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imperativos,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indicação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passos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ser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seguidos)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diagramação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específica dos textos desses gêneros (lista de ingredientes ou materiais e instruções de </w:t>
            </w:r>
            <w:r>
              <w:rPr>
                <w:color w:val="070707"/>
                <w:spacing w:val="-2"/>
                <w:sz w:val="24"/>
              </w:rPr>
              <w:t>execução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–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3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“modo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fazer”). </w:t>
            </w:r>
            <w:r>
              <w:rPr>
                <w:color w:val="070707"/>
                <w:sz w:val="24"/>
              </w:rPr>
              <w:t>(EF03LP17) Identificar e reproduzir, em gêneros epistolares e diários, a formatação própria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desses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(relatos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acontecimentos,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expressão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vivências,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emoções, opiniões ou críticas) e a diagramação específica dos textos desses gêneros (data, </w:t>
            </w:r>
            <w:r>
              <w:rPr>
                <w:color w:val="070707"/>
                <w:spacing w:val="-2"/>
                <w:sz w:val="24"/>
              </w:rPr>
              <w:t>saudação,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4"/>
                <w:sz w:val="24"/>
              </w:rPr>
              <w:t>corpo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texto,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despedida,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assinatura). </w:t>
            </w:r>
            <w:r>
              <w:rPr>
                <w:color w:val="070707"/>
                <w:sz w:val="24"/>
              </w:rPr>
              <w:t>(EF03LP18)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Ler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compreender,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autonomia,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cartas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dirigidas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veículos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da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mídia impressa ou digital (cartas de leitor e de reclamação a jornais, revistas) e notícias, dentre</w:t>
            </w:r>
            <w:r>
              <w:rPr>
                <w:color w:val="070707"/>
                <w:spacing w:val="3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outros</w:t>
            </w:r>
            <w:r>
              <w:rPr>
                <w:color w:val="070707"/>
                <w:spacing w:val="3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gêneros</w:t>
            </w:r>
            <w:r>
              <w:rPr>
                <w:color w:val="070707"/>
                <w:spacing w:val="3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do</w:t>
            </w:r>
            <w:r>
              <w:rPr>
                <w:color w:val="070707"/>
                <w:spacing w:val="3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campo</w:t>
            </w:r>
            <w:r>
              <w:rPr>
                <w:color w:val="070707"/>
                <w:spacing w:val="3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jornalístico,</w:t>
            </w:r>
            <w:r>
              <w:rPr>
                <w:color w:val="070707"/>
                <w:spacing w:val="3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3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acordo</w:t>
            </w:r>
            <w:r>
              <w:rPr>
                <w:color w:val="070707"/>
                <w:spacing w:val="3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3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as</w:t>
            </w:r>
            <w:r>
              <w:rPr>
                <w:color w:val="070707"/>
                <w:spacing w:val="3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convenções</w:t>
            </w:r>
            <w:r>
              <w:rPr>
                <w:color w:val="070707"/>
                <w:spacing w:val="37"/>
                <w:sz w:val="24"/>
              </w:rPr>
              <w:t xml:space="preserve"> </w:t>
            </w:r>
            <w:r>
              <w:rPr>
                <w:color w:val="070707"/>
                <w:spacing w:val="-5"/>
                <w:sz w:val="24"/>
              </w:rPr>
              <w:t>do</w:t>
            </w:r>
          </w:p>
          <w:p w14:paraId="34AA9CD0" w14:textId="77777777" w:rsidR="00B34ED9" w:rsidRDefault="00811976">
            <w:pPr>
              <w:pStyle w:val="TableParagraph"/>
              <w:spacing w:before="1" w:line="273" w:lineRule="exact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gênero</w:t>
            </w:r>
            <w:r>
              <w:rPr>
                <w:color w:val="070707"/>
                <w:spacing w:val="1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carta</w:t>
            </w:r>
            <w:r>
              <w:rPr>
                <w:color w:val="070707"/>
                <w:spacing w:val="1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1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considerando</w:t>
            </w:r>
            <w:r>
              <w:rPr>
                <w:color w:val="070707"/>
                <w:spacing w:val="1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1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situação</w:t>
            </w:r>
            <w:r>
              <w:rPr>
                <w:color w:val="070707"/>
                <w:spacing w:val="2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comunicativa</w:t>
            </w:r>
            <w:r>
              <w:rPr>
                <w:color w:val="070707"/>
                <w:spacing w:val="2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1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</w:t>
            </w:r>
            <w:r>
              <w:rPr>
                <w:color w:val="070707"/>
                <w:spacing w:val="1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tema/assunto</w:t>
            </w:r>
            <w:r>
              <w:rPr>
                <w:color w:val="070707"/>
                <w:spacing w:val="1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do</w:t>
            </w:r>
            <w:r>
              <w:rPr>
                <w:color w:val="070707"/>
                <w:spacing w:val="18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texto.</w:t>
            </w:r>
          </w:p>
        </w:tc>
        <w:tc>
          <w:tcPr>
            <w:tcW w:w="3875" w:type="dxa"/>
          </w:tcPr>
          <w:p w14:paraId="7311521C" w14:textId="77777777" w:rsidR="009F5E75" w:rsidRPr="009F5E75" w:rsidRDefault="009F5E75" w:rsidP="009F5E75"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</w:tabs>
              <w:ind w:right="1635"/>
              <w:rPr>
                <w:highlight w:val="yellow"/>
              </w:rPr>
            </w:pPr>
            <w:r w:rsidRPr="009F5E75">
              <w:rPr>
                <w:highlight w:val="yellow"/>
              </w:rPr>
              <w:t>Palavras co Que e Qui</w:t>
            </w:r>
          </w:p>
          <w:p w14:paraId="7A87F182" w14:textId="77777777" w:rsidR="009F5E75" w:rsidRPr="009F5E75" w:rsidRDefault="009F5E75" w:rsidP="009F5E75"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</w:tabs>
              <w:ind w:right="1635"/>
              <w:rPr>
                <w:highlight w:val="yellow"/>
              </w:rPr>
            </w:pPr>
            <w:r w:rsidRPr="009F5E75">
              <w:rPr>
                <w:highlight w:val="yellow"/>
              </w:rPr>
              <w:t>Palavras G, Gue e Gui,</w:t>
            </w:r>
          </w:p>
          <w:p w14:paraId="4C48F373" w14:textId="77777777" w:rsidR="009F5E75" w:rsidRPr="009F5E75" w:rsidRDefault="009F5E75" w:rsidP="009F5E75"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</w:tabs>
              <w:ind w:right="1635"/>
              <w:jc w:val="both"/>
              <w:rPr>
                <w:highlight w:val="yellow"/>
              </w:rPr>
            </w:pPr>
            <w:r w:rsidRPr="009F5E75">
              <w:rPr>
                <w:highlight w:val="yellow"/>
              </w:rPr>
              <w:t>Palavas com G/J</w:t>
            </w:r>
          </w:p>
          <w:p w14:paraId="25B059EC" w14:textId="77777777" w:rsidR="009F5E75" w:rsidRPr="009F5E75" w:rsidRDefault="009F5E75" w:rsidP="009F5E75"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</w:tabs>
              <w:ind w:right="1635"/>
              <w:rPr>
                <w:highlight w:val="yellow"/>
              </w:rPr>
            </w:pPr>
            <w:r w:rsidRPr="009F5E75">
              <w:rPr>
                <w:highlight w:val="yellow"/>
              </w:rPr>
              <w:t>Palavras com P e B</w:t>
            </w:r>
          </w:p>
          <w:p w14:paraId="79766FB9" w14:textId="77777777" w:rsidR="009F5E75" w:rsidRPr="009F5E75" w:rsidRDefault="009F5E75" w:rsidP="009F5E75"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</w:tabs>
              <w:ind w:right="1635"/>
              <w:rPr>
                <w:highlight w:val="yellow"/>
              </w:rPr>
            </w:pPr>
            <w:r w:rsidRPr="009F5E75">
              <w:rPr>
                <w:highlight w:val="yellow"/>
              </w:rPr>
              <w:t xml:space="preserve">Palavras com ce e ci </w:t>
            </w:r>
          </w:p>
          <w:p w14:paraId="4FA906DD" w14:textId="77777777" w:rsidR="009F5E75" w:rsidRPr="009F5E75" w:rsidRDefault="009F5E75" w:rsidP="009F5E75"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</w:tabs>
              <w:ind w:right="1635"/>
              <w:rPr>
                <w:highlight w:val="yellow"/>
              </w:rPr>
            </w:pPr>
            <w:r w:rsidRPr="009F5E75">
              <w:rPr>
                <w:highlight w:val="yellow"/>
              </w:rPr>
              <w:t>Palavras Au,ou,ão</w:t>
            </w:r>
          </w:p>
          <w:p w14:paraId="104EB2C1" w14:textId="77777777" w:rsidR="00B34ED9" w:rsidRDefault="00B34E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10" w:type="dxa"/>
          </w:tcPr>
          <w:p w14:paraId="362C4BC3" w14:textId="77777777" w:rsidR="00B34ED9" w:rsidRDefault="00811976">
            <w:pPr>
              <w:pStyle w:val="TableParagraph"/>
              <w:spacing w:line="259" w:lineRule="auto"/>
              <w:ind w:left="467" w:right="98"/>
              <w:jc w:val="both"/>
            </w:pPr>
            <w:r>
              <w:rPr>
                <w:sz w:val="24"/>
              </w:rPr>
              <w:t>optativas, correspondentes, dissertativas, de acordo com os gêneros propostos</w:t>
            </w:r>
            <w:r>
              <w:t>.</w:t>
            </w:r>
          </w:p>
          <w:p w14:paraId="5C6353C7" w14:textId="77777777" w:rsidR="00B34ED9" w:rsidRDefault="00811976">
            <w:pPr>
              <w:pStyle w:val="TableParagraph"/>
              <w:tabs>
                <w:tab w:val="left" w:pos="1938"/>
              </w:tabs>
              <w:spacing w:before="161" w:line="360" w:lineRule="auto"/>
              <w:ind w:left="467" w:right="696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20BA871" wp14:editId="1449A06A">
                  <wp:extent cx="123190" cy="115570"/>
                  <wp:effectExtent l="0" t="0" r="0" b="0"/>
                  <wp:docPr id="169" name="Image 16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Escrever respeitando as </w:t>
            </w:r>
            <w:r>
              <w:rPr>
                <w:spacing w:val="-2"/>
                <w:sz w:val="24"/>
              </w:rPr>
              <w:t>regras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ortográficas </w:t>
            </w:r>
            <w:r>
              <w:rPr>
                <w:sz w:val="24"/>
              </w:rPr>
              <w:t>apresentadas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bimestre.</w:t>
            </w:r>
          </w:p>
          <w:p w14:paraId="6991CE42" w14:textId="77777777" w:rsidR="00B34ED9" w:rsidRDefault="00811976">
            <w:pPr>
              <w:pStyle w:val="TableParagraph"/>
              <w:spacing w:line="360" w:lineRule="auto"/>
              <w:ind w:left="467" w:right="1353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79BC02D" wp14:editId="5D285BA2">
                  <wp:extent cx="111123" cy="103716"/>
                  <wp:effectExtent l="0" t="0" r="0" b="0"/>
                  <wp:docPr id="170" name="Image 17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autonomia, compreensão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com </w:t>
            </w:r>
            <w:r>
              <w:rPr>
                <w:spacing w:val="-2"/>
                <w:sz w:val="24"/>
              </w:rPr>
              <w:t>fluência.</w:t>
            </w:r>
          </w:p>
        </w:tc>
      </w:tr>
    </w:tbl>
    <w:p w14:paraId="12B089AE" w14:textId="77777777" w:rsidR="00B34ED9" w:rsidRDefault="00B34ED9">
      <w:pPr>
        <w:pStyle w:val="TableParagraph"/>
        <w:spacing w:line="360" w:lineRule="auto"/>
        <w:jc w:val="both"/>
        <w:rPr>
          <w:sz w:val="24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199E8E16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875"/>
        <w:gridCol w:w="3810"/>
      </w:tblGrid>
      <w:tr w:rsidR="00B34ED9" w14:paraId="206A2DC9" w14:textId="77777777">
        <w:trPr>
          <w:trHeight w:val="9061"/>
        </w:trPr>
        <w:tc>
          <w:tcPr>
            <w:tcW w:w="8339" w:type="dxa"/>
          </w:tcPr>
          <w:p w14:paraId="72BDAC78" w14:textId="77777777" w:rsidR="00B34ED9" w:rsidRDefault="00811976">
            <w:pPr>
              <w:pStyle w:val="TableParagraph"/>
              <w:tabs>
                <w:tab w:val="left" w:pos="3125"/>
                <w:tab w:val="left" w:pos="5653"/>
                <w:tab w:val="left" w:pos="7195"/>
                <w:tab w:val="left" w:pos="7561"/>
              </w:tabs>
              <w:spacing w:before="2"/>
              <w:ind w:right="95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(EF03LP19)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Identificar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discutir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propósito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do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uso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recursos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persuasão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(cores, imagens, escolha de palavras, jogo de palavras, tamanho de letras) em textos publicitários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propaganda,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como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elementos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convencimento. (EF03LP20) Produzir cartas dirigidas a veículos da mídia impressa ou digital (cartas do leitor ou de reclamação a jornais ou revistas), dentre outros gêneros do campo político-cidadão, com opiniões e críticas, de acordo com as convenções do gênero carta e considerando a situação comunicativa e o tema/assunto do texto. (EF03LP21)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Produzir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anúncios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publicitários,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campanhas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conscientização destinados ao público infantil, observando os recursos de persuasão utilizados nos textos publicitários e de propaganda (cores, imagens, slogan, escolha de palavras, jogo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palavras,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tamanho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tipo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letras,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 xml:space="preserve">diagramação). (EF03LP22) Planejar e produzir, em colaboração com os colegas, telejornal para público infantil com algumas notícias e textos de campanhas que possam ser repassados oralmente ou em meio digital, em áudio ou vídeo, considerando a situação comunicativa, a organização específica da fala nesses gêneros e o </w:t>
            </w:r>
            <w:r>
              <w:rPr>
                <w:color w:val="070707"/>
                <w:spacing w:val="-2"/>
                <w:sz w:val="24"/>
              </w:rPr>
              <w:t>tema/assunto/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finalidade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4"/>
                <w:sz w:val="24"/>
              </w:rPr>
              <w:t>dos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textos. </w:t>
            </w:r>
            <w:r>
              <w:rPr>
                <w:color w:val="070707"/>
                <w:sz w:val="24"/>
              </w:rPr>
              <w:t>(EF03LP23) Analisar o uso de adjetivos em cartas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dirigidas a veículos da mídia impressa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digital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(cartas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do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leitor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reclamação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jornais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revistas),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digitais </w:t>
            </w:r>
            <w:r>
              <w:rPr>
                <w:color w:val="070707"/>
                <w:spacing w:val="-5"/>
                <w:sz w:val="24"/>
              </w:rPr>
              <w:t>ou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impressas.</w:t>
            </w:r>
          </w:p>
          <w:p w14:paraId="718E668F" w14:textId="77777777" w:rsidR="00B34ED9" w:rsidRDefault="00811976">
            <w:pPr>
              <w:pStyle w:val="TableParagraph"/>
              <w:tabs>
                <w:tab w:val="left" w:pos="4433"/>
                <w:tab w:val="left" w:pos="7652"/>
              </w:tabs>
              <w:ind w:right="101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(EF03LP24) Ler/ouvir e compreender, com autonomia, relatos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de observações e de pesquisas em fontes de informações, considerando a situação comunicativa e o </w:t>
            </w:r>
            <w:r>
              <w:rPr>
                <w:color w:val="070707"/>
                <w:spacing w:val="-2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(EF03LP25)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Planejar e produzir textos para apresentar resultados de observações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e de pesquisas em fontes de informações, incluindo, quando pertinente, imagens, diagramas e gráficos ou tabelas simples, considerando a situação comunicativa e o </w:t>
            </w:r>
            <w:r>
              <w:rPr>
                <w:color w:val="070707"/>
                <w:spacing w:val="-2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 xml:space="preserve">(EF03LP26) Identificar e reproduzir, em relatórios de observação e pesquisa, a formatação e diagramação específica desses gêneros (passos ou listas de itens, tabelas, ilustrações, gráficos, resumo dos resultados), inclusive em suas versões </w:t>
            </w:r>
            <w:r>
              <w:rPr>
                <w:color w:val="070707"/>
                <w:spacing w:val="-2"/>
                <w:sz w:val="24"/>
              </w:rPr>
              <w:t>orais.</w:t>
            </w:r>
          </w:p>
        </w:tc>
        <w:tc>
          <w:tcPr>
            <w:tcW w:w="3875" w:type="dxa"/>
          </w:tcPr>
          <w:p w14:paraId="7F017C99" w14:textId="77777777" w:rsidR="00B34ED9" w:rsidRDefault="00B34E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10" w:type="dxa"/>
          </w:tcPr>
          <w:p w14:paraId="7715F523" w14:textId="77777777" w:rsidR="00B34ED9" w:rsidRDefault="00B34E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46B4B6B" w14:textId="77777777" w:rsidR="00B34ED9" w:rsidRDefault="00B34ED9">
      <w:pPr>
        <w:pStyle w:val="TableParagraph"/>
        <w:rPr>
          <w:rFonts w:ascii="Times New Roman"/>
          <w:sz w:val="24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433901B7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10EAC376" w14:textId="77777777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14:paraId="7D03AC02" w14:textId="77777777" w:rsidR="00B34ED9" w:rsidRDefault="00811976">
            <w:pPr>
              <w:pStyle w:val="TableParagraph"/>
              <w:spacing w:before="2" w:line="321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2º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MATEMÁTICA</w:t>
            </w:r>
          </w:p>
        </w:tc>
      </w:tr>
      <w:tr w:rsidR="00B34ED9" w14:paraId="6E555178" w14:textId="77777777">
        <w:trPr>
          <w:trHeight w:val="292"/>
        </w:trPr>
        <w:tc>
          <w:tcPr>
            <w:tcW w:w="8339" w:type="dxa"/>
            <w:shd w:val="clear" w:color="auto" w:fill="F7C9AC"/>
          </w:tcPr>
          <w:p w14:paraId="19594DBA" w14:textId="77777777" w:rsidR="00B34ED9" w:rsidRDefault="00811976">
            <w:pPr>
              <w:pStyle w:val="TableParagraph"/>
              <w:spacing w:line="272" w:lineRule="exact"/>
              <w:ind w:left="2945" w:right="29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14:paraId="12079378" w14:textId="77777777" w:rsidR="00B34ED9" w:rsidRDefault="00811976">
            <w:pPr>
              <w:pStyle w:val="TableParagraph"/>
              <w:spacing w:line="272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14:paraId="47B10D3A" w14:textId="77777777" w:rsidR="00B34ED9" w:rsidRDefault="00811976">
            <w:pPr>
              <w:pStyle w:val="TableParagraph"/>
              <w:spacing w:line="272" w:lineRule="exact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B34ED9" w14:paraId="38153AA5" w14:textId="77777777">
        <w:trPr>
          <w:trHeight w:val="9034"/>
        </w:trPr>
        <w:tc>
          <w:tcPr>
            <w:tcW w:w="8339" w:type="dxa"/>
          </w:tcPr>
          <w:p w14:paraId="5A235BE8" w14:textId="77777777" w:rsidR="00B34ED9" w:rsidRDefault="00811976">
            <w:pPr>
              <w:pStyle w:val="TableParagraph"/>
              <w:spacing w:before="241"/>
              <w:ind w:left="291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4"/>
                <w:u w:val="single"/>
              </w:rPr>
              <w:t xml:space="preserve"> BNCC</w:t>
            </w:r>
          </w:p>
          <w:p w14:paraId="1989C21A" w14:textId="77777777" w:rsidR="00B34ED9" w:rsidRDefault="00811976">
            <w:pPr>
              <w:pStyle w:val="TableParagraph"/>
              <w:ind w:left="391"/>
              <w:rPr>
                <w:b/>
              </w:rPr>
            </w:pPr>
            <w:r>
              <w:rPr>
                <w:b/>
                <w:u w:val="single"/>
              </w:rPr>
              <w:t>EIXOS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TEMÁTICOS:</w:t>
            </w:r>
          </w:p>
          <w:p w14:paraId="54E82BB9" w14:textId="77777777" w:rsidR="00B34ED9" w:rsidRDefault="00B34ED9">
            <w:pPr>
              <w:pStyle w:val="TableParagraph"/>
              <w:spacing w:before="16"/>
              <w:ind w:left="0"/>
              <w:rPr>
                <w:rFonts w:ascii="Arial MT"/>
              </w:rPr>
            </w:pPr>
          </w:p>
          <w:p w14:paraId="69E22E99" w14:textId="77777777" w:rsidR="00B34ED9" w:rsidRDefault="00811976">
            <w:pPr>
              <w:pStyle w:val="TableParagraph"/>
              <w:spacing w:before="1"/>
              <w:ind w:left="391" w:right="6166"/>
              <w:rPr>
                <w:b/>
              </w:rPr>
            </w:pPr>
            <w:r>
              <w:rPr>
                <w:b/>
                <w:spacing w:val="-2"/>
              </w:rPr>
              <w:t>NÚMEROS ÁLGEBRA GEOMETRIA</w:t>
            </w:r>
          </w:p>
          <w:p w14:paraId="25228DFB" w14:textId="77777777" w:rsidR="00B34ED9" w:rsidRDefault="00811976">
            <w:pPr>
              <w:pStyle w:val="TableParagraph"/>
              <w:spacing w:before="3" w:line="237" w:lineRule="auto"/>
              <w:ind w:left="391" w:right="4249"/>
              <w:rPr>
                <w:b/>
              </w:rPr>
            </w:pPr>
            <w:r>
              <w:rPr>
                <w:b/>
              </w:rPr>
              <w:t>GRANDEZAS E MEDIDAS PROBABILIDADE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ESTATÍSTICA</w:t>
            </w:r>
          </w:p>
          <w:p w14:paraId="39ADAD53" w14:textId="77777777" w:rsidR="00B34ED9" w:rsidRDefault="00811976">
            <w:pPr>
              <w:pStyle w:val="TableParagraph"/>
              <w:spacing w:before="246"/>
              <w:ind w:firstLine="62"/>
            </w:pPr>
            <w:r>
              <w:rPr>
                <w:rFonts w:ascii="Arial MT" w:hAnsi="Arial MT"/>
                <w:color w:val="070707"/>
              </w:rPr>
              <w:t>(</w:t>
            </w:r>
            <w:r>
              <w:rPr>
                <w:color w:val="070707"/>
              </w:rPr>
              <w:t>EF03MA01) Ler, escrever e comparar números naturais de até a ordem de unidade de</w:t>
            </w:r>
            <w:r>
              <w:rPr>
                <w:color w:val="070707"/>
                <w:spacing w:val="80"/>
              </w:rPr>
              <w:t xml:space="preserve"> </w:t>
            </w:r>
            <w:r>
              <w:rPr>
                <w:color w:val="070707"/>
              </w:rPr>
              <w:t>milhar, estabelecendo relações entre os registros numéricos e em língua materna. (EF03MA02)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Identificar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características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do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sistema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numeração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decimal,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utilizando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a composição e a decomposição de número natural de até quatro ordens.</w:t>
            </w:r>
          </w:p>
          <w:p w14:paraId="56DF2C82" w14:textId="77777777" w:rsidR="00B34ED9" w:rsidRDefault="00811976">
            <w:pPr>
              <w:pStyle w:val="TableParagraph"/>
              <w:spacing w:before="1"/>
            </w:pPr>
            <w:r>
              <w:rPr>
                <w:color w:val="070707"/>
              </w:rPr>
              <w:t>(EF03MA03) Construir e utilizar fatos básicos da adição e da multiplicação para o cálculo mental ou escrito.</w:t>
            </w:r>
          </w:p>
          <w:p w14:paraId="4ABB4B85" w14:textId="77777777" w:rsidR="00B34ED9" w:rsidRDefault="00811976">
            <w:pPr>
              <w:pStyle w:val="TableParagraph"/>
              <w:spacing w:before="1"/>
              <w:ind w:left="-29" w:right="99" w:firstLine="66"/>
              <w:jc w:val="both"/>
            </w:pPr>
            <w:r>
              <w:rPr>
                <w:color w:val="070707"/>
              </w:rPr>
              <w:t>EF03MA04) Estabelecer a relação entre números naturais e pontos da reta numérica para utilizá-la na ordenação dos números naturais e também na construção de fatos da adição e da subtração, relacionando-os com deslocamentos para a direita ou para a esquerda.</w:t>
            </w:r>
          </w:p>
          <w:p w14:paraId="0E4D146C" w14:textId="77777777" w:rsidR="00B34ED9" w:rsidRDefault="00811976">
            <w:pPr>
              <w:pStyle w:val="TableParagraph"/>
              <w:spacing w:before="1"/>
              <w:ind w:right="107" w:firstLine="45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(EF03MA05)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Utilizar diferentes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procedimentos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cálculo mental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escrito para resolver problemas significativos envolvendo adição e subtração com números naturais.</w:t>
            </w:r>
          </w:p>
          <w:p w14:paraId="3E152450" w14:textId="77777777" w:rsidR="00B34ED9" w:rsidRDefault="00811976">
            <w:pPr>
              <w:pStyle w:val="TableParagraph"/>
              <w:spacing w:before="1"/>
              <w:ind w:right="106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(EF03MA06) Resolver e elaborar problemas de adição e subtração com os significados de juntar, acrescentar,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separar,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retirar,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comparar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completar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quantidades,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utilizando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diferentes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estratégias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 cálculo exato ou aproximado, incluindo cálculo mental.</w:t>
            </w:r>
          </w:p>
          <w:p w14:paraId="4C1EE9ED" w14:textId="77777777" w:rsidR="00B34ED9" w:rsidRDefault="00811976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(EF03MA07)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Resolver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elaborar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problemas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multiplicação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(por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2,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3,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4, 5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10)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os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significados de adição de parcelas iguais e elementos apresentados em disposição retangular, utilizando diferentes estratégias de cálculo e registros.</w:t>
            </w:r>
          </w:p>
          <w:p w14:paraId="59011345" w14:textId="77777777" w:rsidR="00B34ED9" w:rsidRDefault="00811976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(EF03MA08)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Resolver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elaborar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problemas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divisão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um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número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natural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por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outro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(até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10),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 resto zero e com resto diferente de zero, com os significados de repartição equitativa e de medida, por meio de estratégias e registros pessoais.</w:t>
            </w:r>
          </w:p>
          <w:p w14:paraId="194D26AB" w14:textId="77777777" w:rsidR="00B34ED9" w:rsidRDefault="00811976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(EF03MA09) Associar o quociente de uma divisão com resto zero de um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número natural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por 2, 3, 4, 5 e 10 às ideias de metade, terça, quarta, quinta e décima partes.</w:t>
            </w:r>
          </w:p>
          <w:p w14:paraId="3FD1377A" w14:textId="77777777" w:rsidR="00B34ED9" w:rsidRDefault="00811976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(EF03MA10)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Identificar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regularidades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sequências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ordenadas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números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naturais,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resultantes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da realização de adições ou subtrações sucessivas, por um mesmo número, descrever uma regra de formação da sequência e determinar elementos faltantes ou seguintes.</w:t>
            </w:r>
          </w:p>
        </w:tc>
        <w:tc>
          <w:tcPr>
            <w:tcW w:w="3685" w:type="dxa"/>
          </w:tcPr>
          <w:p w14:paraId="584A167D" w14:textId="77777777" w:rsidR="00B34ED9" w:rsidRDefault="00B34ED9">
            <w:pPr>
              <w:pStyle w:val="TableParagraph"/>
              <w:spacing w:before="60"/>
              <w:ind w:left="0"/>
              <w:rPr>
                <w:rFonts w:ascii="Arial MT"/>
              </w:rPr>
            </w:pPr>
          </w:p>
          <w:p w14:paraId="2D4DAB14" w14:textId="77777777" w:rsidR="00B34ED9" w:rsidRDefault="00811976">
            <w:pPr>
              <w:pStyle w:val="TableParagraph"/>
              <w:ind w:left="0" w:right="460"/>
              <w:jc w:val="right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5776" behindDoc="1" locked="0" layoutInCell="1" allowOverlap="1" wp14:anchorId="70503528" wp14:editId="50144188">
                      <wp:simplePos x="0" y="0"/>
                      <wp:positionH relativeFrom="column">
                        <wp:posOffset>1669669</wp:posOffset>
                      </wp:positionH>
                      <wp:positionV relativeFrom="paragraph">
                        <wp:posOffset>-135462</wp:posOffset>
                      </wp:positionV>
                      <wp:extent cx="554990" cy="407034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990" cy="407034"/>
                                <a:chOff x="0" y="0"/>
                                <a:chExt cx="554990" cy="407034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095" y="6095"/>
                                  <a:ext cx="542925" cy="394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2925" h="394970">
                                      <a:moveTo>
                                        <a:pt x="406907" y="0"/>
                                      </a:moveTo>
                                      <a:lnTo>
                                        <a:pt x="354103" y="3099"/>
                                      </a:lnTo>
                                      <a:lnTo>
                                        <a:pt x="310991" y="11556"/>
                                      </a:lnTo>
                                      <a:lnTo>
                                        <a:pt x="281928" y="24110"/>
                                      </a:lnTo>
                                      <a:lnTo>
                                        <a:pt x="260615" y="54830"/>
                                      </a:lnTo>
                                      <a:lnTo>
                                        <a:pt x="231552" y="67389"/>
                                      </a:lnTo>
                                      <a:lnTo>
                                        <a:pt x="188440" y="75876"/>
                                      </a:lnTo>
                                      <a:lnTo>
                                        <a:pt x="135635" y="78994"/>
                                      </a:lnTo>
                                      <a:lnTo>
                                        <a:pt x="82831" y="75876"/>
                                      </a:lnTo>
                                      <a:lnTo>
                                        <a:pt x="39719" y="67389"/>
                                      </a:lnTo>
                                      <a:lnTo>
                                        <a:pt x="10656" y="54830"/>
                                      </a:lnTo>
                                      <a:lnTo>
                                        <a:pt x="0" y="39497"/>
                                      </a:lnTo>
                                      <a:lnTo>
                                        <a:pt x="0" y="355219"/>
                                      </a:lnTo>
                                      <a:lnTo>
                                        <a:pt x="10656" y="370605"/>
                                      </a:lnTo>
                                      <a:lnTo>
                                        <a:pt x="39719" y="383159"/>
                                      </a:lnTo>
                                      <a:lnTo>
                                        <a:pt x="82831" y="391616"/>
                                      </a:lnTo>
                                      <a:lnTo>
                                        <a:pt x="135635" y="394716"/>
                                      </a:lnTo>
                                      <a:lnTo>
                                        <a:pt x="188440" y="391616"/>
                                      </a:lnTo>
                                      <a:lnTo>
                                        <a:pt x="231552" y="383159"/>
                                      </a:lnTo>
                                      <a:lnTo>
                                        <a:pt x="260615" y="370605"/>
                                      </a:lnTo>
                                      <a:lnTo>
                                        <a:pt x="281928" y="339885"/>
                                      </a:lnTo>
                                      <a:lnTo>
                                        <a:pt x="310991" y="327326"/>
                                      </a:lnTo>
                                      <a:lnTo>
                                        <a:pt x="354103" y="318839"/>
                                      </a:lnTo>
                                      <a:lnTo>
                                        <a:pt x="406907" y="315722"/>
                                      </a:lnTo>
                                      <a:lnTo>
                                        <a:pt x="459712" y="318839"/>
                                      </a:lnTo>
                                      <a:lnTo>
                                        <a:pt x="502824" y="327326"/>
                                      </a:lnTo>
                                      <a:lnTo>
                                        <a:pt x="531887" y="339885"/>
                                      </a:lnTo>
                                      <a:lnTo>
                                        <a:pt x="542544" y="355219"/>
                                      </a:lnTo>
                                      <a:lnTo>
                                        <a:pt x="542544" y="39497"/>
                                      </a:lnTo>
                                      <a:lnTo>
                                        <a:pt x="531887" y="24110"/>
                                      </a:lnTo>
                                      <a:lnTo>
                                        <a:pt x="502824" y="11556"/>
                                      </a:lnTo>
                                      <a:lnTo>
                                        <a:pt x="459712" y="3099"/>
                                      </a:lnTo>
                                      <a:lnTo>
                                        <a:pt x="406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095" y="6095"/>
                                  <a:ext cx="542925" cy="394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2925" h="394970">
                                      <a:moveTo>
                                        <a:pt x="0" y="39497"/>
                                      </a:moveTo>
                                      <a:lnTo>
                                        <a:pt x="10656" y="54830"/>
                                      </a:lnTo>
                                      <a:lnTo>
                                        <a:pt x="39719" y="67389"/>
                                      </a:lnTo>
                                      <a:lnTo>
                                        <a:pt x="82831" y="75876"/>
                                      </a:lnTo>
                                      <a:lnTo>
                                        <a:pt x="135635" y="78994"/>
                                      </a:lnTo>
                                      <a:lnTo>
                                        <a:pt x="188440" y="75876"/>
                                      </a:lnTo>
                                      <a:lnTo>
                                        <a:pt x="231552" y="67389"/>
                                      </a:lnTo>
                                      <a:lnTo>
                                        <a:pt x="260615" y="54830"/>
                                      </a:lnTo>
                                      <a:lnTo>
                                        <a:pt x="271272" y="39497"/>
                                      </a:lnTo>
                                      <a:lnTo>
                                        <a:pt x="281928" y="24110"/>
                                      </a:lnTo>
                                      <a:lnTo>
                                        <a:pt x="310991" y="11556"/>
                                      </a:lnTo>
                                      <a:lnTo>
                                        <a:pt x="354103" y="3099"/>
                                      </a:lnTo>
                                      <a:lnTo>
                                        <a:pt x="406907" y="0"/>
                                      </a:lnTo>
                                      <a:lnTo>
                                        <a:pt x="459712" y="3099"/>
                                      </a:lnTo>
                                      <a:lnTo>
                                        <a:pt x="502824" y="11556"/>
                                      </a:lnTo>
                                      <a:lnTo>
                                        <a:pt x="531887" y="24110"/>
                                      </a:lnTo>
                                      <a:lnTo>
                                        <a:pt x="542544" y="39497"/>
                                      </a:lnTo>
                                      <a:lnTo>
                                        <a:pt x="542544" y="355219"/>
                                      </a:lnTo>
                                      <a:lnTo>
                                        <a:pt x="531887" y="339885"/>
                                      </a:lnTo>
                                      <a:lnTo>
                                        <a:pt x="502824" y="327326"/>
                                      </a:lnTo>
                                      <a:lnTo>
                                        <a:pt x="459712" y="318839"/>
                                      </a:lnTo>
                                      <a:lnTo>
                                        <a:pt x="406907" y="315722"/>
                                      </a:lnTo>
                                      <a:lnTo>
                                        <a:pt x="354103" y="318839"/>
                                      </a:lnTo>
                                      <a:lnTo>
                                        <a:pt x="310991" y="327326"/>
                                      </a:lnTo>
                                      <a:lnTo>
                                        <a:pt x="281928" y="339885"/>
                                      </a:lnTo>
                                      <a:lnTo>
                                        <a:pt x="271272" y="355219"/>
                                      </a:lnTo>
                                      <a:lnTo>
                                        <a:pt x="260615" y="370605"/>
                                      </a:lnTo>
                                      <a:lnTo>
                                        <a:pt x="231552" y="383159"/>
                                      </a:lnTo>
                                      <a:lnTo>
                                        <a:pt x="188440" y="391616"/>
                                      </a:lnTo>
                                      <a:lnTo>
                                        <a:pt x="135635" y="394716"/>
                                      </a:lnTo>
                                      <a:lnTo>
                                        <a:pt x="82831" y="391616"/>
                                      </a:lnTo>
                                      <a:lnTo>
                                        <a:pt x="39719" y="383159"/>
                                      </a:lnTo>
                                      <a:lnTo>
                                        <a:pt x="10656" y="370605"/>
                                      </a:lnTo>
                                      <a:lnTo>
                                        <a:pt x="0" y="355219"/>
                                      </a:lnTo>
                                      <a:lnTo>
                                        <a:pt x="0" y="394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E5AF769" id="Group 171" o:spid="_x0000_s1026" style="position:absolute;margin-left:131.45pt;margin-top:-10.65pt;width:43.7pt;height:32.05pt;z-index:-16840704;mso-wrap-distance-left:0;mso-wrap-distance-right:0" coordsize="5549,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">
                      <v:shape id="Graphic 172" o:spid="_x0000_s1027" style="position:absolute;left:60;top:60;width:5430;height:3950;visibility:visible;mso-wrap-style:square;v-text-anchor:top" coordsize="542925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" path="m406907,l354103,3099r-43112,8457l281928,24110,260615,54830,231552,67389r-43112,8487l135635,78994,82831,75876,39719,67389,10656,54830,,39497,,355219r10656,15386l39719,383159r43112,8457l135635,394716r52805,-3100l231552,383159r29063,-12554l281928,339885r29063,-12559l354103,318839r52804,-3117l459712,318839r43112,8487l531887,339885r10657,15334l542544,39497,531887,24110,502824,11556,459712,3099,406907,xe" fillcolor="#5b9bd4" stroked="f">
                        <v:path arrowok="t"/>
                      </v:shape>
                      <v:shape id="Graphic 173" o:spid="_x0000_s1028" style="position:absolute;left:60;top:60;width:5430;height:3950;visibility:visible;mso-wrap-style:square;v-text-anchor:top" coordsize="542925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" path="m,39497l10656,54830,39719,67389r43112,8487l135635,78994r52805,-3118l231552,67389,260615,54830,271272,39497,281928,24110,310991,11556,354103,3099,406907,r52805,3099l502824,11556r29063,12554l542544,39497r,315722l531887,339885,502824,327326r-43112,-8487l406907,315722r-52804,3117l310991,327326r-29063,12559l271272,355219r-10657,15386l231552,383159r-43112,8457l135635,394716,82831,391616,39719,383159,10656,370605,,355219,,39497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</w:rPr>
              <w:t>S.D</w:t>
            </w:r>
          </w:p>
          <w:p w14:paraId="17A8E6CD" w14:textId="77777777" w:rsidR="00B34ED9" w:rsidRDefault="00811976">
            <w:pPr>
              <w:pStyle w:val="TableParagraph"/>
              <w:tabs>
                <w:tab w:val="left" w:pos="438"/>
              </w:tabs>
              <w:spacing w:before="123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422DDF1" wp14:editId="38A930BB">
                  <wp:extent cx="111123" cy="103716"/>
                  <wp:effectExtent l="0" t="0" r="0" b="0"/>
                  <wp:docPr id="174" name="Image 17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t>Números</w:t>
            </w:r>
            <w:r>
              <w:rPr>
                <w:spacing w:val="-3"/>
              </w:rPr>
              <w:t xml:space="preserve"> </w:t>
            </w:r>
            <w:r>
              <w:t>pares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ímpares</w:t>
            </w:r>
          </w:p>
          <w:p w14:paraId="45AAF35B" w14:textId="77777777" w:rsidR="00B34ED9" w:rsidRDefault="00811976">
            <w:pPr>
              <w:pStyle w:val="TableParagraph"/>
              <w:ind w:left="27" w:right="595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DBF4907" wp14:editId="3E617C3E">
                  <wp:extent cx="111123" cy="103716"/>
                  <wp:effectExtent l="0" t="0" r="0" b="0"/>
                  <wp:docPr id="175" name="Image 17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 xml:space="preserve">Composição e decomposição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 wp14:anchorId="3CE8232D" wp14:editId="309A4838">
                  <wp:extent cx="111123" cy="104309"/>
                  <wp:effectExtent l="0" t="0" r="0" b="0"/>
                  <wp:docPr id="176" name="Image 17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Valor</w:t>
            </w:r>
            <w:r>
              <w:rPr>
                <w:spacing w:val="-5"/>
              </w:rPr>
              <w:t xml:space="preserve"> </w:t>
            </w:r>
            <w:r>
              <w:t>posicional</w:t>
            </w:r>
            <w:r>
              <w:rPr>
                <w:spacing w:val="-8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números</w:t>
            </w:r>
          </w:p>
          <w:p w14:paraId="4A46BC54" w14:textId="77777777" w:rsidR="00B34ED9" w:rsidRDefault="00811976">
            <w:pPr>
              <w:pStyle w:val="TableParagraph"/>
              <w:spacing w:before="1"/>
              <w:ind w:left="388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9D16223" wp14:editId="60AEB1BA">
                  <wp:extent cx="111123" cy="103716"/>
                  <wp:effectExtent l="0" t="0" r="0" b="0"/>
                  <wp:docPr id="177" name="Image 17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Adição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reserva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unidades, dezenas e centenas.</w:t>
            </w:r>
          </w:p>
          <w:p w14:paraId="16B3CD4B" w14:textId="77777777" w:rsidR="00B34ED9" w:rsidRDefault="00811976">
            <w:pPr>
              <w:pStyle w:val="TableParagraph"/>
              <w:spacing w:before="1"/>
              <w:ind w:left="388" w:right="168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8E524AF" wp14:editId="79BD0791">
                  <wp:extent cx="111123" cy="103716"/>
                  <wp:effectExtent l="0" t="0" r="0" b="0"/>
                  <wp:docPr id="178" name="Image 17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Subtração com recurso com unidades,</w:t>
            </w:r>
            <w:r>
              <w:rPr>
                <w:spacing w:val="-13"/>
              </w:rPr>
              <w:t xml:space="preserve"> </w:t>
            </w:r>
            <w:r>
              <w:t>dezenas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centenas</w:t>
            </w:r>
          </w:p>
          <w:p w14:paraId="0AD76382" w14:textId="77777777" w:rsidR="00B34ED9" w:rsidRDefault="00811976">
            <w:pPr>
              <w:pStyle w:val="TableParagraph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3D83624" wp14:editId="78A1F5A4">
                  <wp:extent cx="111123" cy="104308"/>
                  <wp:effectExtent l="0" t="0" r="0" b="0"/>
                  <wp:docPr id="179" name="Image 17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Multiplicação</w:t>
            </w:r>
          </w:p>
          <w:p w14:paraId="04111A9E" w14:textId="77777777" w:rsidR="00B34ED9" w:rsidRDefault="00811976">
            <w:pPr>
              <w:pStyle w:val="TableParagraph"/>
              <w:ind w:left="388" w:right="168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8598A5D" wp14:editId="1E1E004F">
                  <wp:extent cx="111123" cy="103716"/>
                  <wp:effectExtent l="0" t="0" r="0" b="0"/>
                  <wp:docPr id="180" name="Image 18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Situações</w:t>
            </w:r>
            <w:r>
              <w:rPr>
                <w:spacing w:val="-7"/>
              </w:rPr>
              <w:t xml:space="preserve"> </w:t>
            </w:r>
            <w:r>
              <w:t>problemas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recursos de imagens</w:t>
            </w:r>
          </w:p>
          <w:p w14:paraId="1F36CF34" w14:textId="77777777" w:rsidR="00B34ED9" w:rsidRDefault="00811976">
            <w:pPr>
              <w:pStyle w:val="TableParagraph"/>
              <w:spacing w:line="267" w:lineRule="exact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FFE872D" wp14:editId="6294B731">
                  <wp:extent cx="111123" cy="104309"/>
                  <wp:effectExtent l="0" t="0" r="0" b="0"/>
                  <wp:docPr id="181" name="Image 18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Sistema de numeração decimal</w:t>
            </w:r>
          </w:p>
        </w:tc>
        <w:tc>
          <w:tcPr>
            <w:tcW w:w="3999" w:type="dxa"/>
          </w:tcPr>
          <w:p w14:paraId="14B7D363" w14:textId="77777777" w:rsidR="00B34ED9" w:rsidRDefault="00B34ED9">
            <w:pPr>
              <w:pStyle w:val="TableParagraph"/>
              <w:spacing w:before="90"/>
              <w:ind w:left="0"/>
              <w:rPr>
                <w:rFonts w:ascii="Arial MT"/>
                <w:sz w:val="24"/>
              </w:rPr>
            </w:pPr>
          </w:p>
          <w:p w14:paraId="6B353A1B" w14:textId="77777777" w:rsidR="00B34ED9" w:rsidRDefault="00811976">
            <w:pPr>
              <w:pStyle w:val="TableParagraph"/>
              <w:spacing w:line="360" w:lineRule="auto"/>
              <w:ind w:left="424" w:right="692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E44B7BA" wp14:editId="2D494E1C">
                  <wp:extent cx="123823" cy="115570"/>
                  <wp:effectExtent l="0" t="0" r="0" b="0"/>
                  <wp:docPr id="182" name="Image 18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Realizar técnicas de agrupamento envolvendo </w:t>
            </w:r>
            <w:r>
              <w:rPr>
                <w:spacing w:val="-2"/>
                <w:sz w:val="24"/>
              </w:rPr>
              <w:t>centena.</w:t>
            </w:r>
          </w:p>
          <w:p w14:paraId="74030009" w14:textId="5A29C49C" w:rsidR="00B34ED9" w:rsidRDefault="00811976">
            <w:pPr>
              <w:pStyle w:val="TableParagraph"/>
              <w:spacing w:line="360" w:lineRule="auto"/>
              <w:ind w:left="424" w:right="694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046659B" wp14:editId="57B4D88E">
                  <wp:extent cx="123823" cy="114977"/>
                  <wp:effectExtent l="0" t="0" r="0" b="0"/>
                  <wp:docPr id="183" name="Image 18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 xml:space="preserve">Ler e escrever números por extenso até </w:t>
            </w:r>
            <w:r>
              <w:rPr>
                <w:sz w:val="24"/>
                <w:highlight w:val="yellow"/>
              </w:rPr>
              <w:t>700</w:t>
            </w:r>
            <w:r>
              <w:rPr>
                <w:sz w:val="24"/>
              </w:rPr>
              <w:t>..</w:t>
            </w:r>
          </w:p>
          <w:p w14:paraId="32255E91" w14:textId="126558C7" w:rsidR="00B34ED9" w:rsidRDefault="00811976">
            <w:pPr>
              <w:pStyle w:val="TableParagraph"/>
              <w:spacing w:before="2" w:line="360" w:lineRule="auto"/>
              <w:ind w:left="424" w:right="692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FE49321" wp14:editId="0EED4723">
                  <wp:extent cx="123823" cy="114977"/>
                  <wp:effectExtent l="0" t="0" r="0" b="0"/>
                  <wp:docPr id="184" name="Image 18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Resolver as operações de adição com reserva, subtração com recurso, multiplicação até a casa da </w:t>
            </w:r>
            <w:r>
              <w:rPr>
                <w:spacing w:val="-2"/>
                <w:sz w:val="24"/>
              </w:rPr>
              <w:t xml:space="preserve">dezena </w:t>
            </w:r>
            <w:r>
              <w:rPr>
                <w:spacing w:val="-2"/>
                <w:sz w:val="24"/>
                <w:highlight w:val="yellow"/>
              </w:rPr>
              <w:t>(sem reserva).</w:t>
            </w:r>
            <w:r>
              <w:rPr>
                <w:spacing w:val="-2"/>
                <w:sz w:val="24"/>
              </w:rPr>
              <w:t>.</w:t>
            </w:r>
          </w:p>
          <w:p w14:paraId="5EA9BFE8" w14:textId="77777777" w:rsidR="00B34ED9" w:rsidRDefault="00811976">
            <w:pPr>
              <w:pStyle w:val="TableParagraph"/>
              <w:tabs>
                <w:tab w:val="left" w:pos="2594"/>
              </w:tabs>
              <w:spacing w:line="360" w:lineRule="auto"/>
              <w:ind w:left="424" w:right="694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FCEBDA4" wp14:editId="794E11B2">
                  <wp:extent cx="123823" cy="114977"/>
                  <wp:effectExtent l="0" t="0" r="0" b="0"/>
                  <wp:docPr id="185" name="Image 18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 xml:space="preserve">Resolver situações problema </w:t>
            </w:r>
            <w:r>
              <w:rPr>
                <w:spacing w:val="-2"/>
                <w:sz w:val="24"/>
              </w:rPr>
              <w:t>envolvendo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adição, </w:t>
            </w:r>
            <w:r>
              <w:rPr>
                <w:sz w:val="24"/>
              </w:rPr>
              <w:t>subtração, multiplicação .</w:t>
            </w:r>
          </w:p>
          <w:p w14:paraId="31342251" w14:textId="618DAC27" w:rsidR="00B34ED9" w:rsidRDefault="00811976">
            <w:pPr>
              <w:pStyle w:val="TableParagraph"/>
              <w:spacing w:line="360" w:lineRule="auto"/>
              <w:ind w:left="424" w:right="97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309C0B1" wp14:editId="683216D9">
                  <wp:extent cx="123823" cy="115569"/>
                  <wp:effectExtent l="0" t="0" r="0" b="0"/>
                  <wp:docPr id="186" name="Image 18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Solucionar e compreender qual a operação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dentro de uma situação problema que envolva adição com e sem reserva, subtração com e sem recurso e </w:t>
            </w:r>
            <w:r>
              <w:rPr>
                <w:spacing w:val="-2"/>
                <w:sz w:val="24"/>
              </w:rPr>
              <w:t>multiplicação</w:t>
            </w:r>
            <w:r>
              <w:rPr>
                <w:spacing w:val="-2"/>
                <w:sz w:val="24"/>
                <w:highlight w:val="yellow"/>
              </w:rPr>
              <w:t xml:space="preserve"> utilizando imagens.</w:t>
            </w:r>
          </w:p>
        </w:tc>
      </w:tr>
    </w:tbl>
    <w:p w14:paraId="21778EC8" w14:textId="77777777" w:rsidR="00B34ED9" w:rsidRDefault="00B34ED9">
      <w:pPr>
        <w:pStyle w:val="TableParagraph"/>
        <w:spacing w:line="360" w:lineRule="auto"/>
        <w:jc w:val="both"/>
        <w:rPr>
          <w:sz w:val="24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02AD4309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475E5541" w14:textId="77777777">
        <w:trPr>
          <w:trHeight w:val="9793"/>
        </w:trPr>
        <w:tc>
          <w:tcPr>
            <w:tcW w:w="8339" w:type="dxa"/>
          </w:tcPr>
          <w:p w14:paraId="4BF16279" w14:textId="77777777" w:rsidR="00B34ED9" w:rsidRDefault="00811976">
            <w:pPr>
              <w:pStyle w:val="TableParagraph"/>
              <w:spacing w:before="1"/>
              <w:ind w:right="106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(EF03MA11)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Compreender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ideia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igualdade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para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escrever diferentes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sentenças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adições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ou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 subtrações de dois números naturais que resultem na mesma soma ou diferença.</w:t>
            </w:r>
          </w:p>
          <w:p w14:paraId="065B8A43" w14:textId="77777777" w:rsidR="00B34ED9" w:rsidRDefault="00811976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(EF03MA12) Descrever e representar, por meio de esboços de trajetos ou utilizando croquis e maquetes, a movimentação de pessoas ou de objetos no espaço, incluindo mudanças de direção e sentido, com base em diferentes pontos de referência.</w:t>
            </w:r>
          </w:p>
          <w:p w14:paraId="00D3EFB4" w14:textId="77777777" w:rsidR="00B34ED9" w:rsidRDefault="00811976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(EF03MA13)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Associar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figuras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geométricas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espaciais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(cubo,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bloco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retangular,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pirâmide,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cone,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cilindro e esfera) a objetos do mundo físico e nomear essas figuras.</w:t>
            </w:r>
          </w:p>
          <w:p w14:paraId="5D9F8B2E" w14:textId="77777777" w:rsidR="00B34ED9" w:rsidRDefault="00811976">
            <w:pPr>
              <w:pStyle w:val="TableParagraph"/>
              <w:ind w:right="110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(EF03MA14) Descrever características de algumas figuras geométricas espaciais (prismas retos, pirâmides, cilindros, cones), relacionando-as com suas planificações.</w:t>
            </w:r>
          </w:p>
          <w:p w14:paraId="4CAB45CB" w14:textId="77777777" w:rsidR="00B34ED9" w:rsidRDefault="00811976">
            <w:pPr>
              <w:pStyle w:val="TableParagraph"/>
              <w:rPr>
                <w:sz w:val="20"/>
              </w:rPr>
            </w:pPr>
            <w:r>
              <w:rPr>
                <w:color w:val="070707"/>
                <w:sz w:val="20"/>
              </w:rPr>
              <w:t>(EF03MA15)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Classificar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comparar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figuras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planas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(triângulo,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quadrado,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retângulo,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trapézio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 paralelogramo) em relação a seus lados (quantidade, posições relativas e comprimento) e vértices. (EF03MA16)</w:t>
            </w:r>
            <w:r>
              <w:rPr>
                <w:color w:val="070707"/>
                <w:spacing w:val="7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Reconhecer</w:t>
            </w:r>
            <w:r>
              <w:rPr>
                <w:color w:val="070707"/>
                <w:spacing w:val="7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figuras</w:t>
            </w:r>
            <w:r>
              <w:rPr>
                <w:color w:val="070707"/>
                <w:spacing w:val="7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congruentes,</w:t>
            </w:r>
            <w:r>
              <w:rPr>
                <w:color w:val="070707"/>
                <w:spacing w:val="7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usando</w:t>
            </w:r>
            <w:r>
              <w:rPr>
                <w:color w:val="070707"/>
                <w:spacing w:val="7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sobreposição</w:t>
            </w:r>
            <w:r>
              <w:rPr>
                <w:color w:val="070707"/>
                <w:spacing w:val="7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7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desenhos</w:t>
            </w:r>
            <w:r>
              <w:rPr>
                <w:color w:val="070707"/>
                <w:spacing w:val="8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7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malhas quadriculadas ou triangulares, incluindo o uso de tecnologias digitais.</w:t>
            </w:r>
          </w:p>
          <w:p w14:paraId="61A15922" w14:textId="77777777" w:rsidR="00B34ED9" w:rsidRDefault="00811976">
            <w:pPr>
              <w:pStyle w:val="TableParagraph"/>
              <w:ind w:firstLine="50"/>
              <w:rPr>
                <w:sz w:val="20"/>
              </w:rPr>
            </w:pPr>
            <w:r>
              <w:rPr>
                <w:color w:val="070707"/>
                <w:sz w:val="20"/>
              </w:rPr>
              <w:t>(EF03MA16)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Reconhecer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figuras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congruentes,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usando</w:t>
            </w:r>
            <w:r>
              <w:rPr>
                <w:color w:val="070707"/>
                <w:spacing w:val="7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sobreposição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desenhos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malhas</w:t>
            </w:r>
            <w:r>
              <w:rPr>
                <w:color w:val="070707"/>
                <w:spacing w:val="8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quadriculadas ou triangulares, incluindo o uso de tecnologias digitais.</w:t>
            </w:r>
          </w:p>
          <w:p w14:paraId="05E545C5" w14:textId="77777777" w:rsidR="00B34ED9" w:rsidRDefault="0081197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70707"/>
                <w:sz w:val="20"/>
              </w:rPr>
              <w:t>(EF03MA17) Reconhecer que o resultado de uma medida depende da unidade de medida utilizada. (EF03MA18)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Escolher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unidade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medida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instrumento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mais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apropriado</w:t>
            </w:r>
            <w:r>
              <w:rPr>
                <w:color w:val="070707"/>
                <w:spacing w:val="2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para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medições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 comprimento, tempo e capacidade.</w:t>
            </w:r>
          </w:p>
          <w:p w14:paraId="47B256EE" w14:textId="77777777" w:rsidR="00B34ED9" w:rsidRDefault="00811976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(EF03MA19) Estimar, medir e comparar comprimentos, utilizando unidades de medida não padronizadas e padronizadas mais usuais (metro, centímetro e milímetro) e diversos instrumentos de medida.</w:t>
            </w:r>
          </w:p>
          <w:p w14:paraId="1FBDC36D" w14:textId="77777777" w:rsidR="00B34ED9" w:rsidRDefault="00811976">
            <w:pPr>
              <w:pStyle w:val="TableParagraph"/>
              <w:rPr>
                <w:sz w:val="20"/>
              </w:rPr>
            </w:pPr>
            <w:r>
              <w:rPr>
                <w:color w:val="070707"/>
                <w:sz w:val="20"/>
              </w:rPr>
              <w:t>(EF03MA17) Reconhecer que o resultado de uma medida depende da unidade de medida utilizada. (EF03MA18)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Escolher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unidade</w:t>
            </w:r>
            <w:r>
              <w:rPr>
                <w:color w:val="070707"/>
                <w:spacing w:val="3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medida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instrumento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mais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apropriado</w:t>
            </w:r>
            <w:r>
              <w:rPr>
                <w:color w:val="070707"/>
                <w:spacing w:val="2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para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medições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 comprimento, tempo e capacidade.</w:t>
            </w:r>
          </w:p>
          <w:p w14:paraId="4DFEF3B4" w14:textId="77777777" w:rsidR="00B34ED9" w:rsidRDefault="00811976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(EF03MA19) Estimar, medir e comparar comprimentos, utilizando unidades de medida não padronizadas e padronizadas mais usuais (metro, centímetro e milímetro) e diversos instrumentos de medida.</w:t>
            </w:r>
          </w:p>
          <w:p w14:paraId="48D828B1" w14:textId="77777777" w:rsidR="00B34ED9" w:rsidRDefault="00811976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(EF03MA20) Estimar e medir capacidade e massa, utilizando unidades de medida não padronizadas e padronizadas mais usuais (litro, mililitro, quilograma, grama e miligrama), reconhecendo-as em leitura de rótulos e embalagens, entre outros.</w:t>
            </w:r>
          </w:p>
          <w:p w14:paraId="279DE226" w14:textId="77777777" w:rsidR="00B34ED9" w:rsidRDefault="00811976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color w:val="070707"/>
                <w:spacing w:val="-2"/>
                <w:sz w:val="20"/>
              </w:rPr>
              <w:t>(EF03MA21) Comparar, visualmente ou por superposição, áreas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de faces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de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objetos, de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figuras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 xml:space="preserve">planas </w:t>
            </w:r>
            <w:r>
              <w:rPr>
                <w:color w:val="070707"/>
                <w:sz w:val="20"/>
              </w:rPr>
              <w:t>ou de desenhos.</w:t>
            </w:r>
          </w:p>
          <w:p w14:paraId="6EF98918" w14:textId="77777777" w:rsidR="00B34ED9" w:rsidRDefault="00811976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color w:val="070707"/>
                <w:sz w:val="20"/>
              </w:rPr>
              <w:t>(EF03MA22) Ler e registrar medidas e intervalos de tempo, utilizando relógios (analógico e digital) para informar os horários de início e término de realização de uma atividade e sua duração. (EF03MA23)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Ler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horas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relógios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digitais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relógios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analógicos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reconhecer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relação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entre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hora e minutos e entre minuto e segundos.</w:t>
            </w:r>
          </w:p>
          <w:p w14:paraId="760D4DE2" w14:textId="77777777" w:rsidR="00B34ED9" w:rsidRDefault="00811976">
            <w:pPr>
              <w:pStyle w:val="TableParagraph"/>
              <w:rPr>
                <w:sz w:val="20"/>
              </w:rPr>
            </w:pPr>
            <w:r>
              <w:rPr>
                <w:color w:val="070707"/>
                <w:sz w:val="20"/>
              </w:rPr>
              <w:t>(EF03MA24)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Resolver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elaborar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problemas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que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envolvam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 comparação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equivalência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valores monetários do sistema brasileiro em situações de compra, venda e troca.</w:t>
            </w:r>
          </w:p>
        </w:tc>
        <w:tc>
          <w:tcPr>
            <w:tcW w:w="3685" w:type="dxa"/>
          </w:tcPr>
          <w:p w14:paraId="7771D427" w14:textId="77777777" w:rsidR="00B34ED9" w:rsidRDefault="00B34ED9">
            <w:pPr>
              <w:pStyle w:val="TableParagraph"/>
              <w:ind w:left="0"/>
              <w:rPr>
                <w:rFonts w:ascii="Arial MT"/>
              </w:rPr>
            </w:pPr>
          </w:p>
          <w:p w14:paraId="64E4E283" w14:textId="77777777" w:rsidR="00B34ED9" w:rsidRDefault="00B34ED9">
            <w:pPr>
              <w:pStyle w:val="TableParagraph"/>
              <w:spacing w:before="230"/>
              <w:ind w:left="0"/>
              <w:rPr>
                <w:rFonts w:ascii="Arial MT"/>
              </w:rPr>
            </w:pPr>
          </w:p>
          <w:p w14:paraId="3BD2AFA8" w14:textId="77777777" w:rsidR="00B34ED9" w:rsidRDefault="00811976">
            <w:pPr>
              <w:pStyle w:val="TableParagraph"/>
              <w:ind w:left="0" w:right="541"/>
              <w:jc w:val="right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6288" behindDoc="1" locked="0" layoutInCell="1" allowOverlap="1" wp14:anchorId="64A366C9" wp14:editId="6BAB12B2">
                      <wp:simplePos x="0" y="0"/>
                      <wp:positionH relativeFrom="column">
                        <wp:posOffset>1605661</wp:posOffset>
                      </wp:positionH>
                      <wp:positionV relativeFrom="paragraph">
                        <wp:posOffset>-132414</wp:posOffset>
                      </wp:positionV>
                      <wp:extent cx="584200" cy="39497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394970"/>
                                <a:chOff x="0" y="0"/>
                                <a:chExt cx="584200" cy="39497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095" y="6095"/>
                                  <a:ext cx="57150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382905">
                                      <a:moveTo>
                                        <a:pt x="428625" y="0"/>
                                      </a:moveTo>
                                      <a:lnTo>
                                        <a:pt x="373028" y="3008"/>
                                      </a:lnTo>
                                      <a:lnTo>
                                        <a:pt x="327612" y="11207"/>
                                      </a:lnTo>
                                      <a:lnTo>
                                        <a:pt x="296983" y="23360"/>
                                      </a:lnTo>
                                      <a:lnTo>
                                        <a:pt x="274516" y="53147"/>
                                      </a:lnTo>
                                      <a:lnTo>
                                        <a:pt x="243887" y="65293"/>
                                      </a:lnTo>
                                      <a:lnTo>
                                        <a:pt x="198471" y="73463"/>
                                      </a:lnTo>
                                      <a:lnTo>
                                        <a:pt x="142875" y="76453"/>
                                      </a:lnTo>
                                      <a:lnTo>
                                        <a:pt x="87278" y="73463"/>
                                      </a:lnTo>
                                      <a:lnTo>
                                        <a:pt x="41862" y="65293"/>
                                      </a:lnTo>
                                      <a:lnTo>
                                        <a:pt x="11233" y="53147"/>
                                      </a:lnTo>
                                      <a:lnTo>
                                        <a:pt x="0" y="38226"/>
                                      </a:lnTo>
                                      <a:lnTo>
                                        <a:pt x="0" y="344297"/>
                                      </a:lnTo>
                                      <a:lnTo>
                                        <a:pt x="11233" y="359163"/>
                                      </a:lnTo>
                                      <a:lnTo>
                                        <a:pt x="41862" y="371316"/>
                                      </a:lnTo>
                                      <a:lnTo>
                                        <a:pt x="87278" y="379515"/>
                                      </a:lnTo>
                                      <a:lnTo>
                                        <a:pt x="142875" y="382524"/>
                                      </a:lnTo>
                                      <a:lnTo>
                                        <a:pt x="198471" y="379515"/>
                                      </a:lnTo>
                                      <a:lnTo>
                                        <a:pt x="243887" y="371316"/>
                                      </a:lnTo>
                                      <a:lnTo>
                                        <a:pt x="274516" y="359163"/>
                                      </a:lnTo>
                                      <a:lnTo>
                                        <a:pt x="296983" y="329376"/>
                                      </a:lnTo>
                                      <a:lnTo>
                                        <a:pt x="327612" y="317230"/>
                                      </a:lnTo>
                                      <a:lnTo>
                                        <a:pt x="373028" y="309060"/>
                                      </a:lnTo>
                                      <a:lnTo>
                                        <a:pt x="428625" y="306069"/>
                                      </a:lnTo>
                                      <a:lnTo>
                                        <a:pt x="484221" y="309060"/>
                                      </a:lnTo>
                                      <a:lnTo>
                                        <a:pt x="529637" y="317230"/>
                                      </a:lnTo>
                                      <a:lnTo>
                                        <a:pt x="560266" y="329376"/>
                                      </a:lnTo>
                                      <a:lnTo>
                                        <a:pt x="571500" y="344297"/>
                                      </a:lnTo>
                                      <a:lnTo>
                                        <a:pt x="571500" y="38226"/>
                                      </a:lnTo>
                                      <a:lnTo>
                                        <a:pt x="560266" y="23360"/>
                                      </a:lnTo>
                                      <a:lnTo>
                                        <a:pt x="529637" y="11207"/>
                                      </a:lnTo>
                                      <a:lnTo>
                                        <a:pt x="484221" y="3008"/>
                                      </a:lnTo>
                                      <a:lnTo>
                                        <a:pt x="428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095" y="6095"/>
                                  <a:ext cx="57150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382905">
                                      <a:moveTo>
                                        <a:pt x="0" y="38226"/>
                                      </a:moveTo>
                                      <a:lnTo>
                                        <a:pt x="11233" y="53147"/>
                                      </a:lnTo>
                                      <a:lnTo>
                                        <a:pt x="41862" y="65293"/>
                                      </a:lnTo>
                                      <a:lnTo>
                                        <a:pt x="87278" y="73463"/>
                                      </a:lnTo>
                                      <a:lnTo>
                                        <a:pt x="142875" y="76453"/>
                                      </a:lnTo>
                                      <a:lnTo>
                                        <a:pt x="198471" y="73463"/>
                                      </a:lnTo>
                                      <a:lnTo>
                                        <a:pt x="243887" y="65293"/>
                                      </a:lnTo>
                                      <a:lnTo>
                                        <a:pt x="274516" y="53147"/>
                                      </a:lnTo>
                                      <a:lnTo>
                                        <a:pt x="285750" y="38226"/>
                                      </a:lnTo>
                                      <a:lnTo>
                                        <a:pt x="296983" y="23360"/>
                                      </a:lnTo>
                                      <a:lnTo>
                                        <a:pt x="327612" y="11207"/>
                                      </a:lnTo>
                                      <a:lnTo>
                                        <a:pt x="373028" y="3008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484221" y="3008"/>
                                      </a:lnTo>
                                      <a:lnTo>
                                        <a:pt x="529637" y="11207"/>
                                      </a:lnTo>
                                      <a:lnTo>
                                        <a:pt x="560266" y="23360"/>
                                      </a:lnTo>
                                      <a:lnTo>
                                        <a:pt x="571500" y="38226"/>
                                      </a:lnTo>
                                      <a:lnTo>
                                        <a:pt x="571500" y="344297"/>
                                      </a:lnTo>
                                      <a:lnTo>
                                        <a:pt x="560266" y="329376"/>
                                      </a:lnTo>
                                      <a:lnTo>
                                        <a:pt x="529637" y="317230"/>
                                      </a:lnTo>
                                      <a:lnTo>
                                        <a:pt x="484221" y="309060"/>
                                      </a:lnTo>
                                      <a:lnTo>
                                        <a:pt x="428625" y="306069"/>
                                      </a:lnTo>
                                      <a:lnTo>
                                        <a:pt x="373028" y="309060"/>
                                      </a:lnTo>
                                      <a:lnTo>
                                        <a:pt x="327612" y="317230"/>
                                      </a:lnTo>
                                      <a:lnTo>
                                        <a:pt x="296983" y="329376"/>
                                      </a:lnTo>
                                      <a:lnTo>
                                        <a:pt x="285750" y="344297"/>
                                      </a:lnTo>
                                      <a:lnTo>
                                        <a:pt x="274516" y="359163"/>
                                      </a:lnTo>
                                      <a:lnTo>
                                        <a:pt x="243887" y="371316"/>
                                      </a:lnTo>
                                      <a:lnTo>
                                        <a:pt x="198471" y="379515"/>
                                      </a:lnTo>
                                      <a:lnTo>
                                        <a:pt x="142875" y="382524"/>
                                      </a:lnTo>
                                      <a:lnTo>
                                        <a:pt x="87278" y="379515"/>
                                      </a:lnTo>
                                      <a:lnTo>
                                        <a:pt x="41862" y="371316"/>
                                      </a:lnTo>
                                      <a:lnTo>
                                        <a:pt x="11233" y="359163"/>
                                      </a:lnTo>
                                      <a:lnTo>
                                        <a:pt x="0" y="344297"/>
                                      </a:lnTo>
                                      <a:lnTo>
                                        <a:pt x="0" y="38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BFD43BF" id="Group 187" o:spid="_x0000_s1026" style="position:absolute;margin-left:126.45pt;margin-top:-10.45pt;width:46pt;height:31.1pt;z-index:-16840192;mso-wrap-distance-left:0;mso-wrap-distance-right:0" coordsize="5842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">
                      <v:shape id="Graphic 188" o:spid="_x0000_s1027" style="position:absolute;left:60;top:60;width:5715;height:3830;visibility:visible;mso-wrap-style:square;v-text-anchor:top" coordsize="57150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" path="m428625,l373028,3008r-45416,8199l296983,23360,274516,53147,243887,65293r-45416,8170l142875,76453,87278,73463,41862,65293,11233,53147,,38226,,344297r11233,14866l41862,371316r45416,8199l142875,382524r55596,-3009l243887,371316r30629,-12153l296983,329376r30629,-12146l373028,309060r55597,-2991l484221,309060r45416,8170l560266,329376r11234,14921l571500,38226,560266,23360,529637,11207,484221,3008,428625,xe" fillcolor="#5b9bd4" stroked="f">
                        <v:path arrowok="t"/>
                      </v:shape>
                      <v:shape id="Graphic 189" o:spid="_x0000_s1028" style="position:absolute;left:60;top:60;width:5715;height:3830;visibility:visible;mso-wrap-style:square;v-text-anchor:top" coordsize="57150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" path="m,38226l11233,53147,41862,65293r45416,8170l142875,76453r55596,-2990l243887,65293,274516,53147,285750,38226,296983,23360,327612,11207,373028,3008,428625,r55596,3008l529637,11207r30629,12153l571500,38226r,306071l560266,329376,529637,317230r-45416,-8170l428625,306069r-55597,2991l327612,317230r-30629,12146l285750,344297r-11234,14866l243887,371316r-45416,8199l142875,382524,87278,379515,41862,371316,11233,359163,,344297,,38226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</w:rPr>
              <w:t>L.D</w:t>
            </w:r>
          </w:p>
          <w:p w14:paraId="1CA9815F" w14:textId="77777777" w:rsidR="00B34ED9" w:rsidRDefault="00811976">
            <w:pPr>
              <w:pStyle w:val="TableParagraph"/>
              <w:spacing w:before="202"/>
              <w:ind w:left="104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CF9232A" wp14:editId="1CC6B656">
                  <wp:extent cx="111125" cy="103716"/>
                  <wp:effectExtent l="0" t="0" r="0" b="0"/>
                  <wp:docPr id="190" name="Image 19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Figuras geométricas planas</w:t>
            </w:r>
          </w:p>
          <w:p w14:paraId="2DD4DBF9" w14:textId="77777777" w:rsidR="00B34ED9" w:rsidRDefault="00811976">
            <w:pPr>
              <w:pStyle w:val="TableParagraph"/>
              <w:spacing w:before="135"/>
              <w:ind w:left="388"/>
            </w:pPr>
            <w:r>
              <w:rPr>
                <w:spacing w:val="-2"/>
              </w:rPr>
              <w:t>*Retas</w:t>
            </w:r>
          </w:p>
          <w:p w14:paraId="5A07BDB7" w14:textId="77777777" w:rsidR="00B34ED9" w:rsidRDefault="00811976">
            <w:pPr>
              <w:pStyle w:val="TableParagraph"/>
              <w:numPr>
                <w:ilvl w:val="0"/>
                <w:numId w:val="2"/>
              </w:numPr>
              <w:tabs>
                <w:tab w:val="left" w:pos="547"/>
              </w:tabs>
              <w:spacing w:before="134"/>
              <w:ind w:left="547" w:hanging="159"/>
            </w:pPr>
            <w:r>
              <w:t>Reconhecendo</w:t>
            </w:r>
            <w:r>
              <w:rPr>
                <w:spacing w:val="-8"/>
              </w:rPr>
              <w:t xml:space="preserve"> </w:t>
            </w:r>
            <w:r>
              <w:t>figuras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planas</w:t>
            </w:r>
          </w:p>
          <w:p w14:paraId="760602A6" w14:textId="77777777" w:rsidR="00B34ED9" w:rsidRDefault="00811976">
            <w:pPr>
              <w:pStyle w:val="TableParagraph"/>
              <w:numPr>
                <w:ilvl w:val="0"/>
                <w:numId w:val="2"/>
              </w:numPr>
              <w:tabs>
                <w:tab w:val="left" w:pos="547"/>
              </w:tabs>
              <w:spacing w:before="135" w:line="360" w:lineRule="auto"/>
              <w:ind w:right="1100" w:firstLine="0"/>
            </w:pPr>
            <w:r>
              <w:t>Representando</w:t>
            </w:r>
            <w:r>
              <w:rPr>
                <w:spacing w:val="-13"/>
              </w:rPr>
              <w:t xml:space="preserve"> </w:t>
            </w:r>
            <w:r>
              <w:t>figuras geométricas planas</w:t>
            </w:r>
          </w:p>
          <w:p w14:paraId="5FA08D18" w14:textId="77777777" w:rsidR="00B34ED9" w:rsidRDefault="00811976">
            <w:pPr>
              <w:pStyle w:val="TableParagraph"/>
              <w:spacing w:line="360" w:lineRule="auto"/>
              <w:ind w:left="27" w:right="215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E4DBDF0" wp14:editId="577C589B">
                  <wp:extent cx="111123" cy="103716"/>
                  <wp:effectExtent l="0" t="0" r="0" b="0"/>
                  <wp:docPr id="191" name="Image 19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Lados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vértices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figuras</w:t>
            </w:r>
            <w:r>
              <w:rPr>
                <w:spacing w:val="-7"/>
              </w:rPr>
              <w:t xml:space="preserve"> </w:t>
            </w:r>
            <w:r>
              <w:t xml:space="preserve">planas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 wp14:anchorId="586029E5" wp14:editId="7C340C21">
                  <wp:extent cx="111123" cy="103716"/>
                  <wp:effectExtent l="0" t="0" r="0" b="0"/>
                  <wp:docPr id="192" name="Image 19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Figuras congruentes</w:t>
            </w:r>
          </w:p>
          <w:p w14:paraId="2D51B60D" w14:textId="77777777" w:rsidR="00B34ED9" w:rsidRDefault="00811976">
            <w:pPr>
              <w:pStyle w:val="TableParagraph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3C25B4D" wp14:editId="023588FF">
                  <wp:extent cx="111123" cy="103715"/>
                  <wp:effectExtent l="0" t="0" r="0" b="0"/>
                  <wp:docPr id="193" name="Image 19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Grandezas e medidas</w:t>
            </w:r>
          </w:p>
          <w:p w14:paraId="32C1CC84" w14:textId="77777777" w:rsidR="00B34ED9" w:rsidRDefault="00811976">
            <w:pPr>
              <w:pStyle w:val="TableParagraph"/>
              <w:spacing w:before="134"/>
              <w:ind w:left="388"/>
            </w:pPr>
            <w:r>
              <w:t>*Medidas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comprimento</w:t>
            </w:r>
          </w:p>
          <w:p w14:paraId="4FCFBBD8" w14:textId="77777777" w:rsidR="00B34ED9" w:rsidRDefault="00811976">
            <w:pPr>
              <w:pStyle w:val="TableParagraph"/>
              <w:spacing w:before="135"/>
              <w:ind w:left="388"/>
            </w:pPr>
            <w:r>
              <w:t>*Medidas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massa</w:t>
            </w:r>
          </w:p>
          <w:p w14:paraId="6F6629C7" w14:textId="77777777" w:rsidR="00B34ED9" w:rsidRDefault="00811976">
            <w:pPr>
              <w:pStyle w:val="TableParagraph"/>
              <w:spacing w:before="135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AD54107" wp14:editId="422C91B2">
                  <wp:extent cx="111123" cy="103716"/>
                  <wp:effectExtent l="0" t="0" r="0" b="0"/>
                  <wp:docPr id="194" name="Image 19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Localização e caminhos</w:t>
            </w:r>
          </w:p>
          <w:p w14:paraId="3D5DAF1B" w14:textId="77777777" w:rsidR="00B34ED9" w:rsidRDefault="00811976">
            <w:pPr>
              <w:pStyle w:val="TableParagraph"/>
              <w:spacing w:before="135"/>
              <w:ind w:left="388"/>
            </w:pPr>
            <w:r>
              <w:t>*mapa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sala de</w:t>
            </w:r>
            <w:r>
              <w:rPr>
                <w:spacing w:val="-4"/>
              </w:rPr>
              <w:t xml:space="preserve"> </w:t>
            </w:r>
            <w:r>
              <w:t>aula/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caminhos</w:t>
            </w:r>
          </w:p>
        </w:tc>
        <w:tc>
          <w:tcPr>
            <w:tcW w:w="3999" w:type="dxa"/>
          </w:tcPr>
          <w:p w14:paraId="4E13635E" w14:textId="7D5BDE22" w:rsidR="00B34ED9" w:rsidRDefault="00811976">
            <w:pPr>
              <w:pStyle w:val="TableParagraph"/>
              <w:spacing w:before="2" w:line="360" w:lineRule="auto"/>
              <w:ind w:left="424" w:right="158" w:hanging="363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2DE3693" wp14:editId="61E0883B">
                  <wp:extent cx="123823" cy="115570"/>
                  <wp:effectExtent l="0" t="0" r="0" b="0"/>
                  <wp:docPr id="195" name="Image 19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Desenvolver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cálculo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trike/>
                <w:sz w:val="24"/>
                <w:highlight w:val="yellow"/>
              </w:rPr>
              <w:t>mental</w:t>
            </w:r>
            <w:r>
              <w:rPr>
                <w:strike/>
                <w:sz w:val="24"/>
              </w:rPr>
              <w:t xml:space="preserve"> </w:t>
            </w:r>
            <w:r>
              <w:rPr>
                <w:sz w:val="24"/>
              </w:rPr>
              <w:t>usando tabuadas.</w:t>
            </w:r>
          </w:p>
          <w:p w14:paraId="58D7EEB4" w14:textId="77777777" w:rsidR="00B34ED9" w:rsidRDefault="00811976">
            <w:pPr>
              <w:pStyle w:val="TableParagraph"/>
              <w:tabs>
                <w:tab w:val="left" w:pos="1853"/>
                <w:tab w:val="left" w:pos="2482"/>
                <w:tab w:val="left" w:pos="3053"/>
              </w:tabs>
              <w:spacing w:line="360" w:lineRule="auto"/>
              <w:ind w:left="424" w:right="691" w:hanging="363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DD72FAC" wp14:editId="434CDD6F">
                  <wp:extent cx="123823" cy="114977"/>
                  <wp:effectExtent l="0" t="0" r="0" b="0"/>
                  <wp:docPr id="196" name="Image 19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Reconhecer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dia,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dia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da </w:t>
            </w:r>
            <w:r>
              <w:rPr>
                <w:sz w:val="24"/>
              </w:rPr>
              <w:t>semana, mês, ano.</w:t>
            </w:r>
          </w:p>
          <w:p w14:paraId="6EED5C42" w14:textId="77777777" w:rsidR="00B34ED9" w:rsidRDefault="00811976">
            <w:pPr>
              <w:pStyle w:val="TableParagraph"/>
              <w:tabs>
                <w:tab w:val="left" w:pos="1520"/>
                <w:tab w:val="left" w:pos="3047"/>
              </w:tabs>
              <w:spacing w:line="360" w:lineRule="auto"/>
              <w:ind w:left="424" w:right="693" w:hanging="363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6D7C037" wp14:editId="4DF5F677">
                  <wp:extent cx="123823" cy="115570"/>
                  <wp:effectExtent l="0" t="0" r="0" b="0"/>
                  <wp:docPr id="197" name="Image 19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Abstrair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informações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z w:val="24"/>
              </w:rPr>
              <w:t>calendário,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gráficos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tabelas.</w:t>
            </w:r>
          </w:p>
          <w:p w14:paraId="22F94D42" w14:textId="77777777" w:rsidR="00B34ED9" w:rsidRDefault="00811976">
            <w:pPr>
              <w:pStyle w:val="TableParagraph"/>
              <w:tabs>
                <w:tab w:val="left" w:pos="2032"/>
              </w:tabs>
              <w:spacing w:line="360" w:lineRule="auto"/>
              <w:ind w:left="424" w:right="692" w:hanging="363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FFD1010" wp14:editId="5A5E3809">
                  <wp:extent cx="111125" cy="103716"/>
                  <wp:effectExtent l="0" t="0" r="0" b="0"/>
                  <wp:docPr id="198" name="Image 19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Compreender</w:t>
            </w:r>
            <w:r>
              <w:rPr>
                <w:sz w:val="24"/>
              </w:rPr>
              <w:tab/>
              <w:t>unidades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de medidas: </w:t>
            </w:r>
            <w:r w:rsidRPr="001541E6">
              <w:rPr>
                <w:strike/>
                <w:sz w:val="24"/>
                <w:highlight w:val="yellow"/>
              </w:rPr>
              <w:t>metro e</w:t>
            </w:r>
            <w:r>
              <w:rPr>
                <w:sz w:val="24"/>
              </w:rPr>
              <w:t xml:space="preserve"> massa.</w:t>
            </w:r>
          </w:p>
          <w:p w14:paraId="5115AB6D" w14:textId="77777777" w:rsidR="00B34ED9" w:rsidRDefault="00811976">
            <w:pPr>
              <w:pStyle w:val="TableParagraph"/>
              <w:spacing w:before="1" w:line="360" w:lineRule="auto"/>
              <w:ind w:left="424" w:right="691" w:hanging="363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B98A5C8" wp14:editId="5A1CD4CD">
                  <wp:extent cx="111125" cy="103716"/>
                  <wp:effectExtent l="0" t="0" r="0" b="0"/>
                  <wp:docPr id="199" name="Image 19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Reconhecer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identificar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 figuras geométricas planas.</w:t>
            </w:r>
          </w:p>
        </w:tc>
      </w:tr>
    </w:tbl>
    <w:p w14:paraId="08F98498" w14:textId="77777777" w:rsidR="00B34ED9" w:rsidRDefault="00B34ED9">
      <w:pPr>
        <w:pStyle w:val="TableParagraph"/>
        <w:spacing w:line="360" w:lineRule="auto"/>
        <w:rPr>
          <w:sz w:val="24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676076DC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74F07F5D" w14:textId="77777777">
        <w:trPr>
          <w:trHeight w:val="5717"/>
        </w:trPr>
        <w:tc>
          <w:tcPr>
            <w:tcW w:w="8339" w:type="dxa"/>
          </w:tcPr>
          <w:p w14:paraId="7ABCC63C" w14:textId="77777777" w:rsidR="00B34ED9" w:rsidRDefault="00811976">
            <w:pPr>
              <w:pStyle w:val="TableParagraph"/>
              <w:spacing w:before="1"/>
              <w:ind w:right="108" w:firstLine="134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(EF03MA25)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Identificar,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eventos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familiares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aleatórios,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todos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os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resultados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possíveis,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estimando os que têm maiores ou menores chances de ocorrência.</w:t>
            </w:r>
          </w:p>
          <w:p w14:paraId="370DF6B7" w14:textId="77777777" w:rsidR="00B34ED9" w:rsidRDefault="00811976"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(EF03MA26) Resolver problemas cujos dados estão apresentados em tabelas de dupla entrada, gráficos de barras ou de colunas.</w:t>
            </w:r>
          </w:p>
          <w:p w14:paraId="2DBE9B54" w14:textId="77777777" w:rsidR="00B34ED9" w:rsidRDefault="00811976">
            <w:pPr>
              <w:pStyle w:val="TableParagraph"/>
              <w:spacing w:before="1"/>
              <w:ind w:right="106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(EF03MA27) Ler, interpretar e comparar dados apresentados em tabelas de dupla entrada, gráficos de barras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ou de colunas, envolvendo resultados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 pesquisas significativas, utilizando termos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como maior e menor frequência, apropriando-se desse tipo de linguagem para compreender aspectos da realidade sociocultural significativos.</w:t>
            </w:r>
          </w:p>
          <w:p w14:paraId="0459BEFC" w14:textId="77777777" w:rsidR="00B34ED9" w:rsidRDefault="00811976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(EF03MA28) Realizar pesquisa envolvendo variáveis categóricas em um universo de até 50 elementos, organizar os dados coletados utilizando listas, tabelas simples ou de dupla entrada e representá-los em gráficos de colunas simples, com e sem uso de tecnologias digitais.</w:t>
            </w:r>
          </w:p>
        </w:tc>
        <w:tc>
          <w:tcPr>
            <w:tcW w:w="3685" w:type="dxa"/>
          </w:tcPr>
          <w:p w14:paraId="02007862" w14:textId="77777777" w:rsidR="00B34ED9" w:rsidRDefault="00B34E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99" w:type="dxa"/>
          </w:tcPr>
          <w:p w14:paraId="6716E8DE" w14:textId="77777777" w:rsidR="00B34ED9" w:rsidRDefault="00B34E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9530726" w14:textId="77777777" w:rsidR="00B34ED9" w:rsidRDefault="00B34ED9">
      <w:pPr>
        <w:pStyle w:val="TableParagraph"/>
        <w:rPr>
          <w:rFonts w:ascii="Times New Roman"/>
          <w:sz w:val="18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11461A18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13562C66" w14:textId="77777777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14:paraId="4963C3AA" w14:textId="77777777" w:rsidR="00B34ED9" w:rsidRDefault="00811976">
            <w:pPr>
              <w:pStyle w:val="TableParagraph"/>
              <w:spacing w:before="2" w:line="321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2º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2"/>
                <w:sz w:val="28"/>
              </w:rPr>
              <w:t xml:space="preserve"> NATUREZA</w:t>
            </w:r>
          </w:p>
        </w:tc>
      </w:tr>
      <w:tr w:rsidR="00B34ED9" w14:paraId="2B87B556" w14:textId="77777777">
        <w:trPr>
          <w:trHeight w:val="292"/>
        </w:trPr>
        <w:tc>
          <w:tcPr>
            <w:tcW w:w="8339" w:type="dxa"/>
            <w:shd w:val="clear" w:color="auto" w:fill="F7C9AC"/>
          </w:tcPr>
          <w:p w14:paraId="6BF1FE26" w14:textId="77777777" w:rsidR="00B34ED9" w:rsidRDefault="00811976">
            <w:pPr>
              <w:pStyle w:val="TableParagraph"/>
              <w:spacing w:line="272" w:lineRule="exact"/>
              <w:ind w:left="2945" w:right="29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14:paraId="3DAFE161" w14:textId="77777777" w:rsidR="00B34ED9" w:rsidRDefault="00811976">
            <w:pPr>
              <w:pStyle w:val="TableParagraph"/>
              <w:spacing w:line="272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14:paraId="1F661D88" w14:textId="77777777" w:rsidR="00B34ED9" w:rsidRDefault="00811976">
            <w:pPr>
              <w:pStyle w:val="TableParagraph"/>
              <w:spacing w:line="272" w:lineRule="exact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B34ED9" w14:paraId="74B2358D" w14:textId="77777777">
        <w:trPr>
          <w:trHeight w:val="9231"/>
        </w:trPr>
        <w:tc>
          <w:tcPr>
            <w:tcW w:w="8339" w:type="dxa"/>
          </w:tcPr>
          <w:p w14:paraId="2C94D519" w14:textId="77777777" w:rsidR="00B34ED9" w:rsidRPr="00D40010" w:rsidRDefault="00811976" w:rsidP="00D40010">
            <w:pPr>
              <w:pStyle w:val="TableParagraph"/>
              <w:spacing w:line="360" w:lineRule="auto"/>
              <w:ind w:left="3161" w:right="3157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HABILIDADES DA BNCC</w:t>
            </w:r>
            <w:r w:rsidRPr="00D400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CIÊNCIAS</w:t>
            </w:r>
            <w:r w:rsidRPr="00D40010">
              <w:rPr>
                <w:rFonts w:ascii="Arial" w:hAnsi="Arial" w:cs="Arial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DA</w:t>
            </w:r>
            <w:r w:rsidRPr="00D40010">
              <w:rPr>
                <w:rFonts w:ascii="Arial" w:hAnsi="Arial" w:cs="Arial"/>
                <w:b/>
                <w:spacing w:val="-11"/>
                <w:sz w:val="20"/>
                <w:szCs w:val="20"/>
                <w:u w:val="single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NATUREZA</w:t>
            </w:r>
          </w:p>
          <w:p w14:paraId="327974B4" w14:textId="77777777" w:rsidR="00B34ED9" w:rsidRPr="00D40010" w:rsidRDefault="00811976" w:rsidP="00D40010">
            <w:pPr>
              <w:pStyle w:val="TableParagraph"/>
              <w:spacing w:line="360" w:lineRule="auto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(EF03CI01) Produzir diferentes sons a partir da vibração de variados objetos e identificar variáveis que influem nesse fenômeno.</w:t>
            </w:r>
          </w:p>
          <w:p w14:paraId="372203A9" w14:textId="77777777" w:rsidR="00B34ED9" w:rsidRPr="00D40010" w:rsidRDefault="00811976" w:rsidP="00D4001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(EF03CI03)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Discutir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hábitos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necessários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para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manutenção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da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saúde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auditiva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visual considerando as condições do ambiente em termos de som e luz.</w:t>
            </w:r>
          </w:p>
          <w:p w14:paraId="32B105DC" w14:textId="06F1F41B" w:rsidR="00B34ED9" w:rsidRPr="00D40010" w:rsidRDefault="00B34ED9" w:rsidP="00D40010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C3AA60F" w14:textId="77777777" w:rsidR="00B34ED9" w:rsidRPr="00D40010" w:rsidRDefault="00B34ED9" w:rsidP="00D40010">
            <w:pPr>
              <w:pStyle w:val="TableParagraph"/>
              <w:spacing w:before="192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1015ED3" w14:textId="77777777" w:rsidR="00B34ED9" w:rsidRPr="00D40010" w:rsidRDefault="00811976" w:rsidP="00D40010">
            <w:pPr>
              <w:pStyle w:val="TableParagraph"/>
              <w:spacing w:line="360" w:lineRule="auto"/>
              <w:ind w:left="0" w:right="74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1F1CB316" wp14:editId="2B0F1B13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-133938</wp:posOffset>
                      </wp:positionV>
                      <wp:extent cx="584200" cy="394970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394970"/>
                                <a:chOff x="0" y="0"/>
                                <a:chExt cx="584200" cy="39497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6095" y="6095"/>
                                  <a:ext cx="57150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382905">
                                      <a:moveTo>
                                        <a:pt x="428625" y="0"/>
                                      </a:moveTo>
                                      <a:lnTo>
                                        <a:pt x="373028" y="3008"/>
                                      </a:lnTo>
                                      <a:lnTo>
                                        <a:pt x="327612" y="11207"/>
                                      </a:lnTo>
                                      <a:lnTo>
                                        <a:pt x="296983" y="23360"/>
                                      </a:lnTo>
                                      <a:lnTo>
                                        <a:pt x="274516" y="53147"/>
                                      </a:lnTo>
                                      <a:lnTo>
                                        <a:pt x="243887" y="65293"/>
                                      </a:lnTo>
                                      <a:lnTo>
                                        <a:pt x="198471" y="73463"/>
                                      </a:lnTo>
                                      <a:lnTo>
                                        <a:pt x="142875" y="76453"/>
                                      </a:lnTo>
                                      <a:lnTo>
                                        <a:pt x="87278" y="73463"/>
                                      </a:lnTo>
                                      <a:lnTo>
                                        <a:pt x="41862" y="65293"/>
                                      </a:lnTo>
                                      <a:lnTo>
                                        <a:pt x="11233" y="53147"/>
                                      </a:lnTo>
                                      <a:lnTo>
                                        <a:pt x="0" y="38226"/>
                                      </a:lnTo>
                                      <a:lnTo>
                                        <a:pt x="0" y="344297"/>
                                      </a:lnTo>
                                      <a:lnTo>
                                        <a:pt x="11233" y="359163"/>
                                      </a:lnTo>
                                      <a:lnTo>
                                        <a:pt x="41862" y="371316"/>
                                      </a:lnTo>
                                      <a:lnTo>
                                        <a:pt x="87278" y="379515"/>
                                      </a:lnTo>
                                      <a:lnTo>
                                        <a:pt x="142875" y="382524"/>
                                      </a:lnTo>
                                      <a:lnTo>
                                        <a:pt x="198471" y="379515"/>
                                      </a:lnTo>
                                      <a:lnTo>
                                        <a:pt x="243887" y="371316"/>
                                      </a:lnTo>
                                      <a:lnTo>
                                        <a:pt x="274516" y="359163"/>
                                      </a:lnTo>
                                      <a:lnTo>
                                        <a:pt x="296983" y="329376"/>
                                      </a:lnTo>
                                      <a:lnTo>
                                        <a:pt x="327612" y="317230"/>
                                      </a:lnTo>
                                      <a:lnTo>
                                        <a:pt x="373028" y="309060"/>
                                      </a:lnTo>
                                      <a:lnTo>
                                        <a:pt x="428625" y="306069"/>
                                      </a:lnTo>
                                      <a:lnTo>
                                        <a:pt x="484221" y="309060"/>
                                      </a:lnTo>
                                      <a:lnTo>
                                        <a:pt x="529637" y="317230"/>
                                      </a:lnTo>
                                      <a:lnTo>
                                        <a:pt x="560266" y="329376"/>
                                      </a:lnTo>
                                      <a:lnTo>
                                        <a:pt x="571500" y="344297"/>
                                      </a:lnTo>
                                      <a:lnTo>
                                        <a:pt x="571500" y="38226"/>
                                      </a:lnTo>
                                      <a:lnTo>
                                        <a:pt x="560266" y="23360"/>
                                      </a:lnTo>
                                      <a:lnTo>
                                        <a:pt x="529637" y="11207"/>
                                      </a:lnTo>
                                      <a:lnTo>
                                        <a:pt x="484221" y="3008"/>
                                      </a:lnTo>
                                      <a:lnTo>
                                        <a:pt x="428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6095" y="6095"/>
                                  <a:ext cx="57150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382905">
                                      <a:moveTo>
                                        <a:pt x="0" y="38226"/>
                                      </a:moveTo>
                                      <a:lnTo>
                                        <a:pt x="11233" y="53147"/>
                                      </a:lnTo>
                                      <a:lnTo>
                                        <a:pt x="41862" y="65293"/>
                                      </a:lnTo>
                                      <a:lnTo>
                                        <a:pt x="87278" y="73463"/>
                                      </a:lnTo>
                                      <a:lnTo>
                                        <a:pt x="142875" y="76453"/>
                                      </a:lnTo>
                                      <a:lnTo>
                                        <a:pt x="198471" y="73463"/>
                                      </a:lnTo>
                                      <a:lnTo>
                                        <a:pt x="243887" y="65293"/>
                                      </a:lnTo>
                                      <a:lnTo>
                                        <a:pt x="274516" y="53147"/>
                                      </a:lnTo>
                                      <a:lnTo>
                                        <a:pt x="285750" y="38226"/>
                                      </a:lnTo>
                                      <a:lnTo>
                                        <a:pt x="296983" y="23360"/>
                                      </a:lnTo>
                                      <a:lnTo>
                                        <a:pt x="327612" y="11207"/>
                                      </a:lnTo>
                                      <a:lnTo>
                                        <a:pt x="373028" y="3008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484221" y="3008"/>
                                      </a:lnTo>
                                      <a:lnTo>
                                        <a:pt x="529637" y="11207"/>
                                      </a:lnTo>
                                      <a:lnTo>
                                        <a:pt x="560266" y="23360"/>
                                      </a:lnTo>
                                      <a:lnTo>
                                        <a:pt x="571500" y="38226"/>
                                      </a:lnTo>
                                      <a:lnTo>
                                        <a:pt x="571500" y="344297"/>
                                      </a:lnTo>
                                      <a:lnTo>
                                        <a:pt x="560266" y="329376"/>
                                      </a:lnTo>
                                      <a:lnTo>
                                        <a:pt x="529637" y="317230"/>
                                      </a:lnTo>
                                      <a:lnTo>
                                        <a:pt x="484221" y="309060"/>
                                      </a:lnTo>
                                      <a:lnTo>
                                        <a:pt x="428625" y="306069"/>
                                      </a:lnTo>
                                      <a:lnTo>
                                        <a:pt x="373028" y="309060"/>
                                      </a:lnTo>
                                      <a:lnTo>
                                        <a:pt x="327612" y="317230"/>
                                      </a:lnTo>
                                      <a:lnTo>
                                        <a:pt x="296983" y="329376"/>
                                      </a:lnTo>
                                      <a:lnTo>
                                        <a:pt x="285750" y="344297"/>
                                      </a:lnTo>
                                      <a:lnTo>
                                        <a:pt x="274516" y="359163"/>
                                      </a:lnTo>
                                      <a:lnTo>
                                        <a:pt x="243887" y="371316"/>
                                      </a:lnTo>
                                      <a:lnTo>
                                        <a:pt x="198471" y="379515"/>
                                      </a:lnTo>
                                      <a:lnTo>
                                        <a:pt x="142875" y="382524"/>
                                      </a:lnTo>
                                      <a:lnTo>
                                        <a:pt x="87278" y="379515"/>
                                      </a:lnTo>
                                      <a:lnTo>
                                        <a:pt x="41862" y="371316"/>
                                      </a:lnTo>
                                      <a:lnTo>
                                        <a:pt x="11233" y="359163"/>
                                      </a:lnTo>
                                      <a:lnTo>
                                        <a:pt x="0" y="344297"/>
                                      </a:lnTo>
                                      <a:lnTo>
                                        <a:pt x="0" y="38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EFE4DEC" id="Group 200" o:spid="_x0000_s1026" style="position:absolute;margin-left:116.35pt;margin-top:-10.55pt;width:46pt;height:31.1pt;z-index:-251659776;mso-wrap-distance-left:0;mso-wrap-distance-right:0" coordsize="5842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">
                      <v:shape id="Graphic 201" o:spid="_x0000_s1027" style="position:absolute;left:60;top:60;width:5715;height:3830;visibility:visible;mso-wrap-style:square;v-text-anchor:top" coordsize="57150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" path="m428625,l373028,3008r-45416,8199l296983,23360,274516,53147,243887,65293r-45416,8170l142875,76453,87278,73463,41862,65293,11233,53147,,38226,,344297r11233,14866l41862,371316r45416,8199l142875,382524r55596,-3009l243887,371316r30629,-12153l296983,329376r30629,-12146l373028,309060r55597,-2991l484221,309060r45416,8170l560266,329376r11234,14921l571500,38226,560266,23360,529637,11207,484221,3008,428625,xe" fillcolor="#5b9bd4" stroked="f">
                        <v:path arrowok="t"/>
                      </v:shape>
                      <v:shape id="Graphic 202" o:spid="_x0000_s1028" style="position:absolute;left:60;top:60;width:5715;height:3830;visibility:visible;mso-wrap-style:square;v-text-anchor:top" coordsize="57150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" path="m,38226l11233,53147,41862,65293r45416,8170l142875,76453r55596,-2990l243887,65293,274516,53147,285750,38226,296983,23360,327612,11207,373028,3008,428625,r55596,3008l529637,11207r30629,12153l571500,38226r,306071l560266,329376,529637,317230r-45416,-8170l428625,306069r-55597,2991l327612,317230r-30629,12146l285750,344297r-11234,14866l243887,371316r-45416,8199l142875,382524,87278,379515,41862,371316,11233,359163,,344297,,38226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D40010">
              <w:rPr>
                <w:rFonts w:ascii="Arial" w:hAnsi="Arial" w:cs="Arial"/>
                <w:color w:val="FFFFFF"/>
                <w:spacing w:val="-5"/>
                <w:sz w:val="20"/>
                <w:szCs w:val="20"/>
              </w:rPr>
              <w:t>L.D</w:t>
            </w:r>
          </w:p>
          <w:p w14:paraId="6F568847" w14:textId="7011AB9D" w:rsidR="00C31AE1" w:rsidRDefault="00C31AE1" w:rsidP="00B90917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before="168" w:line="36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0E6DC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Sons Diversos</w:t>
            </w:r>
          </w:p>
          <w:p w14:paraId="731DE8AC" w14:textId="4FA507EE" w:rsidR="00C31AE1" w:rsidRDefault="00B90917" w:rsidP="00B90917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before="168" w:line="360" w:lineRule="auto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C</w:t>
            </w:r>
            <w:r w:rsidR="00C31AE1" w:rsidRPr="00B9091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onhecendo alguns instrumentos musicais</w:t>
            </w:r>
          </w:p>
          <w:p w14:paraId="217727AE" w14:textId="3DE594F2" w:rsidR="00C31AE1" w:rsidRDefault="00B90917" w:rsidP="00D40010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before="168" w:line="360" w:lineRule="auto"/>
              <w:ind w:left="388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9091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S</w:t>
            </w:r>
            <w:r w:rsidR="00C31AE1" w:rsidRPr="00B9091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ons do corpo humano</w:t>
            </w:r>
          </w:p>
          <w:p w14:paraId="5FC43B33" w14:textId="1FEB8D65" w:rsidR="00C31AE1" w:rsidRDefault="00B90917" w:rsidP="00D40010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before="168" w:line="360" w:lineRule="auto"/>
              <w:ind w:left="388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9091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</w:t>
            </w:r>
            <w:r w:rsidR="00C31AE1" w:rsidRPr="00B9091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oluição Sonora</w:t>
            </w:r>
          </w:p>
          <w:p w14:paraId="0649093D" w14:textId="3F212B91" w:rsidR="00C31AE1" w:rsidRDefault="00BA3CCD" w:rsidP="00D40010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before="168" w:line="360" w:lineRule="auto"/>
              <w:ind w:left="388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A3C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Fon</w:t>
            </w:r>
            <w:r w:rsidR="00C31AE1" w:rsidRPr="00BA3C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tes de Luz artificial e natural</w:t>
            </w:r>
          </w:p>
          <w:p w14:paraId="40C93AED" w14:textId="2FEE4211" w:rsidR="00C31AE1" w:rsidRDefault="00BA3CCD" w:rsidP="00D40010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before="168" w:line="360" w:lineRule="auto"/>
              <w:ind w:left="388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A3C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M</w:t>
            </w:r>
            <w:r w:rsidR="00C31AE1" w:rsidRPr="00BA3C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eios transparentes, translúcidos e opacos</w:t>
            </w:r>
          </w:p>
          <w:p w14:paraId="12E3A0DC" w14:textId="5541672B" w:rsidR="00C31AE1" w:rsidRPr="00BA3CCD" w:rsidRDefault="00BA3CCD" w:rsidP="00D40010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before="168" w:line="360" w:lineRule="auto"/>
              <w:ind w:left="388"/>
              <w:rPr>
                <w:rFonts w:ascii="Arial" w:hAnsi="Arial" w:cs="Arial"/>
                <w:bCs/>
                <w:sz w:val="20"/>
                <w:szCs w:val="20"/>
              </w:rPr>
            </w:pPr>
            <w:r w:rsidRPr="00BA3C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Es</w:t>
            </w:r>
            <w:r w:rsidR="00C31AE1" w:rsidRPr="00BA3CC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pelhos e poluição luminosa</w:t>
            </w:r>
          </w:p>
          <w:p w14:paraId="64E0F7BE" w14:textId="72D38E9B" w:rsidR="00C31AE1" w:rsidRPr="00D40010" w:rsidRDefault="00C31AE1" w:rsidP="00D40010">
            <w:pPr>
              <w:pStyle w:val="TableParagraph"/>
              <w:spacing w:line="360" w:lineRule="auto"/>
              <w:ind w:left="1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</w:tcPr>
          <w:p w14:paraId="6CE6FE2F" w14:textId="6A938B43" w:rsidR="00B34ED9" w:rsidRPr="00D40010" w:rsidRDefault="00B34ED9" w:rsidP="00D40010">
            <w:pPr>
              <w:pStyle w:val="TableParagraph"/>
              <w:spacing w:before="1" w:line="360" w:lineRule="auto"/>
              <w:ind w:left="609" w:hanging="36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BD5263" w14:textId="77777777" w:rsidR="00B34ED9" w:rsidRDefault="00B34ED9">
      <w:pPr>
        <w:pStyle w:val="TableParagraph"/>
        <w:spacing w:line="360" w:lineRule="auto"/>
        <w:rPr>
          <w:rFonts w:ascii="Tahoma" w:hAnsi="Tahoma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410E9D05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761A8E18" w14:textId="77777777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14:paraId="68AAA8CC" w14:textId="77777777" w:rsidR="00B34ED9" w:rsidRDefault="00811976">
            <w:pPr>
              <w:pStyle w:val="TableParagraph"/>
              <w:spacing w:before="2" w:line="321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2º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HUMANAS</w:t>
            </w:r>
          </w:p>
        </w:tc>
      </w:tr>
      <w:tr w:rsidR="00B34ED9" w14:paraId="6802A2A0" w14:textId="77777777">
        <w:trPr>
          <w:trHeight w:val="292"/>
        </w:trPr>
        <w:tc>
          <w:tcPr>
            <w:tcW w:w="8339" w:type="dxa"/>
            <w:shd w:val="clear" w:color="auto" w:fill="F7C9AC"/>
          </w:tcPr>
          <w:p w14:paraId="73CA35D0" w14:textId="77777777" w:rsidR="00B34ED9" w:rsidRDefault="00811976">
            <w:pPr>
              <w:pStyle w:val="TableParagraph"/>
              <w:spacing w:line="272" w:lineRule="exact"/>
              <w:ind w:left="2945" w:right="29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14:paraId="2F7F5996" w14:textId="77777777" w:rsidR="00B34ED9" w:rsidRDefault="00811976">
            <w:pPr>
              <w:pStyle w:val="TableParagraph"/>
              <w:spacing w:line="272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14:paraId="439C8E0F" w14:textId="77777777" w:rsidR="00B34ED9" w:rsidRDefault="00811976">
            <w:pPr>
              <w:pStyle w:val="TableParagraph"/>
              <w:spacing w:line="272" w:lineRule="exact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B34ED9" w14:paraId="1F5DA8A1" w14:textId="77777777">
        <w:trPr>
          <w:trHeight w:val="8804"/>
        </w:trPr>
        <w:tc>
          <w:tcPr>
            <w:tcW w:w="8339" w:type="dxa"/>
          </w:tcPr>
          <w:p w14:paraId="4825B169" w14:textId="77777777" w:rsidR="00B34ED9" w:rsidRPr="00D40010" w:rsidRDefault="00B34ED9">
            <w:pPr>
              <w:pStyle w:val="TableParagraph"/>
              <w:spacing w:before="64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13E873" w14:textId="77777777" w:rsidR="00B34ED9" w:rsidRPr="00D40010" w:rsidRDefault="00811976">
            <w:pPr>
              <w:pStyle w:val="TableParagraph"/>
              <w:ind w:left="2941" w:right="29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HABILIDADES</w:t>
            </w:r>
            <w:r w:rsidRPr="00D40010">
              <w:rPr>
                <w:rFonts w:ascii="Arial" w:hAnsi="Arial" w:cs="Arial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DA</w:t>
            </w:r>
            <w:r w:rsidRPr="00D40010">
              <w:rPr>
                <w:rFonts w:ascii="Arial" w:hAnsi="Arial" w:cs="Arial"/>
                <w:b/>
                <w:spacing w:val="-11"/>
                <w:sz w:val="20"/>
                <w:szCs w:val="20"/>
                <w:u w:val="single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BNCC</w:t>
            </w:r>
            <w:r w:rsidRPr="00D400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CIÊNCIAS HUMANAS</w:t>
            </w:r>
            <w:r w:rsidRPr="00D400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HISTÓRIA</w:t>
            </w:r>
          </w:p>
          <w:p w14:paraId="3BC985C7" w14:textId="77777777" w:rsidR="00B34ED9" w:rsidRPr="00D40010" w:rsidRDefault="00B34ED9">
            <w:pPr>
              <w:pStyle w:val="TableParagraph"/>
              <w:spacing w:before="20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D805A57" w14:textId="77777777" w:rsidR="001D5DBD" w:rsidRDefault="00811976" w:rsidP="006A49B9">
            <w:pPr>
              <w:pStyle w:val="TableParagraph"/>
              <w:spacing w:line="276" w:lineRule="auto"/>
              <w:ind w:right="97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(EF03HI04)</w:t>
            </w:r>
            <w:r w:rsidRPr="00D40010">
              <w:rPr>
                <w:rFonts w:ascii="Arial" w:hAnsi="Arial" w:cs="Arial"/>
                <w:color w:val="070707"/>
                <w:spacing w:val="-3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Identificar</w:t>
            </w:r>
            <w:r w:rsidRPr="00D40010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os</w:t>
            </w:r>
            <w:r w:rsidRPr="00D40010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patrimônios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históricos</w:t>
            </w:r>
            <w:r w:rsidRPr="00D40010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D40010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culturais</w:t>
            </w:r>
            <w:r w:rsidRPr="00D40010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sua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cidade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ou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região e</w:t>
            </w:r>
            <w:r w:rsidRPr="00D40010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discutir</w:t>
            </w:r>
            <w:r w:rsidRPr="00D40010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as</w:t>
            </w:r>
            <w:r w:rsidRPr="00D40010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razões</w:t>
            </w:r>
            <w:r w:rsidRPr="00D40010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culturais,</w:t>
            </w:r>
            <w:r w:rsidRPr="00D40010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sociais</w:t>
            </w:r>
            <w:r w:rsidRPr="00D40010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D40010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políticas</w:t>
            </w:r>
            <w:r w:rsidRPr="00D40010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para</w:t>
            </w:r>
            <w:r w:rsidRPr="00D40010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que</w:t>
            </w:r>
            <w:r w:rsidRPr="00D40010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assim</w:t>
            </w:r>
            <w:r w:rsidRPr="00D40010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sejam</w:t>
            </w:r>
            <w:r w:rsidRPr="00D40010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considerados.</w:t>
            </w:r>
          </w:p>
          <w:p w14:paraId="45BF00AD" w14:textId="77777777" w:rsidR="001D5DBD" w:rsidRDefault="001D5DBD" w:rsidP="006A49B9">
            <w:pPr>
              <w:pStyle w:val="TableParagraph"/>
              <w:spacing w:line="276" w:lineRule="auto"/>
              <w:ind w:right="97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</w:p>
          <w:p w14:paraId="4B416C5E" w14:textId="4B89B647" w:rsidR="00B34ED9" w:rsidRDefault="00811976" w:rsidP="006A49B9">
            <w:pPr>
              <w:pStyle w:val="TableParagraph"/>
              <w:spacing w:line="276" w:lineRule="auto"/>
              <w:ind w:right="97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(EF03HI05) Identificar os marcos históricos do lugar em que vive e compreender seus significados.</w:t>
            </w:r>
          </w:p>
          <w:p w14:paraId="33C4E702" w14:textId="77777777" w:rsidR="001D5DBD" w:rsidRPr="00D40010" w:rsidRDefault="001D5DBD" w:rsidP="006A49B9">
            <w:pPr>
              <w:pStyle w:val="TableParagraph"/>
              <w:spacing w:line="276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E73C79" w14:textId="77777777" w:rsidR="00B34ED9" w:rsidRDefault="00811976" w:rsidP="006A49B9">
            <w:pPr>
              <w:pStyle w:val="TableParagraph"/>
              <w:spacing w:line="276" w:lineRule="auto"/>
              <w:ind w:right="98"/>
              <w:jc w:val="both"/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 xml:space="preserve">(EF03HI06) Identificar os registros de memória na cidade (nomes de ruas, monumentos, edifícios etc.), discutindo os critérios que explicam a escolha desses 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>nomes.</w:t>
            </w:r>
          </w:p>
          <w:p w14:paraId="3D2DD651" w14:textId="77777777" w:rsidR="001D5DBD" w:rsidRPr="00D40010" w:rsidRDefault="001D5DBD" w:rsidP="006A49B9">
            <w:pPr>
              <w:pStyle w:val="TableParagraph"/>
              <w:spacing w:line="276" w:lineRule="auto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07BE21" w14:textId="77777777" w:rsidR="00B34ED9" w:rsidRDefault="00811976" w:rsidP="006A49B9">
            <w:pPr>
              <w:pStyle w:val="TableParagraph"/>
              <w:spacing w:line="276" w:lineRule="auto"/>
              <w:ind w:right="96"/>
              <w:jc w:val="both"/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 xml:space="preserve">(EF03HI07) Identificar semelhanças e diferenças existentes entre comunidades de sua cidade ou região, e descrever o papel dos diferentes grupos sociais que as 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>formam.</w:t>
            </w:r>
          </w:p>
          <w:p w14:paraId="32FEAE03" w14:textId="77777777" w:rsidR="001D5DBD" w:rsidRPr="00D40010" w:rsidRDefault="001D5DBD" w:rsidP="006A49B9">
            <w:pPr>
              <w:pStyle w:val="TableParagraph"/>
              <w:spacing w:line="276" w:lineRule="auto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2AAC3A" w14:textId="77777777" w:rsidR="00B34ED9" w:rsidRDefault="00811976" w:rsidP="006A49B9">
            <w:pPr>
              <w:pStyle w:val="TableParagraph"/>
              <w:spacing w:line="276" w:lineRule="auto"/>
              <w:ind w:right="99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(EF03HI09) Mapear os espaços públicos no lugar em que vive (ruas, praças, escolas, hospitais, prédios da Prefeitura e da Câmara de Vereadores etc.) e identificar suas funções.</w:t>
            </w:r>
          </w:p>
          <w:p w14:paraId="4BD92933" w14:textId="77777777" w:rsidR="001D5DBD" w:rsidRPr="00D40010" w:rsidRDefault="001D5DBD" w:rsidP="006A49B9">
            <w:pPr>
              <w:pStyle w:val="TableParagraph"/>
              <w:spacing w:line="276" w:lineRule="auto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CB6389" w14:textId="650E6CF5" w:rsidR="00B34ED9" w:rsidRPr="00D40010" w:rsidRDefault="00B34ED9" w:rsidP="006A49B9">
            <w:pPr>
              <w:pStyle w:val="TableParagraph"/>
              <w:spacing w:line="276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4B65623" w14:textId="77777777" w:rsidR="00B34ED9" w:rsidRPr="00D40010" w:rsidRDefault="00B34ED9">
            <w:pPr>
              <w:pStyle w:val="TableParagraph"/>
              <w:spacing w:before="10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2134E9E" w14:textId="77777777" w:rsidR="00B34ED9" w:rsidRPr="00D40010" w:rsidRDefault="00811976">
            <w:pPr>
              <w:pStyle w:val="TableParagraph"/>
              <w:ind w:left="0" w:right="59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7CFCEE3D" wp14:editId="0E4C8E01">
                      <wp:simplePos x="0" y="0"/>
                      <wp:positionH relativeFrom="column">
                        <wp:posOffset>1572133</wp:posOffset>
                      </wp:positionH>
                      <wp:positionV relativeFrom="paragraph">
                        <wp:posOffset>-133938</wp:posOffset>
                      </wp:positionV>
                      <wp:extent cx="584200" cy="394970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394970"/>
                                <a:chOff x="0" y="0"/>
                                <a:chExt cx="584200" cy="39497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6095" y="6095"/>
                                  <a:ext cx="57150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382905">
                                      <a:moveTo>
                                        <a:pt x="428625" y="0"/>
                                      </a:moveTo>
                                      <a:lnTo>
                                        <a:pt x="373028" y="3008"/>
                                      </a:lnTo>
                                      <a:lnTo>
                                        <a:pt x="327612" y="11207"/>
                                      </a:lnTo>
                                      <a:lnTo>
                                        <a:pt x="296983" y="23360"/>
                                      </a:lnTo>
                                      <a:lnTo>
                                        <a:pt x="274516" y="53147"/>
                                      </a:lnTo>
                                      <a:lnTo>
                                        <a:pt x="243887" y="65293"/>
                                      </a:lnTo>
                                      <a:lnTo>
                                        <a:pt x="198471" y="73463"/>
                                      </a:lnTo>
                                      <a:lnTo>
                                        <a:pt x="142875" y="76453"/>
                                      </a:lnTo>
                                      <a:lnTo>
                                        <a:pt x="87278" y="73463"/>
                                      </a:lnTo>
                                      <a:lnTo>
                                        <a:pt x="41862" y="65293"/>
                                      </a:lnTo>
                                      <a:lnTo>
                                        <a:pt x="11233" y="53147"/>
                                      </a:lnTo>
                                      <a:lnTo>
                                        <a:pt x="0" y="38226"/>
                                      </a:lnTo>
                                      <a:lnTo>
                                        <a:pt x="0" y="344297"/>
                                      </a:lnTo>
                                      <a:lnTo>
                                        <a:pt x="11233" y="359163"/>
                                      </a:lnTo>
                                      <a:lnTo>
                                        <a:pt x="41862" y="371316"/>
                                      </a:lnTo>
                                      <a:lnTo>
                                        <a:pt x="87278" y="379515"/>
                                      </a:lnTo>
                                      <a:lnTo>
                                        <a:pt x="142875" y="382524"/>
                                      </a:lnTo>
                                      <a:lnTo>
                                        <a:pt x="198471" y="379515"/>
                                      </a:lnTo>
                                      <a:lnTo>
                                        <a:pt x="243887" y="371316"/>
                                      </a:lnTo>
                                      <a:lnTo>
                                        <a:pt x="274516" y="359163"/>
                                      </a:lnTo>
                                      <a:lnTo>
                                        <a:pt x="296983" y="329376"/>
                                      </a:lnTo>
                                      <a:lnTo>
                                        <a:pt x="327612" y="317230"/>
                                      </a:lnTo>
                                      <a:lnTo>
                                        <a:pt x="373028" y="309060"/>
                                      </a:lnTo>
                                      <a:lnTo>
                                        <a:pt x="428625" y="306069"/>
                                      </a:lnTo>
                                      <a:lnTo>
                                        <a:pt x="484221" y="309060"/>
                                      </a:lnTo>
                                      <a:lnTo>
                                        <a:pt x="529637" y="317230"/>
                                      </a:lnTo>
                                      <a:lnTo>
                                        <a:pt x="560266" y="329376"/>
                                      </a:lnTo>
                                      <a:lnTo>
                                        <a:pt x="571500" y="344297"/>
                                      </a:lnTo>
                                      <a:lnTo>
                                        <a:pt x="571500" y="38226"/>
                                      </a:lnTo>
                                      <a:lnTo>
                                        <a:pt x="560266" y="23360"/>
                                      </a:lnTo>
                                      <a:lnTo>
                                        <a:pt x="529637" y="11207"/>
                                      </a:lnTo>
                                      <a:lnTo>
                                        <a:pt x="484221" y="3008"/>
                                      </a:lnTo>
                                      <a:lnTo>
                                        <a:pt x="428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6095" y="6095"/>
                                  <a:ext cx="57150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382905">
                                      <a:moveTo>
                                        <a:pt x="0" y="38226"/>
                                      </a:moveTo>
                                      <a:lnTo>
                                        <a:pt x="11233" y="53147"/>
                                      </a:lnTo>
                                      <a:lnTo>
                                        <a:pt x="41862" y="65293"/>
                                      </a:lnTo>
                                      <a:lnTo>
                                        <a:pt x="87278" y="73463"/>
                                      </a:lnTo>
                                      <a:lnTo>
                                        <a:pt x="142875" y="76453"/>
                                      </a:lnTo>
                                      <a:lnTo>
                                        <a:pt x="198471" y="73463"/>
                                      </a:lnTo>
                                      <a:lnTo>
                                        <a:pt x="243887" y="65293"/>
                                      </a:lnTo>
                                      <a:lnTo>
                                        <a:pt x="274516" y="53147"/>
                                      </a:lnTo>
                                      <a:lnTo>
                                        <a:pt x="285750" y="38226"/>
                                      </a:lnTo>
                                      <a:lnTo>
                                        <a:pt x="296983" y="23360"/>
                                      </a:lnTo>
                                      <a:lnTo>
                                        <a:pt x="327612" y="11207"/>
                                      </a:lnTo>
                                      <a:lnTo>
                                        <a:pt x="373028" y="3008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484221" y="3008"/>
                                      </a:lnTo>
                                      <a:lnTo>
                                        <a:pt x="529637" y="11207"/>
                                      </a:lnTo>
                                      <a:lnTo>
                                        <a:pt x="560266" y="23360"/>
                                      </a:lnTo>
                                      <a:lnTo>
                                        <a:pt x="571500" y="38226"/>
                                      </a:lnTo>
                                      <a:lnTo>
                                        <a:pt x="571500" y="344297"/>
                                      </a:lnTo>
                                      <a:lnTo>
                                        <a:pt x="560266" y="329376"/>
                                      </a:lnTo>
                                      <a:lnTo>
                                        <a:pt x="529637" y="317230"/>
                                      </a:lnTo>
                                      <a:lnTo>
                                        <a:pt x="484221" y="309060"/>
                                      </a:lnTo>
                                      <a:lnTo>
                                        <a:pt x="428625" y="306069"/>
                                      </a:lnTo>
                                      <a:lnTo>
                                        <a:pt x="373028" y="309060"/>
                                      </a:lnTo>
                                      <a:lnTo>
                                        <a:pt x="327612" y="317230"/>
                                      </a:lnTo>
                                      <a:lnTo>
                                        <a:pt x="296983" y="329376"/>
                                      </a:lnTo>
                                      <a:lnTo>
                                        <a:pt x="285750" y="344297"/>
                                      </a:lnTo>
                                      <a:lnTo>
                                        <a:pt x="274516" y="359163"/>
                                      </a:lnTo>
                                      <a:lnTo>
                                        <a:pt x="243887" y="371316"/>
                                      </a:lnTo>
                                      <a:lnTo>
                                        <a:pt x="198471" y="379515"/>
                                      </a:lnTo>
                                      <a:lnTo>
                                        <a:pt x="142875" y="382524"/>
                                      </a:lnTo>
                                      <a:lnTo>
                                        <a:pt x="87278" y="379515"/>
                                      </a:lnTo>
                                      <a:lnTo>
                                        <a:pt x="41862" y="371316"/>
                                      </a:lnTo>
                                      <a:lnTo>
                                        <a:pt x="11233" y="359163"/>
                                      </a:lnTo>
                                      <a:lnTo>
                                        <a:pt x="0" y="344297"/>
                                      </a:lnTo>
                                      <a:lnTo>
                                        <a:pt x="0" y="38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A4AD4EC" id="Group 209" o:spid="_x0000_s1026" style="position:absolute;margin-left:123.8pt;margin-top:-10.55pt;width:46pt;height:31.1pt;z-index:-251657728;mso-wrap-distance-left:0;mso-wrap-distance-right:0" coordsize="5842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">
                      <v:shape id="Graphic 210" o:spid="_x0000_s1027" style="position:absolute;left:60;top:60;width:5715;height:3830;visibility:visible;mso-wrap-style:square;v-text-anchor:top" coordsize="57150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" path="m428625,l373028,3008r-45416,8199l296983,23360,274516,53147,243887,65293r-45416,8170l142875,76453,87278,73463,41862,65293,11233,53147,,38226,,344297r11233,14866l41862,371316r45416,8199l142875,382524r55596,-3009l243887,371316r30629,-12153l296983,329376r30629,-12146l373028,309060r55597,-2991l484221,309060r45416,8170l560266,329376r11234,14921l571500,38226,560266,23360,529637,11207,484221,3008,428625,xe" fillcolor="#5b9bd4" stroked="f">
                        <v:path arrowok="t"/>
                      </v:shape>
                      <v:shape id="Graphic 211" o:spid="_x0000_s1028" style="position:absolute;left:60;top:60;width:5715;height:3830;visibility:visible;mso-wrap-style:square;v-text-anchor:top" coordsize="57150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" path="m,38226l11233,53147,41862,65293r45416,8170l142875,76453r55596,-2990l243887,65293,274516,53147,285750,38226,296983,23360,327612,11207,373028,3008,428625,r55596,3008l529637,11207r30629,12153l571500,38226r,306071l560266,329376,529637,317230r-45416,-8170l428625,306069r-55597,2991l327612,317230r-30629,12146l285750,344297r-11234,14866l243887,371316r-45416,8199l142875,382524,87278,379515,41862,371316,11233,359163,,344297,,38226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D40010">
              <w:rPr>
                <w:rFonts w:ascii="Arial" w:hAnsi="Arial" w:cs="Arial"/>
                <w:color w:val="FFFFFF"/>
                <w:spacing w:val="-5"/>
                <w:sz w:val="20"/>
                <w:szCs w:val="20"/>
              </w:rPr>
              <w:t>L.D</w:t>
            </w:r>
          </w:p>
          <w:p w14:paraId="047C3139" w14:textId="0AFAA4F4" w:rsidR="000934E9" w:rsidRPr="00D40010" w:rsidRDefault="00CA3B74" w:rsidP="000934E9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81"/>
              <w:ind w:left="45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330256" w:rsidRPr="00D40010">
              <w:rPr>
                <w:rFonts w:ascii="Arial" w:hAnsi="Arial" w:cs="Arial"/>
                <w:sz w:val="20"/>
                <w:szCs w:val="20"/>
                <w:highlight w:val="yellow"/>
              </w:rPr>
              <w:t>O que é patrimônio cultural</w:t>
            </w:r>
            <w:r w:rsidR="000934E9" w:rsidRPr="00D40010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14:paraId="7AE2A90A" w14:textId="7F148FFB" w:rsidR="00330256" w:rsidRPr="00D40010" w:rsidRDefault="00330256" w:rsidP="000934E9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81"/>
              <w:ind w:left="45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Os tipos de patrimônio.</w:t>
            </w:r>
          </w:p>
          <w:p w14:paraId="39B3F172" w14:textId="4F817B26" w:rsidR="00330256" w:rsidRPr="00D40010" w:rsidRDefault="00330256" w:rsidP="000934E9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81"/>
              <w:ind w:left="45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A importância de conhecer e preservar patrimônios</w:t>
            </w:r>
          </w:p>
          <w:p w14:paraId="7FBCA30A" w14:textId="64B3C685" w:rsidR="00330256" w:rsidRPr="00D40010" w:rsidRDefault="00330256" w:rsidP="000934E9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81"/>
              <w:ind w:left="45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Patrimônios históricos da cidade de São Paulo</w:t>
            </w:r>
          </w:p>
          <w:p w14:paraId="7D797F04" w14:textId="6CF31EAD" w:rsidR="00E83DB1" w:rsidRPr="00D40010" w:rsidRDefault="00E83DB1" w:rsidP="000934E9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81"/>
              <w:ind w:left="45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As festas e identidade histórica do meu município</w:t>
            </w:r>
          </w:p>
          <w:p w14:paraId="14DC395A" w14:textId="600733B4" w:rsidR="00C63530" w:rsidRPr="00D40010" w:rsidRDefault="00C63530" w:rsidP="000934E9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81"/>
              <w:ind w:left="45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Monumentos históricos</w:t>
            </w:r>
          </w:p>
          <w:p w14:paraId="60957448" w14:textId="511CBB3B" w:rsidR="00C63530" w:rsidRPr="00D40010" w:rsidRDefault="00C63530" w:rsidP="000934E9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81"/>
              <w:ind w:left="45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Marcos históricos</w:t>
            </w:r>
          </w:p>
          <w:p w14:paraId="0CC2E4FF" w14:textId="3EA2027B" w:rsidR="00C63530" w:rsidRPr="00D40010" w:rsidRDefault="00C63530" w:rsidP="000934E9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81"/>
              <w:ind w:left="45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As ruas e seus nomes</w:t>
            </w:r>
          </w:p>
          <w:p w14:paraId="030B134C" w14:textId="77777777" w:rsidR="00B34ED9" w:rsidRPr="00D40010" w:rsidRDefault="00B34ED9">
            <w:pPr>
              <w:pStyle w:val="TableParagraph"/>
              <w:spacing w:before="34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EFF77D" w14:textId="56DBB2B0" w:rsidR="00B34ED9" w:rsidRPr="00D40010" w:rsidRDefault="00B34ED9">
            <w:pPr>
              <w:pStyle w:val="TableParagraph"/>
              <w:ind w:left="3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</w:tcPr>
          <w:p w14:paraId="42F66F0C" w14:textId="77777777" w:rsidR="00B34ED9" w:rsidRPr="00D40010" w:rsidRDefault="00B34E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30EFAC7" w14:textId="77777777" w:rsidR="00B34ED9" w:rsidRPr="00D40010" w:rsidRDefault="00B34E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B7487B" w14:textId="77777777" w:rsidR="00B34ED9" w:rsidRPr="00D40010" w:rsidRDefault="00B34ED9">
            <w:pPr>
              <w:pStyle w:val="TableParagraph"/>
              <w:spacing w:before="34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2648CA0" w14:textId="68199990" w:rsidR="00FE2DA4" w:rsidRPr="00D40010" w:rsidRDefault="00FE2DA4" w:rsidP="00FE2DA4">
            <w:pPr>
              <w:pStyle w:val="TableParagraph"/>
              <w:spacing w:line="360" w:lineRule="auto"/>
              <w:ind w:left="390" w:hanging="362"/>
              <w:rPr>
                <w:rFonts w:ascii="Arial" w:hAnsi="Arial" w:cs="Arial"/>
                <w:sz w:val="20"/>
                <w:szCs w:val="20"/>
              </w:rPr>
            </w:pPr>
          </w:p>
          <w:p w14:paraId="4EC60FEC" w14:textId="2EE812FA" w:rsidR="00B34ED9" w:rsidRPr="00D40010" w:rsidRDefault="00B34ED9">
            <w:pPr>
              <w:pStyle w:val="TableParagraph"/>
              <w:spacing w:line="360" w:lineRule="auto"/>
              <w:ind w:left="390" w:hanging="36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1ADE6F" w14:textId="77777777" w:rsidR="00B34ED9" w:rsidRDefault="00B34ED9">
      <w:pPr>
        <w:pStyle w:val="TableParagraph"/>
        <w:spacing w:line="360" w:lineRule="auto"/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0CD44023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0942567F" w14:textId="77777777">
        <w:trPr>
          <w:trHeight w:val="9637"/>
        </w:trPr>
        <w:tc>
          <w:tcPr>
            <w:tcW w:w="8339" w:type="dxa"/>
          </w:tcPr>
          <w:p w14:paraId="18DE0788" w14:textId="77777777" w:rsidR="00B34ED9" w:rsidRPr="00D40010" w:rsidRDefault="00B34ED9">
            <w:pPr>
              <w:pStyle w:val="TableParagraph"/>
              <w:spacing w:before="3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8D39C96" w14:textId="77777777" w:rsidR="00B34ED9" w:rsidRPr="00D40010" w:rsidRDefault="00811976">
            <w:pPr>
              <w:pStyle w:val="TableParagraph"/>
              <w:spacing w:before="1"/>
              <w:ind w:left="2941" w:right="29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HABILIDADES</w:t>
            </w:r>
            <w:r w:rsidRPr="00D40010">
              <w:rPr>
                <w:rFonts w:ascii="Arial" w:hAnsi="Arial" w:cs="Arial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DA</w:t>
            </w:r>
            <w:r w:rsidRPr="00D40010">
              <w:rPr>
                <w:rFonts w:ascii="Arial" w:hAnsi="Arial" w:cs="Arial"/>
                <w:b/>
                <w:spacing w:val="-11"/>
                <w:sz w:val="20"/>
                <w:szCs w:val="20"/>
                <w:u w:val="single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BNCC</w:t>
            </w:r>
            <w:r w:rsidRPr="00D400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CIÊNCIAS HUMANAS</w:t>
            </w:r>
            <w:r w:rsidRPr="00D400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GEOGRAFIA</w:t>
            </w:r>
          </w:p>
          <w:p w14:paraId="092AF878" w14:textId="77777777" w:rsidR="00B34ED9" w:rsidRPr="00D40010" w:rsidRDefault="00B34ED9">
            <w:pPr>
              <w:pStyle w:val="TableParagraph"/>
              <w:spacing w:before="3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8ABC21" w14:textId="77777777" w:rsidR="00B34ED9" w:rsidRDefault="00811976">
            <w:pPr>
              <w:pStyle w:val="TableParagraph"/>
              <w:ind w:right="99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(EF03GE01) Identificar e comparar aspectos culturais dos grupos sociais de seus lugares de vivência, seja na cidade, seja no campo.</w:t>
            </w:r>
          </w:p>
          <w:p w14:paraId="126D7101" w14:textId="77777777" w:rsidR="00EE2F97" w:rsidRPr="00D40010" w:rsidRDefault="00EE2F97">
            <w:pPr>
              <w:pStyle w:val="TableParagraph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602217" w14:textId="77777777" w:rsidR="00B34ED9" w:rsidRDefault="00811976">
            <w:pPr>
              <w:pStyle w:val="TableParagraph"/>
              <w:spacing w:before="1"/>
              <w:ind w:right="102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(EF03GE02) Identificar, em seus lugares de vivência, marcas de contribuição cultural e econômica de grupos de diferentes origens.</w:t>
            </w:r>
          </w:p>
          <w:p w14:paraId="6AECD1D3" w14:textId="77777777" w:rsidR="00EE2F97" w:rsidRPr="00D40010" w:rsidRDefault="00EE2F97">
            <w:pPr>
              <w:pStyle w:val="TableParagraph"/>
              <w:spacing w:before="1"/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08BFF9" w14:textId="77777777" w:rsidR="00B34ED9" w:rsidRDefault="00811976">
            <w:pPr>
              <w:pStyle w:val="TableParagraph"/>
              <w:ind w:right="103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(EF03GE03) Reconhecer os diferentes modos de vida de povos e comunidades tradicionais em distintos lugares.</w:t>
            </w:r>
          </w:p>
          <w:p w14:paraId="53591F33" w14:textId="77777777" w:rsidR="00EE2F97" w:rsidRPr="00D40010" w:rsidRDefault="00EE2F97">
            <w:pPr>
              <w:pStyle w:val="TableParagraph"/>
              <w:ind w:right="10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B9716C" w14:textId="77777777" w:rsidR="00B34ED9" w:rsidRDefault="00811976">
            <w:pPr>
              <w:pStyle w:val="TableParagraph"/>
              <w:ind w:right="100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(EF03GE04) Explicar como os processos naturais e históricos atuam na produção e na mudança das paisagens naturais e antrópicas nos seus lugares de vivência, comparando-os a outros lugares.</w:t>
            </w:r>
          </w:p>
          <w:p w14:paraId="5D83FDA2" w14:textId="77777777" w:rsidR="00EE2F97" w:rsidRPr="00D40010" w:rsidRDefault="00EE2F97">
            <w:pPr>
              <w:pStyle w:val="TableParagraph"/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555FE0" w14:textId="77777777" w:rsidR="00EE2F97" w:rsidRDefault="00811976">
            <w:pPr>
              <w:pStyle w:val="TableParagraph"/>
              <w:ind w:right="95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(EF03GE08)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Relacionar a produção de</w:t>
            </w:r>
            <w:r w:rsidRPr="00D40010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lixo doméstico</w:t>
            </w:r>
            <w:r w:rsidRPr="00D40010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ou</w:t>
            </w:r>
            <w:r w:rsidRPr="00D40010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da</w:t>
            </w:r>
            <w:r w:rsidRPr="00D40010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escola aos problemas causados pelo consumo excessivo e construir propostas para o consumo consciente, considerando a ampliação de hábitos de redução, reúso e reciclagem/descarte de</w:t>
            </w:r>
            <w:r w:rsidRPr="00D40010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materiais consumidos em casa,</w:t>
            </w:r>
            <w:r w:rsidRPr="00D40010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na escola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e/ou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 xml:space="preserve">no entorno. </w:t>
            </w:r>
          </w:p>
          <w:p w14:paraId="16F331AF" w14:textId="77777777" w:rsidR="00EE2F97" w:rsidRDefault="00EE2F97">
            <w:pPr>
              <w:pStyle w:val="TableParagraph"/>
              <w:ind w:right="95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</w:p>
          <w:p w14:paraId="60EFD2A7" w14:textId="4C4BE73F" w:rsidR="00B34ED9" w:rsidRDefault="00811976">
            <w:pPr>
              <w:pStyle w:val="TableParagraph"/>
              <w:ind w:right="95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(EF03GE09) Investigar os usos dos recursos naturais, com destaque para os usos da água em atividades cotidianas (alimentação, higiene, cultivo de plantas etc.), e discutir os problemas ambientais provocados por esses usos.</w:t>
            </w:r>
          </w:p>
          <w:p w14:paraId="5E5FB7D1" w14:textId="77777777" w:rsidR="00EE2F97" w:rsidRPr="00D40010" w:rsidRDefault="00EE2F97">
            <w:pPr>
              <w:pStyle w:val="TableParagraph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F65B2A" w14:textId="26B0765B" w:rsidR="00B34ED9" w:rsidRPr="00D40010" w:rsidRDefault="00811976" w:rsidP="005A0ED7">
            <w:pPr>
              <w:pStyle w:val="TableParagraph"/>
              <w:ind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(EF03GE11)</w:t>
            </w:r>
            <w:r w:rsidRPr="00D40010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Comparar</w:t>
            </w:r>
            <w:r w:rsidRPr="00D40010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impactos</w:t>
            </w:r>
            <w:r w:rsidRPr="00D40010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das</w:t>
            </w:r>
            <w:r w:rsidRPr="00D40010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atividades</w:t>
            </w:r>
            <w:r w:rsidRPr="00D40010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econômicas</w:t>
            </w:r>
            <w:r w:rsidRPr="00D40010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urbanas</w:t>
            </w:r>
            <w:r w:rsidRPr="00D40010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D40010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rurais</w:t>
            </w:r>
            <w:r w:rsidRPr="00D40010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>sobre</w:t>
            </w:r>
          </w:p>
          <w:p w14:paraId="4D145B5C" w14:textId="77777777" w:rsidR="00B34ED9" w:rsidRPr="00D40010" w:rsidRDefault="00811976">
            <w:pPr>
              <w:pStyle w:val="TableParagraph"/>
              <w:spacing w:line="252" w:lineRule="exact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o</w:t>
            </w:r>
            <w:r w:rsidRPr="00D40010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ambiente</w:t>
            </w:r>
            <w:r w:rsidRPr="00D40010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físico</w:t>
            </w:r>
            <w:r w:rsidRPr="00D40010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natural,</w:t>
            </w:r>
            <w:r w:rsidRPr="00D40010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assim</w:t>
            </w:r>
            <w:r w:rsidRPr="00D40010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como</w:t>
            </w:r>
            <w:r w:rsidRPr="00D40010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os</w:t>
            </w:r>
            <w:r w:rsidRPr="00D40010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riscos</w:t>
            </w:r>
            <w:r w:rsidRPr="00D40010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provenientes</w:t>
            </w:r>
            <w:r w:rsidRPr="00D40010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do</w:t>
            </w:r>
            <w:r w:rsidRPr="00D40010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uso</w:t>
            </w:r>
            <w:r w:rsidRPr="00D40010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D40010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ferramentas e máquinas.</w:t>
            </w:r>
          </w:p>
        </w:tc>
        <w:tc>
          <w:tcPr>
            <w:tcW w:w="3685" w:type="dxa"/>
          </w:tcPr>
          <w:p w14:paraId="71323FE5" w14:textId="6D12173A" w:rsidR="000E6CBB" w:rsidRPr="00D40010" w:rsidRDefault="000E6CBB" w:rsidP="000E6CBB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81"/>
              <w:ind w:left="45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Mudanças na paisagens</w:t>
            </w:r>
          </w:p>
          <w:p w14:paraId="2FCA3B23" w14:textId="73252CC6" w:rsidR="000E6CBB" w:rsidRPr="00D40010" w:rsidRDefault="000E6CBB" w:rsidP="000E6CBB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81"/>
              <w:ind w:left="45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Como era e como está meu bairro</w:t>
            </w:r>
          </w:p>
          <w:p w14:paraId="7C4B8CCC" w14:textId="0402F957" w:rsidR="000E6CBB" w:rsidRPr="00D40010" w:rsidRDefault="00624765" w:rsidP="000E6CBB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81"/>
              <w:ind w:left="45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Observando lugares em diferentes posições</w:t>
            </w:r>
          </w:p>
          <w:p w14:paraId="79655B34" w14:textId="01546302" w:rsidR="000E6CBB" w:rsidRPr="00D40010" w:rsidRDefault="003F4898" w:rsidP="000E6CBB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81"/>
              <w:ind w:left="45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Produção de bens e alimentos</w:t>
            </w:r>
          </w:p>
          <w:p w14:paraId="2B4F17CE" w14:textId="0FC3A761" w:rsidR="003F4898" w:rsidRPr="00D40010" w:rsidRDefault="003F4898" w:rsidP="000E6CBB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81"/>
              <w:ind w:left="45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De onde vem o leite achocolatados?</w:t>
            </w:r>
          </w:p>
          <w:p w14:paraId="6E987E37" w14:textId="433A6BB6" w:rsidR="003F4898" w:rsidRPr="00D40010" w:rsidRDefault="003F4898" w:rsidP="000E6CBB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81"/>
              <w:ind w:left="45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De onde vêm os alimentos que consumimos?</w:t>
            </w:r>
          </w:p>
          <w:p w14:paraId="01673AB5" w14:textId="77E1CBF7" w:rsidR="00774873" w:rsidRPr="00D40010" w:rsidRDefault="00774873" w:rsidP="000E6CBB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81"/>
              <w:ind w:left="45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O trabalho no campo</w:t>
            </w:r>
          </w:p>
          <w:p w14:paraId="317C3692" w14:textId="623CAD2A" w:rsidR="00774873" w:rsidRPr="00D40010" w:rsidRDefault="00774873" w:rsidP="000E6CBB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81"/>
              <w:ind w:left="456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O trabalho na indústria</w:t>
            </w:r>
          </w:p>
          <w:p w14:paraId="6B5B5C3A" w14:textId="7F1F2B92" w:rsidR="00B34ED9" w:rsidRPr="00D40010" w:rsidRDefault="00B34ED9" w:rsidP="000934E9">
            <w:pPr>
              <w:pStyle w:val="TableParagraph"/>
              <w:spacing w:before="2" w:line="720" w:lineRule="auto"/>
              <w:ind w:left="3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</w:tcPr>
          <w:p w14:paraId="2AEE0BAB" w14:textId="77777777" w:rsidR="00B34ED9" w:rsidRPr="00D40010" w:rsidRDefault="00B34E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FD0287" w14:textId="77777777" w:rsidR="00B34ED9" w:rsidRDefault="00B34ED9">
      <w:pPr>
        <w:pStyle w:val="TableParagraph"/>
        <w:rPr>
          <w:rFonts w:ascii="Times New Roman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750"/>
        <w:gridCol w:w="3934"/>
      </w:tblGrid>
      <w:tr w:rsidR="00B34ED9" w14:paraId="562E5FC8" w14:textId="77777777">
        <w:trPr>
          <w:trHeight w:val="342"/>
        </w:trPr>
        <w:tc>
          <w:tcPr>
            <w:tcW w:w="16023" w:type="dxa"/>
            <w:gridSpan w:val="3"/>
            <w:shd w:val="clear" w:color="auto" w:fill="9CC2E4"/>
          </w:tcPr>
          <w:p w14:paraId="2F010BCC" w14:textId="77777777" w:rsidR="00B34ED9" w:rsidRDefault="00811976">
            <w:pPr>
              <w:pStyle w:val="TableParagraph"/>
              <w:spacing w:before="2" w:line="321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3º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LÍNGUA</w:t>
            </w:r>
            <w:r>
              <w:rPr>
                <w:b/>
                <w:spacing w:val="-2"/>
                <w:sz w:val="28"/>
              </w:rPr>
              <w:t xml:space="preserve"> PORTUGUESA</w:t>
            </w:r>
          </w:p>
        </w:tc>
      </w:tr>
      <w:tr w:rsidR="00B34ED9" w14:paraId="6D840A1A" w14:textId="77777777">
        <w:trPr>
          <w:trHeight w:val="292"/>
        </w:trPr>
        <w:tc>
          <w:tcPr>
            <w:tcW w:w="8339" w:type="dxa"/>
            <w:shd w:val="clear" w:color="auto" w:fill="F7C9AC"/>
          </w:tcPr>
          <w:p w14:paraId="4C1D7138" w14:textId="77777777" w:rsidR="00B34ED9" w:rsidRDefault="00811976">
            <w:pPr>
              <w:pStyle w:val="TableParagraph"/>
              <w:spacing w:line="272" w:lineRule="exact"/>
              <w:ind w:left="2945" w:right="29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750" w:type="dxa"/>
            <w:shd w:val="clear" w:color="auto" w:fill="F7C9AC"/>
          </w:tcPr>
          <w:p w14:paraId="208D4AF6" w14:textId="77777777" w:rsidR="00B34ED9" w:rsidRDefault="00811976">
            <w:pPr>
              <w:pStyle w:val="TableParagraph"/>
              <w:spacing w:line="272" w:lineRule="exact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934" w:type="dxa"/>
            <w:shd w:val="clear" w:color="auto" w:fill="F7C9AC"/>
          </w:tcPr>
          <w:p w14:paraId="67817C22" w14:textId="77777777" w:rsidR="00B34ED9" w:rsidRDefault="00811976">
            <w:pPr>
              <w:pStyle w:val="TableParagraph"/>
              <w:spacing w:line="272" w:lineRule="exact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B34ED9" w14:paraId="2E7493E2" w14:textId="77777777">
        <w:trPr>
          <w:trHeight w:val="8302"/>
        </w:trPr>
        <w:tc>
          <w:tcPr>
            <w:tcW w:w="8339" w:type="dxa"/>
          </w:tcPr>
          <w:p w14:paraId="7D847AE8" w14:textId="77777777" w:rsidR="00B34ED9" w:rsidRDefault="00B34ED9">
            <w:pPr>
              <w:pStyle w:val="TableParagraph"/>
              <w:ind w:left="0"/>
              <w:rPr>
                <w:rFonts w:ascii="Arial MT"/>
              </w:rPr>
            </w:pPr>
          </w:p>
          <w:p w14:paraId="5E6C1309" w14:textId="77777777" w:rsidR="00B34ED9" w:rsidRDefault="00B34ED9">
            <w:pPr>
              <w:pStyle w:val="TableParagraph"/>
              <w:spacing w:before="28"/>
              <w:ind w:left="0"/>
              <w:rPr>
                <w:rFonts w:ascii="Arial MT"/>
              </w:rPr>
            </w:pPr>
          </w:p>
          <w:p w14:paraId="73232ABD" w14:textId="77777777" w:rsidR="00B34ED9" w:rsidRDefault="00811976">
            <w:pPr>
              <w:pStyle w:val="TableParagraph"/>
              <w:ind w:left="291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4"/>
                <w:u w:val="single"/>
              </w:rPr>
              <w:t xml:space="preserve"> BNCC</w:t>
            </w:r>
          </w:p>
          <w:p w14:paraId="272B9923" w14:textId="77777777" w:rsidR="00B34ED9" w:rsidRDefault="00811976">
            <w:pPr>
              <w:pStyle w:val="TableParagraph"/>
              <w:ind w:left="391"/>
              <w:rPr>
                <w:b/>
              </w:rPr>
            </w:pPr>
            <w:r>
              <w:rPr>
                <w:b/>
                <w:u w:val="single"/>
              </w:rPr>
              <w:t>EIXOS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TEMÁTICOS:</w:t>
            </w:r>
          </w:p>
          <w:p w14:paraId="4E9E8C96" w14:textId="77777777" w:rsidR="00B34ED9" w:rsidRDefault="00B34ED9">
            <w:pPr>
              <w:pStyle w:val="TableParagraph"/>
              <w:spacing w:before="17"/>
              <w:ind w:left="0"/>
              <w:rPr>
                <w:rFonts w:ascii="Arial MT"/>
              </w:rPr>
            </w:pPr>
          </w:p>
          <w:p w14:paraId="33842B2A" w14:textId="77777777" w:rsidR="00B34ED9" w:rsidRDefault="00811976">
            <w:pPr>
              <w:pStyle w:val="TableParagraph"/>
              <w:ind w:left="391"/>
              <w:rPr>
                <w:b/>
              </w:rPr>
            </w:pPr>
            <w:r>
              <w:rPr>
                <w:b/>
              </w:rPr>
              <w:t>ORALIDADE,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LEITURA/ESCUTA</w:t>
            </w:r>
          </w:p>
          <w:p w14:paraId="7078A779" w14:textId="77777777" w:rsidR="00B34ED9" w:rsidRDefault="00811976">
            <w:pPr>
              <w:pStyle w:val="TableParagraph"/>
              <w:ind w:left="391"/>
              <w:rPr>
                <w:b/>
              </w:rPr>
            </w:pPr>
            <w:r>
              <w:rPr>
                <w:b/>
              </w:rPr>
              <w:t>ANÁLISE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LINGUÍSTICA/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SEMIÓTICA,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ESCRITA</w:t>
            </w:r>
          </w:p>
          <w:p w14:paraId="5FBDB628" w14:textId="77777777" w:rsidR="00B34ED9" w:rsidRDefault="00B34ED9">
            <w:pPr>
              <w:pStyle w:val="TableParagraph"/>
              <w:spacing w:before="19"/>
              <w:ind w:left="0"/>
              <w:rPr>
                <w:rFonts w:ascii="Arial MT"/>
              </w:rPr>
            </w:pPr>
          </w:p>
          <w:p w14:paraId="0C01F746" w14:textId="77777777" w:rsidR="00B34ED9" w:rsidRDefault="00811976">
            <w:pPr>
              <w:pStyle w:val="TableParagraph"/>
              <w:tabs>
                <w:tab w:val="left" w:pos="2360"/>
                <w:tab w:val="left" w:pos="3905"/>
                <w:tab w:val="left" w:pos="4151"/>
                <w:tab w:val="left" w:pos="4221"/>
                <w:tab w:val="left" w:pos="6060"/>
                <w:tab w:val="left" w:pos="6673"/>
                <w:tab w:val="left" w:pos="7054"/>
                <w:tab w:val="left" w:pos="8073"/>
              </w:tabs>
              <w:ind w:right="94" w:firstLine="50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(EF03LP01) Ler e escrever palavras com correspondências regulares contextuais entre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grafemas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fonemas –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c/qu;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g/gu;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r/rr;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s/ss;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(e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não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u)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(e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não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i)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sílaba átona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final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palavra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–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marcas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nasalidade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(til,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m,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n).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(EF03LP02) Ler e escrever corretamente palavras com sílabas CV, V, CVC, CCV, VC, VV,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CVV,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identificando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que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existem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vogais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todas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as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sílabas. (EF03LP03) Ler e escrever corretamente palavras com os dígrafos lh, nh, ch. (EF03LP04) Usar acento gráfico (agudo ou circunflexo) em monossílabos tônicos terminados em a, e, o e em palavras oxítonas terminadas em a, e, o, seguidas ou </w:t>
            </w:r>
            <w:r>
              <w:rPr>
                <w:color w:val="070707"/>
                <w:spacing w:val="-4"/>
                <w:sz w:val="24"/>
              </w:rPr>
              <w:t>não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 xml:space="preserve">s. </w:t>
            </w:r>
            <w:r>
              <w:rPr>
                <w:color w:val="070707"/>
                <w:sz w:val="24"/>
              </w:rPr>
              <w:t xml:space="preserve">(EF03LP05) Identificar o número de sílabas de palavras, classificando-as em </w:t>
            </w:r>
            <w:r>
              <w:rPr>
                <w:color w:val="070707"/>
                <w:spacing w:val="-2"/>
                <w:sz w:val="24"/>
              </w:rPr>
              <w:t>monossílabas,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dissílabas,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trissílabas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polissílabas. </w:t>
            </w:r>
            <w:r>
              <w:rPr>
                <w:color w:val="070707"/>
                <w:sz w:val="24"/>
              </w:rPr>
              <w:t xml:space="preserve">(EF03LP06) Identificar a sílaba tônica em palavras, classificando-as em oxítonas, </w:t>
            </w:r>
            <w:r>
              <w:rPr>
                <w:color w:val="070707"/>
                <w:spacing w:val="-2"/>
                <w:sz w:val="24"/>
              </w:rPr>
              <w:t>paroxítonas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proparoxítonas</w:t>
            </w:r>
            <w:r>
              <w:rPr>
                <w:rFonts w:ascii="Arial MT" w:hAnsi="Arial MT"/>
                <w:color w:val="070707"/>
                <w:spacing w:val="-2"/>
                <w:sz w:val="24"/>
              </w:rPr>
              <w:t xml:space="preserve">. </w:t>
            </w:r>
            <w:r>
              <w:rPr>
                <w:color w:val="070707"/>
                <w:sz w:val="24"/>
              </w:rPr>
              <w:t xml:space="preserve">(EF03LP07) Identificar a função na leitura e usar na escrita ponto final, ponto de interrogação, ponto de exclamação e, em diálogos(discurso direto), dois-pontos e </w:t>
            </w:r>
            <w:r>
              <w:rPr>
                <w:color w:val="070707"/>
                <w:spacing w:val="-2"/>
                <w:sz w:val="24"/>
              </w:rPr>
              <w:t>travessão.</w:t>
            </w:r>
          </w:p>
          <w:p w14:paraId="4277EAA2" w14:textId="77777777" w:rsidR="00B34ED9" w:rsidRDefault="00811976">
            <w:pPr>
              <w:pStyle w:val="TableParagraph"/>
              <w:tabs>
                <w:tab w:val="left" w:pos="1100"/>
                <w:tab w:val="left" w:pos="2582"/>
                <w:tab w:val="left" w:pos="4006"/>
                <w:tab w:val="left" w:pos="4065"/>
                <w:tab w:val="left" w:pos="5335"/>
                <w:tab w:val="left" w:pos="6719"/>
                <w:tab w:val="left" w:pos="6941"/>
                <w:tab w:val="left" w:pos="7712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(EF03LP08)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Identificar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diferenciar,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textos,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substantivos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verbos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suas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funções </w:t>
            </w:r>
            <w:r>
              <w:rPr>
                <w:color w:val="070707"/>
                <w:spacing w:val="-6"/>
                <w:sz w:val="24"/>
              </w:rPr>
              <w:t>na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oração: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agente,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ação,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objeto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ação. </w:t>
            </w:r>
            <w:r>
              <w:rPr>
                <w:color w:val="070707"/>
                <w:sz w:val="24"/>
              </w:rPr>
              <w:t xml:space="preserve">(EF03LP09) Identificar, em textos, adjetivos e sua função de atribuição de </w:t>
            </w:r>
            <w:r>
              <w:rPr>
                <w:color w:val="070707"/>
                <w:spacing w:val="-2"/>
                <w:sz w:val="24"/>
              </w:rPr>
              <w:t>propriedades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5"/>
                <w:sz w:val="24"/>
              </w:rPr>
              <w:t>aos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substantivos.</w:t>
            </w:r>
          </w:p>
          <w:p w14:paraId="0D711728" w14:textId="77777777" w:rsidR="00B34ED9" w:rsidRDefault="00811976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(EF03LP10)</w:t>
            </w:r>
            <w:r>
              <w:rPr>
                <w:color w:val="070707"/>
                <w:spacing w:val="5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Reconhecer</w:t>
            </w:r>
            <w:r>
              <w:rPr>
                <w:color w:val="070707"/>
                <w:spacing w:val="5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prefixos</w:t>
            </w:r>
            <w:r>
              <w:rPr>
                <w:color w:val="070707"/>
                <w:spacing w:val="5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5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sufixos</w:t>
            </w:r>
            <w:r>
              <w:rPr>
                <w:color w:val="070707"/>
                <w:spacing w:val="5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produtivos</w:t>
            </w:r>
            <w:r>
              <w:rPr>
                <w:color w:val="070707"/>
                <w:spacing w:val="5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na</w:t>
            </w:r>
            <w:r>
              <w:rPr>
                <w:color w:val="070707"/>
                <w:spacing w:val="5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formação</w:t>
            </w:r>
            <w:r>
              <w:rPr>
                <w:color w:val="070707"/>
                <w:spacing w:val="5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59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palavras</w:t>
            </w:r>
          </w:p>
        </w:tc>
        <w:tc>
          <w:tcPr>
            <w:tcW w:w="3750" w:type="dxa"/>
          </w:tcPr>
          <w:p w14:paraId="469205E4" w14:textId="77777777" w:rsidR="00B34ED9" w:rsidRDefault="00B34ED9">
            <w:pPr>
              <w:pStyle w:val="TableParagraph"/>
              <w:ind w:left="0"/>
              <w:rPr>
                <w:rFonts w:ascii="Arial MT"/>
              </w:rPr>
            </w:pPr>
          </w:p>
          <w:p w14:paraId="6AF8C3AF" w14:textId="77777777" w:rsidR="00B34ED9" w:rsidRDefault="00B34ED9">
            <w:pPr>
              <w:pStyle w:val="TableParagraph"/>
              <w:spacing w:before="45"/>
              <w:ind w:left="0"/>
              <w:rPr>
                <w:rFonts w:ascii="Arial MT"/>
              </w:rPr>
            </w:pPr>
          </w:p>
          <w:p w14:paraId="6477F1D4" w14:textId="77777777" w:rsidR="00B34ED9" w:rsidRDefault="00811976">
            <w:pPr>
              <w:pStyle w:val="TableParagraph"/>
              <w:ind w:left="0" w:right="941"/>
              <w:jc w:val="right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7824" behindDoc="1" locked="0" layoutInCell="1" allowOverlap="1" wp14:anchorId="31CE6E9F" wp14:editId="57768BEC">
                      <wp:simplePos x="0" y="0"/>
                      <wp:positionH relativeFrom="column">
                        <wp:posOffset>1308481</wp:posOffset>
                      </wp:positionH>
                      <wp:positionV relativeFrom="paragraph">
                        <wp:posOffset>-140034</wp:posOffset>
                      </wp:positionV>
                      <wp:extent cx="716280" cy="431800"/>
                      <wp:effectExtent l="0" t="0" r="0" b="0"/>
                      <wp:wrapNone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31800"/>
                                <a:chOff x="0" y="0"/>
                                <a:chExt cx="716280" cy="43180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528066" y="0"/>
                                      </a:moveTo>
                                      <a:lnTo>
                                        <a:pt x="459575" y="3298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176022" y="83819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3841" y="58209"/>
                                      </a:lnTo>
                                      <a:lnTo>
                                        <a:pt x="0" y="4190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176022" y="419100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528066" y="335279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704088" y="377189"/>
                                      </a:lnTo>
                                      <a:lnTo>
                                        <a:pt x="704088" y="41909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528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0" y="41909"/>
                                      </a:moveTo>
                                      <a:lnTo>
                                        <a:pt x="13841" y="58209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176022" y="83819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52044" y="41909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459575" y="3298"/>
                                      </a:lnTo>
                                      <a:lnTo>
                                        <a:pt x="528066" y="0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704088" y="41909"/>
                                      </a:lnTo>
                                      <a:lnTo>
                                        <a:pt x="704088" y="377189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528066" y="335279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352044" y="377189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176022" y="419100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0" y="377189"/>
                                      </a:lnTo>
                                      <a:lnTo>
                                        <a:pt x="0" y="41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8430084" id="Group 218" o:spid="_x0000_s1026" style="position:absolute;margin-left:103.05pt;margin-top:-11.05pt;width:56.4pt;height:34pt;z-index:-16838656;mso-wrap-distance-left:0;mso-wrap-distance-right:0" coordsize="7162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">
                      <v:shape id="Graphic 219" o:spid="_x0000_s1027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" path="m528066,l459575,3298r-55954,8989l365885,25610,338202,58209,300466,71532r-55954,8989l176022,83819,107531,80521,51577,71532,13841,58209,,41909,,377189r13841,16300l51577,406812r55954,8989l176022,419100r68490,-3299l300466,406812r37736,-13323l365885,360890r37736,-13323l459575,338578r68491,-3299l596556,338578r55954,8989l690246,360890r13842,16299l704088,41909,690246,25610,652510,12287,596556,3298,528066,xe" fillcolor="#5b9bd4" stroked="f">
                        <v:path arrowok="t"/>
                      </v:shape>
                      <v:shape id="Graphic 220" o:spid="_x0000_s1028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" path="m,41909l13841,58209,51577,71532r55954,8989l176022,83819r68490,-3298l300466,71532,338202,58209,352044,41909,365885,25610,403621,12287,459575,3298,528066,r68490,3298l652510,12287r37736,13323l704088,41909r,335280l690246,360890,652510,347567r-55954,-8989l528066,335279r-68491,3299l403621,347567r-37736,13323l352044,377189r-13842,16300l300466,406812r-55954,8989l176022,419100r-68491,-3299l51577,406812,13841,393489,,377189,,41909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</w:rPr>
              <w:t>S.D</w:t>
            </w:r>
          </w:p>
          <w:p w14:paraId="68854986" w14:textId="77777777" w:rsidR="00B34ED9" w:rsidRDefault="00B34ED9">
            <w:pPr>
              <w:pStyle w:val="TableParagraph"/>
              <w:ind w:left="0"/>
              <w:rPr>
                <w:rFonts w:ascii="Arial MT"/>
              </w:rPr>
            </w:pPr>
          </w:p>
          <w:p w14:paraId="5C628F04" w14:textId="77777777" w:rsidR="00B34ED9" w:rsidRDefault="00811976">
            <w:pPr>
              <w:pStyle w:val="TableParagraph"/>
              <w:spacing w:line="360" w:lineRule="auto"/>
              <w:ind w:left="781" w:right="1153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9E2C57B" wp14:editId="0BBEFD58">
                  <wp:extent cx="111125" cy="103716"/>
                  <wp:effectExtent l="0" t="0" r="0" b="0"/>
                  <wp:docPr id="221" name="Image 22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age 22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>Nome</w:t>
            </w:r>
            <w:r>
              <w:rPr>
                <w:spacing w:val="-9"/>
              </w:rPr>
              <w:t xml:space="preserve"> </w:t>
            </w:r>
            <w:r>
              <w:t xml:space="preserve">completo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3909BD9C" wp14:editId="45BBDCB1">
                  <wp:extent cx="111125" cy="103716"/>
                  <wp:effectExtent l="0" t="0" r="0" b="0"/>
                  <wp:docPr id="222" name="Image 22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 22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Nome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 xml:space="preserve">escola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530E5608" wp14:editId="680741AD">
                  <wp:extent cx="111125" cy="104309"/>
                  <wp:effectExtent l="0" t="0" r="0" b="0"/>
                  <wp:docPr id="223" name="Image 22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Listas e frases</w:t>
            </w:r>
          </w:p>
          <w:p w14:paraId="4C157786" w14:textId="77777777" w:rsidR="00B34ED9" w:rsidRDefault="00811976">
            <w:pPr>
              <w:pStyle w:val="TableParagraph"/>
              <w:spacing w:line="360" w:lineRule="auto"/>
              <w:ind w:left="1142" w:right="561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96F82B4" wp14:editId="45F63312">
                  <wp:extent cx="111125" cy="103716"/>
                  <wp:effectExtent l="0" t="0" r="0" b="0"/>
                  <wp:docPr id="224" name="Image 22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>Reescrita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 xml:space="preserve">pequenos </w:t>
            </w:r>
            <w:r>
              <w:rPr>
                <w:spacing w:val="-2"/>
              </w:rPr>
              <w:t>textos</w:t>
            </w:r>
          </w:p>
          <w:p w14:paraId="6E973F2C" w14:textId="77777777" w:rsidR="00B34ED9" w:rsidRDefault="00811976">
            <w:pPr>
              <w:pStyle w:val="TableParagraph"/>
              <w:ind w:left="781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11200CD" wp14:editId="7AB561FB">
                  <wp:extent cx="111125" cy="103715"/>
                  <wp:effectExtent l="0" t="0" r="0" b="0"/>
                  <wp:docPr id="225" name="Image 22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Sinais de pontuação</w:t>
            </w:r>
          </w:p>
          <w:p w14:paraId="3B5F5F9D" w14:textId="77777777" w:rsidR="00B34ED9" w:rsidRDefault="00811976">
            <w:pPr>
              <w:pStyle w:val="TableParagraph"/>
              <w:spacing w:before="134" w:line="360" w:lineRule="auto"/>
              <w:ind w:left="1142" w:right="150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B7CCC27" wp14:editId="1DB0B249">
                  <wp:extent cx="111125" cy="103716"/>
                  <wp:effectExtent l="0" t="0" r="0" b="0"/>
                  <wp:docPr id="226" name="Image 22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 22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Sistematização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 xml:space="preserve">letra </w:t>
            </w:r>
            <w:r>
              <w:rPr>
                <w:spacing w:val="-2"/>
              </w:rPr>
              <w:t>cursiva</w:t>
            </w:r>
          </w:p>
          <w:p w14:paraId="54E3E1C6" w14:textId="77777777" w:rsidR="00B34ED9" w:rsidRDefault="00811976">
            <w:pPr>
              <w:pStyle w:val="TableParagraph"/>
              <w:spacing w:before="4" w:line="276" w:lineRule="auto"/>
              <w:ind w:left="1142" w:hanging="362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EB46440" wp14:editId="0976BAE7">
                  <wp:extent cx="123189" cy="114977"/>
                  <wp:effectExtent l="0" t="0" r="0" b="0"/>
                  <wp:docPr id="227" name="Image 22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age 22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Gênero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eleito: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Conto</w:t>
            </w:r>
          </w:p>
          <w:p w14:paraId="45595DAB" w14:textId="77777777" w:rsidR="00B34ED9" w:rsidRDefault="00B34ED9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14:paraId="106B42D0" w14:textId="77777777" w:rsidR="00B34ED9" w:rsidRDefault="00B34ED9">
            <w:pPr>
              <w:pStyle w:val="TableParagraph"/>
              <w:spacing w:before="41"/>
              <w:ind w:left="0"/>
              <w:rPr>
                <w:rFonts w:ascii="Arial MT"/>
                <w:sz w:val="24"/>
              </w:rPr>
            </w:pPr>
          </w:p>
          <w:p w14:paraId="7DEEE94B" w14:textId="77777777" w:rsidR="00B34ED9" w:rsidRDefault="00811976">
            <w:pPr>
              <w:pStyle w:val="TableParagraph"/>
              <w:ind w:left="2275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8336" behindDoc="1" locked="0" layoutInCell="1" allowOverlap="1" wp14:anchorId="2AECE69E" wp14:editId="5D5805CD">
                      <wp:simplePos x="0" y="0"/>
                      <wp:positionH relativeFrom="column">
                        <wp:posOffset>1160653</wp:posOffset>
                      </wp:positionH>
                      <wp:positionV relativeFrom="paragraph">
                        <wp:posOffset>-140669</wp:posOffset>
                      </wp:positionV>
                      <wp:extent cx="716280" cy="431800"/>
                      <wp:effectExtent l="0" t="0" r="0" b="0"/>
                      <wp:wrapNone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431800"/>
                                <a:chOff x="0" y="0"/>
                                <a:chExt cx="716280" cy="431800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528066" y="0"/>
                                      </a:moveTo>
                                      <a:lnTo>
                                        <a:pt x="459575" y="3298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176022" y="83820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3841" y="58209"/>
                                      </a:lnTo>
                                      <a:lnTo>
                                        <a:pt x="0" y="41910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176022" y="419100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528066" y="335280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704088" y="377190"/>
                                      </a:lnTo>
                                      <a:lnTo>
                                        <a:pt x="704088" y="41910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528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6095" y="6095"/>
                                  <a:ext cx="704215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215" h="419100">
                                      <a:moveTo>
                                        <a:pt x="0" y="41910"/>
                                      </a:moveTo>
                                      <a:lnTo>
                                        <a:pt x="13841" y="58209"/>
                                      </a:lnTo>
                                      <a:lnTo>
                                        <a:pt x="51577" y="71532"/>
                                      </a:lnTo>
                                      <a:lnTo>
                                        <a:pt x="107531" y="80521"/>
                                      </a:lnTo>
                                      <a:lnTo>
                                        <a:pt x="176022" y="83820"/>
                                      </a:lnTo>
                                      <a:lnTo>
                                        <a:pt x="244512" y="80521"/>
                                      </a:lnTo>
                                      <a:lnTo>
                                        <a:pt x="300466" y="71532"/>
                                      </a:lnTo>
                                      <a:lnTo>
                                        <a:pt x="338202" y="58209"/>
                                      </a:lnTo>
                                      <a:lnTo>
                                        <a:pt x="352044" y="41910"/>
                                      </a:lnTo>
                                      <a:lnTo>
                                        <a:pt x="365885" y="25610"/>
                                      </a:lnTo>
                                      <a:lnTo>
                                        <a:pt x="403621" y="12287"/>
                                      </a:lnTo>
                                      <a:lnTo>
                                        <a:pt x="459575" y="3298"/>
                                      </a:lnTo>
                                      <a:lnTo>
                                        <a:pt x="528066" y="0"/>
                                      </a:lnTo>
                                      <a:lnTo>
                                        <a:pt x="596556" y="3298"/>
                                      </a:lnTo>
                                      <a:lnTo>
                                        <a:pt x="652510" y="12287"/>
                                      </a:lnTo>
                                      <a:lnTo>
                                        <a:pt x="690246" y="25610"/>
                                      </a:lnTo>
                                      <a:lnTo>
                                        <a:pt x="704088" y="41910"/>
                                      </a:lnTo>
                                      <a:lnTo>
                                        <a:pt x="704088" y="377190"/>
                                      </a:lnTo>
                                      <a:lnTo>
                                        <a:pt x="690246" y="360890"/>
                                      </a:lnTo>
                                      <a:lnTo>
                                        <a:pt x="652510" y="347567"/>
                                      </a:lnTo>
                                      <a:lnTo>
                                        <a:pt x="596556" y="338578"/>
                                      </a:lnTo>
                                      <a:lnTo>
                                        <a:pt x="528066" y="335280"/>
                                      </a:lnTo>
                                      <a:lnTo>
                                        <a:pt x="459575" y="338578"/>
                                      </a:lnTo>
                                      <a:lnTo>
                                        <a:pt x="403621" y="347567"/>
                                      </a:lnTo>
                                      <a:lnTo>
                                        <a:pt x="365885" y="360890"/>
                                      </a:lnTo>
                                      <a:lnTo>
                                        <a:pt x="352044" y="377190"/>
                                      </a:lnTo>
                                      <a:lnTo>
                                        <a:pt x="338202" y="393489"/>
                                      </a:lnTo>
                                      <a:lnTo>
                                        <a:pt x="300466" y="406812"/>
                                      </a:lnTo>
                                      <a:lnTo>
                                        <a:pt x="244512" y="415801"/>
                                      </a:lnTo>
                                      <a:lnTo>
                                        <a:pt x="176022" y="419100"/>
                                      </a:lnTo>
                                      <a:lnTo>
                                        <a:pt x="107531" y="415801"/>
                                      </a:lnTo>
                                      <a:lnTo>
                                        <a:pt x="51577" y="406812"/>
                                      </a:lnTo>
                                      <a:lnTo>
                                        <a:pt x="13841" y="393489"/>
                                      </a:lnTo>
                                      <a:lnTo>
                                        <a:pt x="0" y="377190"/>
                                      </a:lnTo>
                                      <a:lnTo>
                                        <a:pt x="0" y="41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5F8EFDE" id="Group 228" o:spid="_x0000_s1026" style="position:absolute;margin-left:91.4pt;margin-top:-11.1pt;width:56.4pt;height:34pt;z-index:-16838144;mso-wrap-distance-left:0;mso-wrap-distance-right:0" coordsize="7162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">
                      <v:shape id="Graphic 229" o:spid="_x0000_s1027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" path="m528066,l459575,3298r-55954,8989l365885,25610,338202,58209,300466,71532r-55954,8989l176022,83820,107531,80521,51577,71532,13841,58209,,41910,,377190r13841,16299l51577,406812r55954,8989l176022,419100r68490,-3299l300466,406812r37736,-13323l365885,360890r37736,-13323l459575,338578r68491,-3298l596556,338578r55954,8989l690246,360890r13842,16300l704088,41910,690246,25610,652510,12287,596556,3298,528066,xe" fillcolor="#5b9bd4" stroked="f">
                        <v:path arrowok="t"/>
                      </v:shape>
                      <v:shape id="Graphic 230" o:spid="_x0000_s1028" style="position:absolute;left:60;top:60;width:7043;height:4191;visibility:visible;mso-wrap-style:square;v-text-anchor:top" coordsize="70421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" path="m,41910l13841,58209,51577,71532r55954,8989l176022,83820r68490,-3299l300466,71532,338202,58209,352044,41910,365885,25610,403621,12287,459575,3298,528066,r68490,3298l652510,12287r37736,13323l704088,41910r,335280l690246,360890,652510,347567r-55954,-8989l528066,335280r-68491,3298l403621,347567r-37736,13323l352044,377190r-13842,16299l300466,406812r-55954,8989l176022,419100r-68491,-3299l51577,406812,13841,393489,,377190,,4191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</w:rPr>
              <w:t>L.D</w:t>
            </w:r>
          </w:p>
          <w:p w14:paraId="5178EA3D" w14:textId="77777777" w:rsidR="00B34ED9" w:rsidRDefault="00B34ED9">
            <w:pPr>
              <w:pStyle w:val="TableParagraph"/>
              <w:spacing w:before="244"/>
              <w:ind w:left="0"/>
              <w:rPr>
                <w:rFonts w:ascii="Arial MT"/>
              </w:rPr>
            </w:pPr>
          </w:p>
          <w:p w14:paraId="26BF1A13" w14:textId="77777777" w:rsidR="00B34ED9" w:rsidRDefault="00811976">
            <w:pPr>
              <w:pStyle w:val="TableParagraph"/>
              <w:spacing w:before="1" w:line="276" w:lineRule="auto"/>
              <w:ind w:left="781" w:right="1256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4E3717A" wp14:editId="74850D4A">
                  <wp:extent cx="123189" cy="115569"/>
                  <wp:effectExtent l="0" t="0" r="0" b="0"/>
                  <wp:docPr id="231" name="Image 23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age 23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9"/>
                <w:sz w:val="20"/>
              </w:rPr>
              <w:t xml:space="preserve"> </w:t>
            </w:r>
            <w:r>
              <w:rPr>
                <w:sz w:val="24"/>
              </w:rPr>
              <w:t xml:space="preserve">Reportagem </w:t>
            </w:r>
            <w:r>
              <w:rPr>
                <w:noProof/>
                <w:sz w:val="24"/>
                <w:lang w:val="pt-BR" w:eastAsia="pt-BR"/>
              </w:rPr>
              <w:drawing>
                <wp:inline distT="0" distB="0" distL="0" distR="0" wp14:anchorId="2F5BC406" wp14:editId="6E7BE2A2">
                  <wp:extent cx="123189" cy="115569"/>
                  <wp:effectExtent l="0" t="0" r="0" b="0"/>
                  <wp:docPr id="232" name="Image 23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Adjetivo</w:t>
            </w:r>
          </w:p>
          <w:p w14:paraId="0C5824AB" w14:textId="77777777" w:rsidR="00B34ED9" w:rsidRDefault="00811976">
            <w:pPr>
              <w:pStyle w:val="TableParagraph"/>
              <w:spacing w:line="276" w:lineRule="auto"/>
              <w:ind w:left="781" w:right="331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1B2537E" wp14:editId="5139DF51">
                  <wp:extent cx="123189" cy="114976"/>
                  <wp:effectExtent l="0" t="0" r="0" b="0"/>
                  <wp:docPr id="233" name="Image 23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Sons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nasais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M,N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TIL) </w:t>
            </w:r>
            <w:r>
              <w:rPr>
                <w:noProof/>
                <w:spacing w:val="-1"/>
                <w:sz w:val="24"/>
                <w:lang w:val="pt-BR" w:eastAsia="pt-BR"/>
              </w:rPr>
              <w:drawing>
                <wp:inline distT="0" distB="0" distL="0" distR="0" wp14:anchorId="3438F866" wp14:editId="089E2FF5">
                  <wp:extent cx="123189" cy="114977"/>
                  <wp:effectExtent l="0" t="0" r="0" b="0"/>
                  <wp:docPr id="234" name="Image 23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Relato de observação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noProof/>
                <w:spacing w:val="-1"/>
                <w:sz w:val="24"/>
                <w:lang w:val="pt-BR" w:eastAsia="pt-BR"/>
              </w:rPr>
              <w:drawing>
                <wp:inline distT="0" distB="0" distL="0" distR="0" wp14:anchorId="37A287BF" wp14:editId="713E77A3">
                  <wp:extent cx="123189" cy="115568"/>
                  <wp:effectExtent l="0" t="0" r="0" b="0"/>
                  <wp:docPr id="235" name="Image 23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Texto informativo</w:t>
            </w:r>
          </w:p>
        </w:tc>
        <w:tc>
          <w:tcPr>
            <w:tcW w:w="3934" w:type="dxa"/>
          </w:tcPr>
          <w:p w14:paraId="2C837ED3" w14:textId="77777777" w:rsidR="00B34ED9" w:rsidRDefault="00B34ED9">
            <w:pPr>
              <w:pStyle w:val="TableParagraph"/>
              <w:spacing w:before="90"/>
              <w:ind w:left="0"/>
              <w:rPr>
                <w:rFonts w:ascii="Arial MT"/>
                <w:sz w:val="24"/>
              </w:rPr>
            </w:pPr>
          </w:p>
          <w:p w14:paraId="4BA5422A" w14:textId="77777777" w:rsidR="00B34ED9" w:rsidRDefault="00811976">
            <w:pPr>
              <w:pStyle w:val="TableParagraph"/>
              <w:spacing w:line="360" w:lineRule="auto"/>
              <w:ind w:left="390" w:right="692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4808C79" wp14:editId="5299B2EE">
                  <wp:extent cx="123823" cy="115570"/>
                  <wp:effectExtent l="0" t="0" r="0" b="0"/>
                  <wp:docPr id="236" name="Image 23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 xml:space="preserve">Reconhecer a finalidade e as características dos textos </w:t>
            </w:r>
            <w:r>
              <w:rPr>
                <w:spacing w:val="-2"/>
                <w:sz w:val="24"/>
              </w:rPr>
              <w:t>trabalhados.</w:t>
            </w:r>
          </w:p>
          <w:p w14:paraId="1DE8131C" w14:textId="77777777" w:rsidR="00B34ED9" w:rsidRDefault="00811976">
            <w:pPr>
              <w:pStyle w:val="TableParagraph"/>
              <w:spacing w:line="360" w:lineRule="auto"/>
              <w:ind w:left="390" w:right="693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D723E68" wp14:editId="52D115D7">
                  <wp:extent cx="123823" cy="114977"/>
                  <wp:effectExtent l="0" t="0" r="0" b="0"/>
                  <wp:docPr id="237" name="Image 23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Retirar as principais informações contidas nos </w:t>
            </w:r>
            <w:r>
              <w:rPr>
                <w:spacing w:val="-2"/>
                <w:sz w:val="24"/>
              </w:rPr>
              <w:t>textos.</w:t>
            </w:r>
          </w:p>
          <w:p w14:paraId="6B31E872" w14:textId="77777777" w:rsidR="00B34ED9" w:rsidRDefault="00811976">
            <w:pPr>
              <w:pStyle w:val="TableParagraph"/>
              <w:spacing w:before="2" w:line="360" w:lineRule="auto"/>
              <w:ind w:left="390" w:right="692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A3FAEE6" wp14:editId="38258692">
                  <wp:extent cx="123823" cy="114977"/>
                  <wp:effectExtent l="0" t="0" r="0" b="0"/>
                  <wp:docPr id="238" name="Image 23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Reescrever textos de acordo 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gêneros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trabalhados.</w:t>
            </w:r>
          </w:p>
          <w:p w14:paraId="74AF3DFE" w14:textId="77777777" w:rsidR="00B34ED9" w:rsidRDefault="00811976">
            <w:pPr>
              <w:pStyle w:val="TableParagraph"/>
              <w:spacing w:line="360" w:lineRule="auto"/>
              <w:ind w:left="390" w:right="694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2A860CA" wp14:editId="6095DF60">
                  <wp:extent cx="123823" cy="115570"/>
                  <wp:effectExtent l="0" t="0" r="0" b="0"/>
                  <wp:docPr id="239" name="Image 23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Utilizar os elementos da narrativa com sequência de imagens , foco na escrita do final da narrativa, final do </w:t>
            </w:r>
            <w:r>
              <w:rPr>
                <w:spacing w:val="-2"/>
                <w:sz w:val="24"/>
              </w:rPr>
              <w:t>conto.</w:t>
            </w:r>
          </w:p>
          <w:p w14:paraId="01EA3EBA" w14:textId="77777777" w:rsidR="00B34ED9" w:rsidRDefault="00811976">
            <w:pPr>
              <w:pStyle w:val="TableParagraph"/>
              <w:spacing w:line="360" w:lineRule="auto"/>
              <w:ind w:left="390" w:right="692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0A75657" wp14:editId="5EA83A18">
                  <wp:extent cx="123823" cy="115569"/>
                  <wp:effectExtent l="0" t="0" r="0" b="0"/>
                  <wp:docPr id="240" name="Image 24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>Comparar os tipos de textos trabalhados, relacionando suas características.</w:t>
            </w:r>
          </w:p>
          <w:p w14:paraId="12750604" w14:textId="77777777" w:rsidR="00B34ED9" w:rsidRDefault="00811976">
            <w:pPr>
              <w:pStyle w:val="TableParagraph"/>
              <w:spacing w:line="360" w:lineRule="auto"/>
              <w:ind w:left="390" w:right="694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6C99989" wp14:editId="2F140F69">
                  <wp:extent cx="123823" cy="115568"/>
                  <wp:effectExtent l="0" t="0" r="0" b="0"/>
                  <wp:docPr id="241" name="Image 24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Ler com autonomia e </w:t>
            </w:r>
            <w:r>
              <w:rPr>
                <w:spacing w:val="-2"/>
                <w:sz w:val="24"/>
              </w:rPr>
              <w:t>compreensão.</w:t>
            </w:r>
          </w:p>
        </w:tc>
      </w:tr>
    </w:tbl>
    <w:p w14:paraId="495A1A12" w14:textId="77777777" w:rsidR="00B34ED9" w:rsidRDefault="00B34ED9">
      <w:pPr>
        <w:pStyle w:val="TableParagraph"/>
        <w:spacing w:line="360" w:lineRule="auto"/>
        <w:jc w:val="both"/>
        <w:rPr>
          <w:sz w:val="24"/>
        </w:rPr>
        <w:sectPr w:rsidR="00B34ED9">
          <w:pgSz w:w="16840" w:h="11910" w:orient="landscape"/>
          <w:pgMar w:top="1340" w:right="283" w:bottom="280" w:left="283" w:header="720" w:footer="720" w:gutter="0"/>
          <w:cols w:space="720"/>
        </w:sectPr>
      </w:pPr>
    </w:p>
    <w:p w14:paraId="20A6FDA2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750"/>
        <w:gridCol w:w="3934"/>
      </w:tblGrid>
      <w:tr w:rsidR="00B34ED9" w14:paraId="6F357FAF" w14:textId="77777777">
        <w:trPr>
          <w:trHeight w:val="9671"/>
        </w:trPr>
        <w:tc>
          <w:tcPr>
            <w:tcW w:w="8339" w:type="dxa"/>
          </w:tcPr>
          <w:p w14:paraId="415CE234" w14:textId="77777777" w:rsidR="00B34ED9" w:rsidRDefault="00811976">
            <w:pPr>
              <w:pStyle w:val="TableParagraph"/>
              <w:tabs>
                <w:tab w:val="left" w:pos="1799"/>
                <w:tab w:val="left" w:pos="1846"/>
                <w:tab w:val="left" w:pos="2141"/>
                <w:tab w:val="left" w:pos="2287"/>
                <w:tab w:val="left" w:pos="2385"/>
                <w:tab w:val="left" w:pos="2890"/>
                <w:tab w:val="left" w:pos="2990"/>
                <w:tab w:val="left" w:pos="3071"/>
                <w:tab w:val="left" w:pos="3283"/>
                <w:tab w:val="left" w:pos="3849"/>
                <w:tab w:val="left" w:pos="4032"/>
                <w:tab w:val="left" w:pos="4257"/>
                <w:tab w:val="left" w:pos="4433"/>
                <w:tab w:val="left" w:pos="5178"/>
                <w:tab w:val="left" w:pos="5313"/>
                <w:tab w:val="left" w:pos="5858"/>
                <w:tab w:val="left" w:pos="5901"/>
                <w:tab w:val="left" w:pos="6524"/>
                <w:tab w:val="left" w:pos="6670"/>
                <w:tab w:val="left" w:pos="7088"/>
                <w:tab w:val="left" w:pos="7352"/>
                <w:tab w:val="left" w:pos="7508"/>
                <w:tab w:val="left" w:pos="7652"/>
              </w:tabs>
              <w:spacing w:before="2"/>
              <w:ind w:right="97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derivadas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substantivos,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adjetivos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verbos,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utilizando-os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para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compreender </w:t>
            </w:r>
            <w:r>
              <w:rPr>
                <w:color w:val="070707"/>
                <w:spacing w:val="-2"/>
                <w:sz w:val="24"/>
              </w:rPr>
              <w:t>palavras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4"/>
                <w:sz w:val="24"/>
              </w:rPr>
              <w:t>para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formar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novas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palavras. </w:t>
            </w:r>
            <w:r>
              <w:rPr>
                <w:color w:val="070707"/>
                <w:sz w:val="24"/>
              </w:rPr>
              <w:t>(EF03LP11) Ler e compreender, com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autonomia,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textos injuntivos instrucionais (receitas, instruções de montagem etc.), com a estrutura própria desses textos (verbos imperativos, indicação de passos a ser seguidos) e mesclando palavras, imagens e recursos gráfico- visuais, considerando a situação comunicativa e o </w:t>
            </w:r>
            <w:r>
              <w:rPr>
                <w:color w:val="070707"/>
                <w:spacing w:val="-2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(EF03LP12) Ler e compreender, com autonomia, cartas pessoais e diários, com expressão de sentimentos e opiniões, dentre outros gêneros do campo da vida cotidiana,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acordo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as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convenções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do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gênero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carta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considerando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situação </w:t>
            </w:r>
            <w:r>
              <w:rPr>
                <w:color w:val="070707"/>
                <w:spacing w:val="-2"/>
                <w:sz w:val="24"/>
              </w:rPr>
              <w:t>comunicativa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pacing w:val="-8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(EF03LP13) Planejar e produzir cartas pessoais e diários, com expressão de sentimentos e opiniões, dentre outros gêneros do campo da vida cotidiana, de acordo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com as convenções dos gêneros carta e diário e considerando a situação </w:t>
            </w:r>
            <w:r>
              <w:rPr>
                <w:color w:val="070707"/>
                <w:spacing w:val="-2"/>
                <w:sz w:val="24"/>
              </w:rPr>
              <w:t>comunicativa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pacing w:val="-8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 xml:space="preserve">(EF03LP14) Planejar e produzir textos injuntivos instrucionais, com a estrutura própria desses textos (verbos imperativos, indicação de passos a ser seguidos) e mesclando palavras, imagens e recursos gráfico-visuais, considerando a situação </w:t>
            </w:r>
            <w:r>
              <w:rPr>
                <w:color w:val="070707"/>
                <w:spacing w:val="-2"/>
                <w:sz w:val="24"/>
              </w:rPr>
              <w:t>comunicativa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tema/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pacing w:val="-8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(EF03LP15)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Assistir,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vídeo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digital,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programa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culinária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infantil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e,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partir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dele, planejar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produzir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receitas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áudio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vídeo. (EF03LP16) Identificar e reproduzir, em textos injuntivos instrucionais (receitas, instruções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montagem,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digitais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impressos),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formatação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própria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desses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 (verbos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imperativos,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indicação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passos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ser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seguidos)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diagramação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específica dos textos desses gêneros (lista de ingredientes ou materiais e instruções de </w:t>
            </w:r>
            <w:r>
              <w:rPr>
                <w:color w:val="070707"/>
                <w:spacing w:val="-2"/>
                <w:sz w:val="24"/>
              </w:rPr>
              <w:t>execução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–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3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“modo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fazer”). </w:t>
            </w:r>
            <w:r>
              <w:rPr>
                <w:color w:val="070707"/>
                <w:sz w:val="24"/>
              </w:rPr>
              <w:t>(EF03LP17) Identificar e reproduzir, em gêneros epistolares e diários, a formatação própria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desses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(relatos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acontecimentos,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expressão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vivências,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emoções, opiniões ou críticas) e a diagramação específica dos textos desses gêneros (data, </w:t>
            </w:r>
            <w:r>
              <w:rPr>
                <w:color w:val="070707"/>
                <w:spacing w:val="-2"/>
                <w:sz w:val="24"/>
              </w:rPr>
              <w:t>saudação,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4"/>
                <w:sz w:val="24"/>
              </w:rPr>
              <w:t>corpo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texto,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despedida,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assinatura). </w:t>
            </w:r>
            <w:r>
              <w:rPr>
                <w:color w:val="070707"/>
                <w:sz w:val="24"/>
              </w:rPr>
              <w:t>(EF03LP18)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Ler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compreender,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autonomia,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cartas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dirigidas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veículos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da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mídia impressa</w:t>
            </w:r>
            <w:r>
              <w:rPr>
                <w:color w:val="070707"/>
                <w:spacing w:val="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digital</w:t>
            </w:r>
            <w:r>
              <w:rPr>
                <w:color w:val="070707"/>
                <w:spacing w:val="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(cartas</w:t>
            </w:r>
            <w:r>
              <w:rPr>
                <w:color w:val="070707"/>
                <w:spacing w:val="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leitor</w:t>
            </w:r>
            <w:r>
              <w:rPr>
                <w:color w:val="070707"/>
                <w:spacing w:val="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reclamação</w:t>
            </w:r>
            <w:r>
              <w:rPr>
                <w:color w:val="070707"/>
                <w:spacing w:val="1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jornais,</w:t>
            </w:r>
            <w:r>
              <w:rPr>
                <w:color w:val="070707"/>
                <w:spacing w:val="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revistas)</w:t>
            </w:r>
            <w:r>
              <w:rPr>
                <w:color w:val="070707"/>
                <w:spacing w:val="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13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notícias,</w:t>
            </w:r>
          </w:p>
          <w:p w14:paraId="235EC121" w14:textId="77777777" w:rsidR="00B34ED9" w:rsidRDefault="00811976">
            <w:pPr>
              <w:pStyle w:val="TableParagraph"/>
              <w:spacing w:before="1" w:line="273" w:lineRule="exact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dentre</w:t>
            </w:r>
            <w:r>
              <w:rPr>
                <w:color w:val="070707"/>
                <w:spacing w:val="3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outros</w:t>
            </w:r>
            <w:r>
              <w:rPr>
                <w:color w:val="070707"/>
                <w:spacing w:val="3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gêneros</w:t>
            </w:r>
            <w:r>
              <w:rPr>
                <w:color w:val="070707"/>
                <w:spacing w:val="3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do</w:t>
            </w:r>
            <w:r>
              <w:rPr>
                <w:color w:val="070707"/>
                <w:spacing w:val="3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campo</w:t>
            </w:r>
            <w:r>
              <w:rPr>
                <w:color w:val="070707"/>
                <w:spacing w:val="3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jornalístico,</w:t>
            </w:r>
            <w:r>
              <w:rPr>
                <w:color w:val="070707"/>
                <w:spacing w:val="3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3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acordo</w:t>
            </w:r>
            <w:r>
              <w:rPr>
                <w:color w:val="070707"/>
                <w:spacing w:val="3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3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as</w:t>
            </w:r>
            <w:r>
              <w:rPr>
                <w:color w:val="070707"/>
                <w:spacing w:val="3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convenções</w:t>
            </w:r>
            <w:r>
              <w:rPr>
                <w:color w:val="070707"/>
                <w:spacing w:val="36"/>
                <w:sz w:val="24"/>
              </w:rPr>
              <w:t xml:space="preserve"> </w:t>
            </w:r>
            <w:r>
              <w:rPr>
                <w:color w:val="070707"/>
                <w:spacing w:val="-5"/>
                <w:sz w:val="24"/>
              </w:rPr>
              <w:t>do</w:t>
            </w:r>
          </w:p>
        </w:tc>
        <w:tc>
          <w:tcPr>
            <w:tcW w:w="3750" w:type="dxa"/>
          </w:tcPr>
          <w:p w14:paraId="0523D979" w14:textId="77777777" w:rsidR="00B34ED9" w:rsidRDefault="00811976">
            <w:pPr>
              <w:pStyle w:val="TableParagraph"/>
              <w:spacing w:before="2"/>
              <w:ind w:left="781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FA005B0" wp14:editId="290702E9">
                  <wp:extent cx="123189" cy="115570"/>
                  <wp:effectExtent l="0" t="0" r="0" b="0"/>
                  <wp:docPr id="242" name="Image 24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 24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Verbo</w:t>
            </w:r>
          </w:p>
          <w:p w14:paraId="4B5A9933" w14:textId="77777777" w:rsidR="00B34ED9" w:rsidRDefault="00811976">
            <w:pPr>
              <w:pStyle w:val="TableParagraph"/>
              <w:spacing w:before="43" w:line="276" w:lineRule="auto"/>
              <w:ind w:left="781" w:right="1041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D07738C" wp14:editId="71E87F99">
                  <wp:extent cx="123189" cy="115570"/>
                  <wp:effectExtent l="0" t="0" r="0" b="0"/>
                  <wp:docPr id="243" name="Image 24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Sons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noProof/>
                <w:sz w:val="24"/>
                <w:lang w:val="pt-BR" w:eastAsia="pt-BR"/>
              </w:rPr>
              <w:drawing>
                <wp:inline distT="0" distB="0" distL="0" distR="0" wp14:anchorId="7F740431" wp14:editId="20D1D67F">
                  <wp:extent cx="123189" cy="115570"/>
                  <wp:effectExtent l="0" t="0" r="0" b="0"/>
                  <wp:docPr id="244" name="Image 24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Notícia</w:t>
            </w:r>
          </w:p>
          <w:p w14:paraId="6DB413BD" w14:textId="77777777" w:rsidR="00B34ED9" w:rsidRDefault="00811976">
            <w:pPr>
              <w:pStyle w:val="TableParagraph"/>
              <w:ind w:left="781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D1E8202" wp14:editId="066E3F3A">
                  <wp:extent cx="123189" cy="114977"/>
                  <wp:effectExtent l="0" t="0" r="0" b="0"/>
                  <wp:docPr id="245" name="Image 24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 24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Sílaba tônica</w:t>
            </w:r>
          </w:p>
          <w:p w14:paraId="30662E2D" w14:textId="77777777" w:rsidR="00B34ED9" w:rsidRDefault="00811976">
            <w:pPr>
              <w:pStyle w:val="TableParagraph"/>
              <w:spacing w:before="43" w:line="278" w:lineRule="auto"/>
              <w:ind w:left="1142" w:hanging="362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E7C45E6" wp14:editId="10925A61">
                  <wp:extent cx="123189" cy="114977"/>
                  <wp:effectExtent l="0" t="0" r="0" b="0"/>
                  <wp:docPr id="246" name="Image 24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Acento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agudo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acento </w:t>
            </w:r>
            <w:r>
              <w:rPr>
                <w:spacing w:val="-2"/>
                <w:sz w:val="24"/>
              </w:rPr>
              <w:t>circunflexo</w:t>
            </w:r>
          </w:p>
          <w:p w14:paraId="5B063935" w14:textId="77777777" w:rsidR="00B34ED9" w:rsidRDefault="00811976">
            <w:pPr>
              <w:pStyle w:val="TableParagraph"/>
              <w:spacing w:line="288" w:lineRule="exact"/>
              <w:ind w:left="781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9A1FC33" wp14:editId="36551CE0">
                  <wp:extent cx="123189" cy="115570"/>
                  <wp:effectExtent l="0" t="0" r="0" b="0"/>
                  <wp:docPr id="247" name="Image 24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 24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z w:val="24"/>
              </w:rPr>
              <w:t>Carta do leitor</w:t>
            </w:r>
          </w:p>
          <w:p w14:paraId="18CD7D53" w14:textId="77777777" w:rsidR="00B34ED9" w:rsidRDefault="00811976">
            <w:pPr>
              <w:pStyle w:val="TableParagraph"/>
              <w:spacing w:before="44" w:line="276" w:lineRule="auto"/>
              <w:ind w:left="1142" w:hanging="362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A4189E0" wp14:editId="3F5341AC">
                  <wp:extent cx="123189" cy="115570"/>
                  <wp:effectExtent l="0" t="0" r="0" b="0"/>
                  <wp:docPr id="248" name="Image 24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Palavras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OXÍTONAS/ </w:t>
            </w:r>
            <w:r>
              <w:rPr>
                <w:spacing w:val="-2"/>
                <w:sz w:val="24"/>
              </w:rPr>
              <w:t>PAROXÍTONAS/ PROPAROXÍTONAS</w:t>
            </w:r>
          </w:p>
          <w:p w14:paraId="1E4D8F2E" w14:textId="77777777" w:rsidR="00B34ED9" w:rsidRDefault="00811976">
            <w:pPr>
              <w:pStyle w:val="TableParagraph"/>
              <w:spacing w:line="278" w:lineRule="auto"/>
              <w:ind w:left="1142" w:right="150" w:hanging="362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80B4184" wp14:editId="62DD6395">
                  <wp:extent cx="123189" cy="114977"/>
                  <wp:effectExtent l="0" t="0" r="0" b="0"/>
                  <wp:docPr id="249" name="Image 24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Palavras terminadas coma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14:paraId="207A89C4" w14:textId="77777777" w:rsidR="00B34ED9" w:rsidRDefault="00811976">
            <w:pPr>
              <w:pStyle w:val="TableParagraph"/>
              <w:spacing w:line="278" w:lineRule="auto"/>
              <w:ind w:left="1142" w:right="150" w:hanging="362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2422411" wp14:editId="1E6E9152">
                  <wp:extent cx="123189" cy="114977"/>
                  <wp:effectExtent l="0" t="0" r="0" b="0"/>
                  <wp:docPr id="250" name="Image 25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Palavras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terminadas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 a letra E e a letra I</w:t>
            </w:r>
          </w:p>
        </w:tc>
        <w:tc>
          <w:tcPr>
            <w:tcW w:w="3934" w:type="dxa"/>
          </w:tcPr>
          <w:p w14:paraId="1803E492" w14:textId="77777777" w:rsidR="00B34ED9" w:rsidRDefault="00811976">
            <w:pPr>
              <w:pStyle w:val="TableParagraph"/>
              <w:ind w:left="390" w:right="96" w:hanging="363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2C9B4E8" wp14:editId="5F2DF202">
                  <wp:extent cx="111758" cy="103716"/>
                  <wp:effectExtent l="0" t="0" r="0" b="0"/>
                  <wp:docPr id="251" name="Image 25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 25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8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Ler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autonomia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compreensão</w:t>
            </w:r>
            <w:r>
              <w:rPr>
                <w:spacing w:val="-3"/>
              </w:rPr>
              <w:t xml:space="preserve"> </w:t>
            </w:r>
            <w:r>
              <w:t>os gêneros textuais trabalhados, interpretando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retirando</w:t>
            </w:r>
            <w:r>
              <w:rPr>
                <w:spacing w:val="-13"/>
              </w:rPr>
              <w:t xml:space="preserve"> </w:t>
            </w:r>
            <w:r>
              <w:t>informações implícitas, explícitas, optativas, argumentativas de níveis simples.</w:t>
            </w:r>
          </w:p>
          <w:p w14:paraId="686469A3" w14:textId="77777777" w:rsidR="00B34ED9" w:rsidRDefault="00811976">
            <w:pPr>
              <w:pStyle w:val="TableParagraph"/>
              <w:spacing w:before="1" w:line="360" w:lineRule="auto"/>
              <w:ind w:left="390" w:right="690" w:hanging="363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0AA2CBE" wp14:editId="1B832BB9">
                  <wp:extent cx="123823" cy="114977"/>
                  <wp:effectExtent l="0" t="0" r="0" b="0"/>
                  <wp:docPr id="252" name="Image 25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>Usar sinais de pontuação trabalhados no bimestre (ponto final, interrogação, exclamação), mesmo que nem sempre consiga utilizá- los convencionalmente.</w:t>
            </w:r>
          </w:p>
        </w:tc>
      </w:tr>
    </w:tbl>
    <w:p w14:paraId="727044DF" w14:textId="77777777" w:rsidR="00B34ED9" w:rsidRDefault="00B34ED9">
      <w:pPr>
        <w:pStyle w:val="TableParagraph"/>
        <w:spacing w:line="360" w:lineRule="auto"/>
        <w:jc w:val="both"/>
        <w:rPr>
          <w:sz w:val="24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580F1938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750"/>
        <w:gridCol w:w="3934"/>
      </w:tblGrid>
      <w:tr w:rsidR="00B34ED9" w14:paraId="13562DC8" w14:textId="77777777">
        <w:trPr>
          <w:trHeight w:val="9623"/>
        </w:trPr>
        <w:tc>
          <w:tcPr>
            <w:tcW w:w="8339" w:type="dxa"/>
          </w:tcPr>
          <w:p w14:paraId="56475D13" w14:textId="77777777" w:rsidR="00B34ED9" w:rsidRDefault="00811976">
            <w:pPr>
              <w:pStyle w:val="TableParagraph"/>
              <w:tabs>
                <w:tab w:val="left" w:pos="3125"/>
                <w:tab w:val="left" w:pos="5653"/>
                <w:tab w:val="left" w:pos="7195"/>
                <w:tab w:val="left" w:pos="7561"/>
              </w:tabs>
              <w:spacing w:before="2"/>
              <w:ind w:right="95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gênero carta e considerando a situação comunicativa e o tema/assunto do texto. (EF03LP19)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Identificar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discutir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propósito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do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uso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recursos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persuasão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(cores, imagens, escolha de palavras, jogo de palavras, tamanho de letras) em textos publicitários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propaganda,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como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elementos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convencimento. (EF03LP20) Produzir cartas dirigidas a veículos da mídia impressa ou digital (cartas do leitor ou de reclamação a jornais ou revistas), dentre outros gêneros do campo político-cidadão, com opiniões e críticas, de acordo com as convenções do gênero carta e considerando a situação comunicativa e o tema/assunto do texto. (EF03LP21)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Produzir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anúncios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publicitários,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campanhas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conscientização destinados ao público infantil, observando os recursos de persuasão utilizados nos textos publicitários e de propaganda (cores, imagens, slogan, escolha de palavras, jogo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palavras,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tamanho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tipo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letras,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 xml:space="preserve">diagramação). (EF03LP22) Planejar e produzir, em colaboração com os colegas, telejornal para público infantil com algumas notícias e textos de campanhas que possam ser repassados oralmente ou em meio digital, em áudio ou vídeo, considerando a situação comunicativa, a organização específica da fala nesses gêneros e o </w:t>
            </w:r>
            <w:r>
              <w:rPr>
                <w:color w:val="070707"/>
                <w:spacing w:val="-2"/>
                <w:sz w:val="24"/>
              </w:rPr>
              <w:t>tema/assunto/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finalidade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4"/>
                <w:sz w:val="24"/>
              </w:rPr>
              <w:t>dos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textos. </w:t>
            </w:r>
            <w:r>
              <w:rPr>
                <w:color w:val="070707"/>
                <w:sz w:val="24"/>
              </w:rPr>
              <w:t>(EF03LP23) Analisar o uso de adjetivos em cartas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dirigidas a veículos da mídia impressa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digital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(cartas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do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leitor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reclamação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jornais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revistas),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digitais </w:t>
            </w:r>
            <w:r>
              <w:rPr>
                <w:color w:val="070707"/>
                <w:spacing w:val="-5"/>
                <w:sz w:val="24"/>
              </w:rPr>
              <w:t>ou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impressas.</w:t>
            </w:r>
          </w:p>
          <w:p w14:paraId="0ACA72AE" w14:textId="77777777" w:rsidR="00B34ED9" w:rsidRDefault="00811976">
            <w:pPr>
              <w:pStyle w:val="TableParagraph"/>
              <w:tabs>
                <w:tab w:val="left" w:pos="4433"/>
                <w:tab w:val="left" w:pos="7652"/>
              </w:tabs>
              <w:ind w:right="98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(EF03LP24) Ler/ouvir e compreender, com autonomia, relatos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de observações e de pesquisas em fontes de informações, considerando a situação comunicativa e o </w:t>
            </w:r>
            <w:r>
              <w:rPr>
                <w:color w:val="070707"/>
                <w:spacing w:val="-2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(EF03LP25)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Planejar e produzir textos para apresentar resultados de observações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e de pesquisas em fontes de informações, incluindo, quando pertinente, imagens, diagramas e gráficos ou tabelas simples, considerando a situação comunicativa e o </w:t>
            </w:r>
            <w:r>
              <w:rPr>
                <w:color w:val="070707"/>
                <w:spacing w:val="-2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 xml:space="preserve">(EF03LP26) Identificar e reproduzir, em relatórios de observação e pesquisa, a formatação e diagramação específica desses gêneros (passos ou listas de itens, tabelas, ilustrações, gráficos, resumo dos resultados), inclusive em suas versões </w:t>
            </w:r>
            <w:r>
              <w:rPr>
                <w:color w:val="070707"/>
                <w:spacing w:val="-2"/>
                <w:sz w:val="24"/>
              </w:rPr>
              <w:t>orais.</w:t>
            </w:r>
          </w:p>
        </w:tc>
        <w:tc>
          <w:tcPr>
            <w:tcW w:w="3750" w:type="dxa"/>
          </w:tcPr>
          <w:p w14:paraId="139E2959" w14:textId="77777777" w:rsidR="00B34ED9" w:rsidRDefault="00B34E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934" w:type="dxa"/>
          </w:tcPr>
          <w:p w14:paraId="35A4EE49" w14:textId="77777777" w:rsidR="00B34ED9" w:rsidRDefault="00B34E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C26FB2A" w14:textId="77777777" w:rsidR="00B34ED9" w:rsidRDefault="00B34ED9">
      <w:pPr>
        <w:pStyle w:val="TableParagraph"/>
        <w:rPr>
          <w:rFonts w:ascii="Times New Roman"/>
          <w:sz w:val="24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2E7E6C3A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0B561A2C" w14:textId="77777777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14:paraId="430AAB30" w14:textId="77777777" w:rsidR="00B34ED9" w:rsidRDefault="00811976">
            <w:pPr>
              <w:pStyle w:val="TableParagraph"/>
              <w:spacing w:before="2" w:line="321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3º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MATEMÁTICA</w:t>
            </w:r>
          </w:p>
        </w:tc>
      </w:tr>
      <w:tr w:rsidR="00B34ED9" w14:paraId="0FFA8ED5" w14:textId="77777777">
        <w:trPr>
          <w:trHeight w:val="292"/>
        </w:trPr>
        <w:tc>
          <w:tcPr>
            <w:tcW w:w="8339" w:type="dxa"/>
            <w:shd w:val="clear" w:color="auto" w:fill="F7C9AC"/>
          </w:tcPr>
          <w:p w14:paraId="0136B346" w14:textId="77777777" w:rsidR="00B34ED9" w:rsidRDefault="00811976">
            <w:pPr>
              <w:pStyle w:val="TableParagraph"/>
              <w:spacing w:line="272" w:lineRule="exact"/>
              <w:ind w:left="2945" w:right="29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14:paraId="2A883B21" w14:textId="77777777" w:rsidR="00B34ED9" w:rsidRDefault="00811976">
            <w:pPr>
              <w:pStyle w:val="TableParagraph"/>
              <w:spacing w:line="272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14:paraId="47512B65" w14:textId="77777777" w:rsidR="00B34ED9" w:rsidRDefault="00811976">
            <w:pPr>
              <w:pStyle w:val="TableParagraph"/>
              <w:spacing w:line="272" w:lineRule="exact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B34ED9" w14:paraId="0013ADB2" w14:textId="77777777">
        <w:trPr>
          <w:trHeight w:val="9224"/>
        </w:trPr>
        <w:tc>
          <w:tcPr>
            <w:tcW w:w="8339" w:type="dxa"/>
          </w:tcPr>
          <w:p w14:paraId="1A4647F7" w14:textId="77777777" w:rsidR="00B34ED9" w:rsidRDefault="00811976">
            <w:pPr>
              <w:pStyle w:val="TableParagraph"/>
              <w:spacing w:before="241"/>
              <w:ind w:left="291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4"/>
                <w:u w:val="single"/>
              </w:rPr>
              <w:t xml:space="preserve"> BNCC</w:t>
            </w:r>
          </w:p>
          <w:p w14:paraId="15438641" w14:textId="77777777" w:rsidR="00B34ED9" w:rsidRDefault="00811976">
            <w:pPr>
              <w:pStyle w:val="TableParagraph"/>
              <w:ind w:left="391"/>
              <w:rPr>
                <w:b/>
              </w:rPr>
            </w:pPr>
            <w:r>
              <w:rPr>
                <w:b/>
                <w:u w:val="single"/>
              </w:rPr>
              <w:t>EIXOS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TEMÁTICOS:</w:t>
            </w:r>
          </w:p>
          <w:p w14:paraId="5A8235F1" w14:textId="77777777" w:rsidR="00B34ED9" w:rsidRDefault="00B34ED9">
            <w:pPr>
              <w:pStyle w:val="TableParagraph"/>
              <w:spacing w:before="16"/>
              <w:ind w:left="0"/>
              <w:rPr>
                <w:rFonts w:ascii="Arial MT"/>
              </w:rPr>
            </w:pPr>
          </w:p>
          <w:p w14:paraId="505C3F95" w14:textId="77777777" w:rsidR="00B34ED9" w:rsidRDefault="00811976">
            <w:pPr>
              <w:pStyle w:val="TableParagraph"/>
              <w:spacing w:before="1"/>
              <w:ind w:left="391" w:right="6166"/>
              <w:rPr>
                <w:b/>
              </w:rPr>
            </w:pPr>
            <w:r>
              <w:rPr>
                <w:b/>
                <w:spacing w:val="-2"/>
              </w:rPr>
              <w:t>NÚMEROS ÁLGEBRA GEOMETRIA</w:t>
            </w:r>
          </w:p>
          <w:p w14:paraId="7E001995" w14:textId="77777777" w:rsidR="00B34ED9" w:rsidRDefault="00811976">
            <w:pPr>
              <w:pStyle w:val="TableParagraph"/>
              <w:spacing w:before="3" w:line="237" w:lineRule="auto"/>
              <w:ind w:left="391" w:right="4249"/>
              <w:rPr>
                <w:b/>
              </w:rPr>
            </w:pPr>
            <w:r>
              <w:rPr>
                <w:b/>
              </w:rPr>
              <w:t>GRANDEZAS E MEDIDAS PROBABILIDADE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ESTATÍSTICA</w:t>
            </w:r>
          </w:p>
          <w:p w14:paraId="64E25CE4" w14:textId="77777777" w:rsidR="00B34ED9" w:rsidRDefault="00B34ED9">
            <w:pPr>
              <w:pStyle w:val="TableParagraph"/>
              <w:spacing w:before="238"/>
              <w:ind w:left="0"/>
              <w:rPr>
                <w:rFonts w:ascii="Arial MT"/>
              </w:rPr>
            </w:pPr>
          </w:p>
          <w:p w14:paraId="5B128918" w14:textId="77777777" w:rsidR="00B34ED9" w:rsidRDefault="00811976">
            <w:pPr>
              <w:pStyle w:val="TableParagraph"/>
              <w:ind w:firstLine="62"/>
            </w:pPr>
            <w:r>
              <w:rPr>
                <w:rFonts w:ascii="Arial MT" w:hAnsi="Arial MT"/>
                <w:color w:val="070707"/>
              </w:rPr>
              <w:t>(</w:t>
            </w:r>
            <w:r>
              <w:rPr>
                <w:color w:val="070707"/>
              </w:rPr>
              <w:t>EF03MA01) Ler, escrever e comparar números naturais de até a ordem de unidade de</w:t>
            </w:r>
            <w:r>
              <w:rPr>
                <w:color w:val="070707"/>
                <w:spacing w:val="80"/>
              </w:rPr>
              <w:t xml:space="preserve"> </w:t>
            </w:r>
            <w:r>
              <w:rPr>
                <w:color w:val="070707"/>
              </w:rPr>
              <w:t>milhar, estabelecendo relações entre os registros numéricos e em língua materna. (EF03MA02)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Identificar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características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do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sistema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numeração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decimal,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utilizando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a composição e a decomposição de número natural de até quatro ordens.</w:t>
            </w:r>
          </w:p>
          <w:p w14:paraId="712237A1" w14:textId="77777777" w:rsidR="00B34ED9" w:rsidRDefault="00811976">
            <w:pPr>
              <w:pStyle w:val="TableParagraph"/>
            </w:pPr>
            <w:r>
              <w:rPr>
                <w:color w:val="070707"/>
              </w:rPr>
              <w:t>(EF03MA03) Construir e utilizar fatos básicos da adição e da multiplicação para o cálculo</w:t>
            </w:r>
            <w:r>
              <w:rPr>
                <w:color w:val="070707"/>
                <w:spacing w:val="40"/>
              </w:rPr>
              <w:t xml:space="preserve"> </w:t>
            </w:r>
            <w:r>
              <w:rPr>
                <w:color w:val="070707"/>
              </w:rPr>
              <w:t>mental ou escrito.</w:t>
            </w:r>
          </w:p>
          <w:p w14:paraId="48BD1A7E" w14:textId="77777777" w:rsidR="00B34ED9" w:rsidRDefault="00811976">
            <w:pPr>
              <w:pStyle w:val="TableParagraph"/>
              <w:ind w:left="-29" w:right="101" w:firstLine="66"/>
              <w:jc w:val="both"/>
            </w:pPr>
            <w:r>
              <w:rPr>
                <w:color w:val="070707"/>
              </w:rPr>
              <w:t>EF03MA04) Estabelecer a relação entre números naturais e pontos da reta numérica para utilizá-la na ordenação dos números naturais e também na construção de fatos da adição e da subtração, relacionando-os com deslocamentos para a direita ou para a esquerda.</w:t>
            </w:r>
          </w:p>
          <w:p w14:paraId="19AE291F" w14:textId="77777777" w:rsidR="00B34ED9" w:rsidRDefault="00811976">
            <w:pPr>
              <w:pStyle w:val="TableParagraph"/>
              <w:spacing w:before="2"/>
              <w:ind w:right="109" w:firstLine="45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(EF03MA05)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Utilizar diferentes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procedimentos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cálculo mental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escrito para resolver problemas significativos envolvendo adição e subtração com números naturais.</w:t>
            </w:r>
          </w:p>
          <w:p w14:paraId="496C3977" w14:textId="77777777" w:rsidR="00B34ED9" w:rsidRDefault="00811976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(EF03MA06) Resolver e elaborar problemas de adição e subtração com os significados de juntar, acrescentar,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separar,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retirar,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comparar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completar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quantidades,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utilizando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diferentes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estratégias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 cálculo exato ou aproximado, incluindo cálculo mental.</w:t>
            </w:r>
          </w:p>
          <w:p w14:paraId="57E574B4" w14:textId="77777777" w:rsidR="00B34ED9" w:rsidRDefault="00811976">
            <w:pPr>
              <w:pStyle w:val="TableParagraph"/>
              <w:spacing w:before="1"/>
              <w:ind w:right="105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(EF03MA07)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Resolver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elaborar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problemas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multiplicação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(por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2,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3,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4, 5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10)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os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significados de adição de parcelas iguais e elementos apresentados em disposição retangular, utilizando diferentes estratégias de cálculo e registros.</w:t>
            </w:r>
          </w:p>
          <w:p w14:paraId="18BAFB81" w14:textId="77777777" w:rsidR="00B34ED9" w:rsidRDefault="00811976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(EF03MA08)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Resolver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elaborar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problemas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divisão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um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número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natural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por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outro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(até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10),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 resto zero e com resto diferente de zero, com os significados de repartição equitativa e de medida, por meio de estratégias e registros pessoais.</w:t>
            </w:r>
          </w:p>
          <w:p w14:paraId="584F3CBC" w14:textId="77777777" w:rsidR="00B34ED9" w:rsidRDefault="00811976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(EF03MA09) Associar o quociente de uma divisão com resto zero de um número natural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por 2, 3,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4, 5 e 10 às ideias de metade, terça, quarta, quinta e décima partes.</w:t>
            </w:r>
          </w:p>
          <w:p w14:paraId="72D9CCF7" w14:textId="77777777" w:rsidR="00B34ED9" w:rsidRDefault="00811976">
            <w:pPr>
              <w:pStyle w:val="TableParagraph"/>
              <w:spacing w:line="243" w:lineRule="exact"/>
              <w:jc w:val="both"/>
              <w:rPr>
                <w:sz w:val="20"/>
              </w:rPr>
            </w:pPr>
            <w:r>
              <w:rPr>
                <w:color w:val="070707"/>
                <w:spacing w:val="-2"/>
                <w:sz w:val="20"/>
              </w:rPr>
              <w:t>(EF03MA10)</w:t>
            </w:r>
            <w:r>
              <w:rPr>
                <w:color w:val="070707"/>
                <w:spacing w:val="2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Identificar</w:t>
            </w:r>
            <w:r>
              <w:rPr>
                <w:color w:val="070707"/>
                <w:spacing w:val="3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regularidades</w:t>
            </w:r>
            <w:r>
              <w:rPr>
                <w:color w:val="070707"/>
                <w:spacing w:val="3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em</w:t>
            </w:r>
            <w:r>
              <w:rPr>
                <w:color w:val="070707"/>
                <w:spacing w:val="6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sequências</w:t>
            </w:r>
            <w:r>
              <w:rPr>
                <w:color w:val="070707"/>
                <w:spacing w:val="2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ordenadas</w:t>
            </w:r>
            <w:r>
              <w:rPr>
                <w:color w:val="070707"/>
                <w:spacing w:val="4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de</w:t>
            </w:r>
            <w:r>
              <w:rPr>
                <w:color w:val="070707"/>
                <w:spacing w:val="2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números</w:t>
            </w:r>
            <w:r>
              <w:rPr>
                <w:color w:val="070707"/>
                <w:spacing w:val="2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naturais,</w:t>
            </w:r>
            <w:r>
              <w:rPr>
                <w:color w:val="070707"/>
                <w:spacing w:val="5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resultantes</w:t>
            </w:r>
            <w:r>
              <w:rPr>
                <w:color w:val="070707"/>
                <w:spacing w:val="2"/>
                <w:sz w:val="20"/>
              </w:rPr>
              <w:t xml:space="preserve"> </w:t>
            </w:r>
            <w:r>
              <w:rPr>
                <w:color w:val="070707"/>
                <w:spacing w:val="-5"/>
                <w:sz w:val="20"/>
              </w:rPr>
              <w:t>da</w:t>
            </w:r>
          </w:p>
          <w:p w14:paraId="28990350" w14:textId="77777777" w:rsidR="00B34ED9" w:rsidRDefault="00811976">
            <w:pPr>
              <w:pStyle w:val="TableParagraph"/>
              <w:spacing w:line="240" w:lineRule="atLeast"/>
              <w:ind w:right="100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realização de adições ou subtrações sucessivas, por um mesmo número, descrever uma regra de formação da sequência e determinar elementos faltantes ou seguintes.</w:t>
            </w:r>
          </w:p>
        </w:tc>
        <w:tc>
          <w:tcPr>
            <w:tcW w:w="3685" w:type="dxa"/>
          </w:tcPr>
          <w:p w14:paraId="1120D6FA" w14:textId="77777777" w:rsidR="00B34ED9" w:rsidRDefault="00B34ED9">
            <w:pPr>
              <w:pStyle w:val="TableParagraph"/>
              <w:spacing w:before="158"/>
              <w:ind w:left="0"/>
              <w:rPr>
                <w:rFonts w:ascii="Arial MT"/>
              </w:rPr>
            </w:pPr>
          </w:p>
          <w:p w14:paraId="33E3F02A" w14:textId="77777777" w:rsidR="00B34ED9" w:rsidRDefault="00811976">
            <w:pPr>
              <w:pStyle w:val="TableParagraph"/>
              <w:spacing w:before="1"/>
              <w:ind w:left="0" w:right="455"/>
              <w:jc w:val="right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8848" behindDoc="1" locked="0" layoutInCell="1" allowOverlap="1" wp14:anchorId="1231229D" wp14:editId="0209AE2E">
                      <wp:simplePos x="0" y="0"/>
                      <wp:positionH relativeFrom="column">
                        <wp:posOffset>1712341</wp:posOffset>
                      </wp:positionH>
                      <wp:positionV relativeFrom="paragraph">
                        <wp:posOffset>-133303</wp:posOffset>
                      </wp:positionV>
                      <wp:extent cx="475615" cy="394970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5615" cy="394970"/>
                                <a:chOff x="0" y="0"/>
                                <a:chExt cx="475615" cy="39497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6095" y="6095"/>
                                  <a:ext cx="46355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0" h="382905">
                                      <a:moveTo>
                                        <a:pt x="347472" y="0"/>
                                      </a:moveTo>
                                      <a:lnTo>
                                        <a:pt x="302371" y="3008"/>
                                      </a:lnTo>
                                      <a:lnTo>
                                        <a:pt x="265556" y="11207"/>
                                      </a:lnTo>
                                      <a:lnTo>
                                        <a:pt x="240744" y="23360"/>
                                      </a:lnTo>
                                      <a:lnTo>
                                        <a:pt x="222551" y="53147"/>
                                      </a:lnTo>
                                      <a:lnTo>
                                        <a:pt x="197738" y="65293"/>
                                      </a:lnTo>
                                      <a:lnTo>
                                        <a:pt x="160924" y="73463"/>
                                      </a:lnTo>
                                      <a:lnTo>
                                        <a:pt x="115824" y="76453"/>
                                      </a:lnTo>
                                      <a:lnTo>
                                        <a:pt x="70723" y="73463"/>
                                      </a:lnTo>
                                      <a:lnTo>
                                        <a:pt x="33908" y="65293"/>
                                      </a:lnTo>
                                      <a:lnTo>
                                        <a:pt x="9096" y="53147"/>
                                      </a:lnTo>
                                      <a:lnTo>
                                        <a:pt x="0" y="38226"/>
                                      </a:lnTo>
                                      <a:lnTo>
                                        <a:pt x="0" y="344297"/>
                                      </a:lnTo>
                                      <a:lnTo>
                                        <a:pt x="9096" y="359163"/>
                                      </a:lnTo>
                                      <a:lnTo>
                                        <a:pt x="33909" y="371316"/>
                                      </a:lnTo>
                                      <a:lnTo>
                                        <a:pt x="70723" y="379515"/>
                                      </a:lnTo>
                                      <a:lnTo>
                                        <a:pt x="115824" y="382524"/>
                                      </a:lnTo>
                                      <a:lnTo>
                                        <a:pt x="160924" y="379515"/>
                                      </a:lnTo>
                                      <a:lnTo>
                                        <a:pt x="197738" y="371316"/>
                                      </a:lnTo>
                                      <a:lnTo>
                                        <a:pt x="222551" y="359163"/>
                                      </a:lnTo>
                                      <a:lnTo>
                                        <a:pt x="240744" y="329376"/>
                                      </a:lnTo>
                                      <a:lnTo>
                                        <a:pt x="265557" y="317230"/>
                                      </a:lnTo>
                                      <a:lnTo>
                                        <a:pt x="302371" y="309060"/>
                                      </a:lnTo>
                                      <a:lnTo>
                                        <a:pt x="347472" y="306070"/>
                                      </a:lnTo>
                                      <a:lnTo>
                                        <a:pt x="392572" y="309060"/>
                                      </a:lnTo>
                                      <a:lnTo>
                                        <a:pt x="429386" y="317230"/>
                                      </a:lnTo>
                                      <a:lnTo>
                                        <a:pt x="454199" y="329376"/>
                                      </a:lnTo>
                                      <a:lnTo>
                                        <a:pt x="463296" y="344297"/>
                                      </a:lnTo>
                                      <a:lnTo>
                                        <a:pt x="463296" y="38226"/>
                                      </a:lnTo>
                                      <a:lnTo>
                                        <a:pt x="454199" y="23360"/>
                                      </a:lnTo>
                                      <a:lnTo>
                                        <a:pt x="429386" y="11207"/>
                                      </a:lnTo>
                                      <a:lnTo>
                                        <a:pt x="392572" y="3008"/>
                                      </a:lnTo>
                                      <a:lnTo>
                                        <a:pt x="347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6095" y="6095"/>
                                  <a:ext cx="46355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0" h="382905">
                                      <a:moveTo>
                                        <a:pt x="0" y="38226"/>
                                      </a:moveTo>
                                      <a:lnTo>
                                        <a:pt x="9096" y="53147"/>
                                      </a:lnTo>
                                      <a:lnTo>
                                        <a:pt x="33908" y="65293"/>
                                      </a:lnTo>
                                      <a:lnTo>
                                        <a:pt x="70723" y="73463"/>
                                      </a:lnTo>
                                      <a:lnTo>
                                        <a:pt x="115824" y="76453"/>
                                      </a:lnTo>
                                      <a:lnTo>
                                        <a:pt x="160924" y="73463"/>
                                      </a:lnTo>
                                      <a:lnTo>
                                        <a:pt x="197738" y="65293"/>
                                      </a:lnTo>
                                      <a:lnTo>
                                        <a:pt x="222551" y="53147"/>
                                      </a:lnTo>
                                      <a:lnTo>
                                        <a:pt x="231648" y="38226"/>
                                      </a:lnTo>
                                      <a:lnTo>
                                        <a:pt x="240744" y="23360"/>
                                      </a:lnTo>
                                      <a:lnTo>
                                        <a:pt x="265556" y="11207"/>
                                      </a:lnTo>
                                      <a:lnTo>
                                        <a:pt x="302371" y="3008"/>
                                      </a:lnTo>
                                      <a:lnTo>
                                        <a:pt x="347472" y="0"/>
                                      </a:lnTo>
                                      <a:lnTo>
                                        <a:pt x="392572" y="3008"/>
                                      </a:lnTo>
                                      <a:lnTo>
                                        <a:pt x="429386" y="11207"/>
                                      </a:lnTo>
                                      <a:lnTo>
                                        <a:pt x="454199" y="23360"/>
                                      </a:lnTo>
                                      <a:lnTo>
                                        <a:pt x="463296" y="38226"/>
                                      </a:lnTo>
                                      <a:lnTo>
                                        <a:pt x="463296" y="344297"/>
                                      </a:lnTo>
                                      <a:lnTo>
                                        <a:pt x="454199" y="329376"/>
                                      </a:lnTo>
                                      <a:lnTo>
                                        <a:pt x="429386" y="317230"/>
                                      </a:lnTo>
                                      <a:lnTo>
                                        <a:pt x="392572" y="309060"/>
                                      </a:lnTo>
                                      <a:lnTo>
                                        <a:pt x="347472" y="306070"/>
                                      </a:lnTo>
                                      <a:lnTo>
                                        <a:pt x="302371" y="309060"/>
                                      </a:lnTo>
                                      <a:lnTo>
                                        <a:pt x="265557" y="317230"/>
                                      </a:lnTo>
                                      <a:lnTo>
                                        <a:pt x="240744" y="329376"/>
                                      </a:lnTo>
                                      <a:lnTo>
                                        <a:pt x="231648" y="344297"/>
                                      </a:lnTo>
                                      <a:lnTo>
                                        <a:pt x="222551" y="359163"/>
                                      </a:lnTo>
                                      <a:lnTo>
                                        <a:pt x="197738" y="371316"/>
                                      </a:lnTo>
                                      <a:lnTo>
                                        <a:pt x="160924" y="379515"/>
                                      </a:lnTo>
                                      <a:lnTo>
                                        <a:pt x="115824" y="382524"/>
                                      </a:lnTo>
                                      <a:lnTo>
                                        <a:pt x="70723" y="379515"/>
                                      </a:lnTo>
                                      <a:lnTo>
                                        <a:pt x="33909" y="371316"/>
                                      </a:lnTo>
                                      <a:lnTo>
                                        <a:pt x="9096" y="359163"/>
                                      </a:lnTo>
                                      <a:lnTo>
                                        <a:pt x="0" y="344297"/>
                                      </a:lnTo>
                                      <a:lnTo>
                                        <a:pt x="0" y="38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A669CEB" id="Group 253" o:spid="_x0000_s1026" style="position:absolute;margin-left:134.85pt;margin-top:-10.5pt;width:37.45pt;height:31.1pt;z-index:-16837632;mso-wrap-distance-left:0;mso-wrap-distance-right:0" coordsize="475615,39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">
                      <v:shape id="Graphic 254" o:spid="_x0000_s1027" style="position:absolute;left:6095;top:6095;width:463550;height:382905;visibility:visible;mso-wrap-style:square;v-text-anchor:top" coordsize="46355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" path="m347472,l302371,3008r-36815,8199l240744,23360,222551,53147,197738,65293r-36814,8170l115824,76453,70723,73463,33908,65293,9096,53147,,38226,,344297r9096,14866l33909,371316r36814,8199l115824,382524r45100,-3009l197738,371316r24813,-12153l240744,329376r24813,-12146l302371,309060r45101,-2990l392572,309060r36814,8170l454199,329376r9097,14921l463296,38226,454199,23360,429386,11207,392572,3008,347472,xe" fillcolor="#5b9bd4" stroked="f">
                        <v:path arrowok="t"/>
                      </v:shape>
                      <v:shape id="Graphic 255" o:spid="_x0000_s1028" style="position:absolute;left:6095;top:6095;width:463550;height:382905;visibility:visible;mso-wrap-style:square;v-text-anchor:top" coordsize="46355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" path="m,38226l9096,53147,33908,65293r36815,8170l115824,76453r45100,-2990l197738,65293,222551,53147r9097,-14921l240744,23360,265556,11207,302371,3008,347472,r45100,3008l429386,11207r24813,12153l463296,38226r,306071l454199,329376,429386,317230r-36814,-8170l347472,306070r-45101,2990l265557,317230r-24813,12146l231648,344297r-9097,14866l197738,371316r-36814,8199l115824,382524,70723,379515,33909,371316,9096,359163,,344297,,38226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</w:rPr>
              <w:t>S.D</w:t>
            </w:r>
          </w:p>
          <w:p w14:paraId="4A814FB4" w14:textId="77777777" w:rsidR="00B34ED9" w:rsidRDefault="00811976">
            <w:pPr>
              <w:pStyle w:val="TableParagraph"/>
              <w:tabs>
                <w:tab w:val="left" w:pos="438"/>
              </w:tabs>
              <w:spacing w:before="172" w:line="268" w:lineRule="exact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86BBAF8" wp14:editId="67F08A48">
                  <wp:extent cx="111123" cy="103716"/>
                  <wp:effectExtent l="0" t="0" r="0" b="0"/>
                  <wp:docPr id="256" name="Image 25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 25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t>Números</w:t>
            </w:r>
            <w:r>
              <w:rPr>
                <w:spacing w:val="-3"/>
              </w:rPr>
              <w:t xml:space="preserve"> </w:t>
            </w:r>
            <w:r>
              <w:t>pares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ímpares</w:t>
            </w:r>
          </w:p>
          <w:p w14:paraId="5DDB7B10" w14:textId="77777777" w:rsidR="00B34ED9" w:rsidRDefault="00811976">
            <w:pPr>
              <w:pStyle w:val="TableParagraph"/>
              <w:ind w:left="27" w:right="595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1F5DE93" wp14:editId="20686EE4">
                  <wp:extent cx="111123" cy="103716"/>
                  <wp:effectExtent l="0" t="0" r="0" b="0"/>
                  <wp:docPr id="257" name="Image 25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 25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 xml:space="preserve">Composição e decomposição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 wp14:anchorId="6172F139" wp14:editId="119D1417">
                  <wp:extent cx="111123" cy="103716"/>
                  <wp:effectExtent l="0" t="0" r="0" b="0"/>
                  <wp:docPr id="258" name="Image 25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Valor</w:t>
            </w:r>
            <w:r>
              <w:rPr>
                <w:spacing w:val="-5"/>
              </w:rPr>
              <w:t xml:space="preserve"> </w:t>
            </w:r>
            <w:r>
              <w:t>posicional</w:t>
            </w:r>
            <w:r>
              <w:rPr>
                <w:spacing w:val="-8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números</w:t>
            </w:r>
          </w:p>
          <w:p w14:paraId="480D0A60" w14:textId="77777777" w:rsidR="00B34ED9" w:rsidRDefault="00811976">
            <w:pPr>
              <w:pStyle w:val="TableParagraph"/>
              <w:ind w:left="388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2187DE9" wp14:editId="10A33F65">
                  <wp:extent cx="111123" cy="103716"/>
                  <wp:effectExtent l="0" t="0" r="0" b="0"/>
                  <wp:docPr id="259" name="Image 25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Adição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reserva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unidades, dezenas e centenas.</w:t>
            </w:r>
          </w:p>
          <w:p w14:paraId="3753DE7D" w14:textId="77777777" w:rsidR="00B34ED9" w:rsidRDefault="00811976">
            <w:pPr>
              <w:pStyle w:val="TableParagraph"/>
              <w:spacing w:before="1"/>
              <w:ind w:left="388" w:right="168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1C3C0CF" wp14:editId="2DC8AB1A">
                  <wp:extent cx="111123" cy="103716"/>
                  <wp:effectExtent l="0" t="0" r="0" b="0"/>
                  <wp:docPr id="260" name="Image 26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 26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Subtração com recurso com unidades,</w:t>
            </w:r>
            <w:r>
              <w:rPr>
                <w:spacing w:val="-13"/>
              </w:rPr>
              <w:t xml:space="preserve"> </w:t>
            </w:r>
            <w:r>
              <w:t>dezenas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centenas</w:t>
            </w:r>
          </w:p>
          <w:p w14:paraId="278B448B" w14:textId="77777777" w:rsidR="00B34ED9" w:rsidRDefault="00811976">
            <w:pPr>
              <w:pStyle w:val="TableParagraph"/>
              <w:spacing w:before="1"/>
              <w:ind w:left="27" w:right="168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658DF7D" wp14:editId="1A826620">
                  <wp:extent cx="111123" cy="103716"/>
                  <wp:effectExtent l="0" t="0" r="0" b="0"/>
                  <wp:docPr id="261" name="Image 26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age 26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Multiplicação</w:t>
            </w:r>
            <w:r>
              <w:rPr>
                <w:spacing w:val="-3"/>
              </w:rPr>
              <w:t xml:space="preserve"> </w:t>
            </w:r>
            <w:r>
              <w:t>até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casa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 xml:space="preserve">dezena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17949772" wp14:editId="3A829E45">
                  <wp:extent cx="111123" cy="103716"/>
                  <wp:effectExtent l="0" t="0" r="0" b="0"/>
                  <wp:docPr id="262" name="Image 26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 26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</w:rPr>
              <w:t xml:space="preserve"> </w:t>
            </w:r>
            <w:r>
              <w:t>Situações</w:t>
            </w:r>
            <w:r>
              <w:rPr>
                <w:spacing w:val="-6"/>
              </w:rPr>
              <w:t xml:space="preserve"> </w:t>
            </w:r>
            <w:r>
              <w:t>problemas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recursos</w:t>
            </w:r>
          </w:p>
          <w:p w14:paraId="24D147E3" w14:textId="77777777" w:rsidR="00B34ED9" w:rsidRDefault="00811976">
            <w:pPr>
              <w:pStyle w:val="TableParagraph"/>
              <w:ind w:left="388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imagens</w:t>
            </w:r>
          </w:p>
          <w:p w14:paraId="0BBF9C92" w14:textId="77777777" w:rsidR="00B34ED9" w:rsidRDefault="00811976">
            <w:pPr>
              <w:pStyle w:val="TableParagraph"/>
              <w:spacing w:line="357" w:lineRule="auto"/>
              <w:ind w:left="27" w:right="515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FFE9D33" wp14:editId="25E18917">
                  <wp:extent cx="111123" cy="103716"/>
                  <wp:effectExtent l="0" t="0" r="0" b="0"/>
                  <wp:docPr id="263" name="Image 26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Sistema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numeração</w:t>
            </w:r>
            <w:r>
              <w:rPr>
                <w:spacing w:val="-7"/>
              </w:rPr>
              <w:t xml:space="preserve"> </w:t>
            </w:r>
            <w:r>
              <w:t xml:space="preserve">decimal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58550FD8" wp14:editId="524DBF2A">
                  <wp:extent cx="111123" cy="103716"/>
                  <wp:effectExtent l="0" t="0" r="0" b="0"/>
                  <wp:docPr id="264" name="Image 26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 26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Sistema monetário</w:t>
            </w:r>
          </w:p>
          <w:p w14:paraId="50E63CFE" w14:textId="77777777" w:rsidR="00B34ED9" w:rsidRDefault="00811976">
            <w:pPr>
              <w:pStyle w:val="TableParagraph"/>
              <w:spacing w:before="103"/>
              <w:ind w:left="0" w:right="601"/>
              <w:jc w:val="right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79360" behindDoc="1" locked="0" layoutInCell="1" allowOverlap="1" wp14:anchorId="0BAB851A" wp14:editId="4E1DFDED">
                      <wp:simplePos x="0" y="0"/>
                      <wp:positionH relativeFrom="column">
                        <wp:posOffset>1625473</wp:posOffset>
                      </wp:positionH>
                      <wp:positionV relativeFrom="paragraph">
                        <wp:posOffset>-76788</wp:posOffset>
                      </wp:positionV>
                      <wp:extent cx="469900" cy="437515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900" cy="437515"/>
                                <a:chOff x="0" y="0"/>
                                <a:chExt cx="469900" cy="437515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6095" y="6095"/>
                                  <a:ext cx="457200" cy="42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425450">
                                      <a:moveTo>
                                        <a:pt x="342900" y="0"/>
                                      </a:moveTo>
                                      <a:lnTo>
                                        <a:pt x="298412" y="3343"/>
                                      </a:lnTo>
                                      <a:lnTo>
                                        <a:pt x="262080" y="12461"/>
                                      </a:lnTo>
                                      <a:lnTo>
                                        <a:pt x="237583" y="25985"/>
                                      </a:lnTo>
                                      <a:lnTo>
                                        <a:pt x="219616" y="59104"/>
                                      </a:lnTo>
                                      <a:lnTo>
                                        <a:pt x="195119" y="72628"/>
                                      </a:lnTo>
                                      <a:lnTo>
                                        <a:pt x="158787" y="81746"/>
                                      </a:lnTo>
                                      <a:lnTo>
                                        <a:pt x="114300" y="85089"/>
                                      </a:lnTo>
                                      <a:lnTo>
                                        <a:pt x="69812" y="81746"/>
                                      </a:lnTo>
                                      <a:lnTo>
                                        <a:pt x="33480" y="72628"/>
                                      </a:lnTo>
                                      <a:lnTo>
                                        <a:pt x="8983" y="59104"/>
                                      </a:lnTo>
                                      <a:lnTo>
                                        <a:pt x="0" y="42545"/>
                                      </a:lnTo>
                                      <a:lnTo>
                                        <a:pt x="0" y="382650"/>
                                      </a:lnTo>
                                      <a:lnTo>
                                        <a:pt x="8983" y="399210"/>
                                      </a:lnTo>
                                      <a:lnTo>
                                        <a:pt x="33480" y="412734"/>
                                      </a:lnTo>
                                      <a:lnTo>
                                        <a:pt x="69812" y="421852"/>
                                      </a:lnTo>
                                      <a:lnTo>
                                        <a:pt x="114300" y="425196"/>
                                      </a:lnTo>
                                      <a:lnTo>
                                        <a:pt x="158787" y="421852"/>
                                      </a:lnTo>
                                      <a:lnTo>
                                        <a:pt x="195119" y="412734"/>
                                      </a:lnTo>
                                      <a:lnTo>
                                        <a:pt x="219616" y="399210"/>
                                      </a:lnTo>
                                      <a:lnTo>
                                        <a:pt x="237583" y="366091"/>
                                      </a:lnTo>
                                      <a:lnTo>
                                        <a:pt x="262080" y="352567"/>
                                      </a:lnTo>
                                      <a:lnTo>
                                        <a:pt x="298412" y="343449"/>
                                      </a:lnTo>
                                      <a:lnTo>
                                        <a:pt x="342900" y="340105"/>
                                      </a:lnTo>
                                      <a:lnTo>
                                        <a:pt x="387387" y="343449"/>
                                      </a:lnTo>
                                      <a:lnTo>
                                        <a:pt x="423719" y="352567"/>
                                      </a:lnTo>
                                      <a:lnTo>
                                        <a:pt x="448216" y="366091"/>
                                      </a:lnTo>
                                      <a:lnTo>
                                        <a:pt x="457200" y="382650"/>
                                      </a:lnTo>
                                      <a:lnTo>
                                        <a:pt x="457200" y="42545"/>
                                      </a:lnTo>
                                      <a:lnTo>
                                        <a:pt x="448216" y="25985"/>
                                      </a:lnTo>
                                      <a:lnTo>
                                        <a:pt x="423719" y="12461"/>
                                      </a:lnTo>
                                      <a:lnTo>
                                        <a:pt x="387387" y="3343"/>
                                      </a:lnTo>
                                      <a:lnTo>
                                        <a:pt x="342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6095" y="6095"/>
                                  <a:ext cx="457200" cy="42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425450">
                                      <a:moveTo>
                                        <a:pt x="0" y="42545"/>
                                      </a:moveTo>
                                      <a:lnTo>
                                        <a:pt x="8983" y="59104"/>
                                      </a:lnTo>
                                      <a:lnTo>
                                        <a:pt x="33480" y="72628"/>
                                      </a:lnTo>
                                      <a:lnTo>
                                        <a:pt x="69812" y="81746"/>
                                      </a:lnTo>
                                      <a:lnTo>
                                        <a:pt x="114300" y="85089"/>
                                      </a:lnTo>
                                      <a:lnTo>
                                        <a:pt x="158787" y="81746"/>
                                      </a:lnTo>
                                      <a:lnTo>
                                        <a:pt x="195119" y="72628"/>
                                      </a:lnTo>
                                      <a:lnTo>
                                        <a:pt x="219616" y="59104"/>
                                      </a:lnTo>
                                      <a:lnTo>
                                        <a:pt x="228600" y="42545"/>
                                      </a:lnTo>
                                      <a:lnTo>
                                        <a:pt x="237583" y="25985"/>
                                      </a:lnTo>
                                      <a:lnTo>
                                        <a:pt x="262080" y="12461"/>
                                      </a:lnTo>
                                      <a:lnTo>
                                        <a:pt x="298412" y="3343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387387" y="3343"/>
                                      </a:lnTo>
                                      <a:lnTo>
                                        <a:pt x="423719" y="12461"/>
                                      </a:lnTo>
                                      <a:lnTo>
                                        <a:pt x="448216" y="25985"/>
                                      </a:lnTo>
                                      <a:lnTo>
                                        <a:pt x="457200" y="42545"/>
                                      </a:lnTo>
                                      <a:lnTo>
                                        <a:pt x="457200" y="382650"/>
                                      </a:lnTo>
                                      <a:lnTo>
                                        <a:pt x="448216" y="366091"/>
                                      </a:lnTo>
                                      <a:lnTo>
                                        <a:pt x="423719" y="352567"/>
                                      </a:lnTo>
                                      <a:lnTo>
                                        <a:pt x="387387" y="343449"/>
                                      </a:lnTo>
                                      <a:lnTo>
                                        <a:pt x="342900" y="340105"/>
                                      </a:lnTo>
                                      <a:lnTo>
                                        <a:pt x="298412" y="343449"/>
                                      </a:lnTo>
                                      <a:lnTo>
                                        <a:pt x="262080" y="352567"/>
                                      </a:lnTo>
                                      <a:lnTo>
                                        <a:pt x="237583" y="366091"/>
                                      </a:lnTo>
                                      <a:lnTo>
                                        <a:pt x="228600" y="382650"/>
                                      </a:lnTo>
                                      <a:lnTo>
                                        <a:pt x="219616" y="399210"/>
                                      </a:lnTo>
                                      <a:lnTo>
                                        <a:pt x="195119" y="412734"/>
                                      </a:lnTo>
                                      <a:lnTo>
                                        <a:pt x="158787" y="421852"/>
                                      </a:lnTo>
                                      <a:lnTo>
                                        <a:pt x="114300" y="425196"/>
                                      </a:lnTo>
                                      <a:lnTo>
                                        <a:pt x="69812" y="421852"/>
                                      </a:lnTo>
                                      <a:lnTo>
                                        <a:pt x="33480" y="412734"/>
                                      </a:lnTo>
                                      <a:lnTo>
                                        <a:pt x="8983" y="399210"/>
                                      </a:lnTo>
                                      <a:lnTo>
                                        <a:pt x="0" y="382650"/>
                                      </a:lnTo>
                                      <a:lnTo>
                                        <a:pt x="0" y="42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0994F42" id="Group 265" o:spid="_x0000_s1026" style="position:absolute;margin-left:128pt;margin-top:-6.05pt;width:37pt;height:34.45pt;z-index:-16837120;mso-wrap-distance-left:0;mso-wrap-distance-right:0" coordsize="469900,43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">
                      <v:shape id="Graphic 266" o:spid="_x0000_s1027" style="position:absolute;left:6095;top:6095;width:457200;height:425450;visibility:visible;mso-wrap-style:square;v-text-anchor:top" coordsize="45720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" path="m342900,l298412,3343r-36332,9118l237583,25985,219616,59104,195119,72628r-36332,9118l114300,85089,69812,81746,33480,72628,8983,59104,,42545,,382650r8983,16560l33480,412734r36332,9118l114300,425196r44487,-3344l195119,412734r24497,-13524l237583,366091r24497,-13524l298412,343449r44488,-3344l387387,343449r36332,9118l448216,366091r8984,16559l457200,42545,448216,25985,423719,12461,387387,3343,342900,xe" fillcolor="#5b9bd4" stroked="f">
                        <v:path arrowok="t"/>
                      </v:shape>
                      <v:shape id="Graphic 267" o:spid="_x0000_s1028" style="position:absolute;left:6095;top:6095;width:457200;height:425450;visibility:visible;mso-wrap-style:square;v-text-anchor:top" coordsize="45720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" path="m,42545l8983,59104,33480,72628r36332,9118l114300,85089r44487,-3343l195119,72628,219616,59104r8984,-16559l237583,25985,262080,12461,298412,3343,342900,r44487,3343l423719,12461r24497,13524l457200,42545r,340105l448216,366091,423719,352567r-36332,-9118l342900,340105r-44488,3344l262080,352567r-24497,13524l228600,382650r-8984,16560l195119,412734r-36332,9118l114300,425196,69812,421852,33480,412734,8983,399210,,382650,,42545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</w:rPr>
              <w:t>L.D</w:t>
            </w:r>
          </w:p>
          <w:p w14:paraId="2BBEBFB4" w14:textId="77777777" w:rsidR="00B34ED9" w:rsidRDefault="00B34ED9">
            <w:pPr>
              <w:pStyle w:val="TableParagraph"/>
              <w:spacing w:before="186"/>
              <w:ind w:left="0"/>
              <w:rPr>
                <w:rFonts w:ascii="Arial MT"/>
              </w:rPr>
            </w:pPr>
          </w:p>
          <w:p w14:paraId="4FCD37A7" w14:textId="77777777" w:rsidR="00B34ED9" w:rsidRDefault="00811976">
            <w:pPr>
              <w:pStyle w:val="TableParagraph"/>
              <w:spacing w:line="360" w:lineRule="auto"/>
              <w:ind w:left="104" w:right="854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FA351E0" wp14:editId="6788E3FA">
                  <wp:extent cx="111125" cy="103716"/>
                  <wp:effectExtent l="0" t="0" r="0" b="0"/>
                  <wp:docPr id="268" name="Image 26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 26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 xml:space="preserve">As ideias da multiplicação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099ED35A" wp14:editId="2D1EDBE5">
                  <wp:extent cx="111125" cy="103716"/>
                  <wp:effectExtent l="0" t="0" r="0" b="0"/>
                  <wp:docPr id="269" name="Image 26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age 26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t>Multiplicação</w:t>
            </w:r>
            <w:r>
              <w:rPr>
                <w:spacing w:val="32"/>
              </w:rPr>
              <w:t xml:space="preserve"> </w:t>
            </w:r>
            <w:r>
              <w:t>envolvendo</w:t>
            </w:r>
          </w:p>
          <w:p w14:paraId="0EDCE4A7" w14:textId="77777777" w:rsidR="00B34ED9" w:rsidRDefault="00811976">
            <w:pPr>
              <w:pStyle w:val="TableParagraph"/>
              <w:spacing w:before="1" w:line="357" w:lineRule="auto"/>
              <w:ind w:left="27" w:right="595" w:firstLine="361"/>
            </w:pPr>
            <w:r>
              <w:t>números</w:t>
            </w:r>
            <w:r>
              <w:rPr>
                <w:spacing w:val="-13"/>
              </w:rPr>
              <w:t xml:space="preserve"> </w:t>
            </w:r>
            <w:r>
              <w:t>terminados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 xml:space="preserve">zero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 wp14:anchorId="13E69C83" wp14:editId="110F0989">
                  <wp:extent cx="111123" cy="103716"/>
                  <wp:effectExtent l="0" t="0" r="0" b="0"/>
                  <wp:docPr id="270" name="Image 27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 27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Divisão exata</w:t>
            </w:r>
          </w:p>
          <w:p w14:paraId="4B3C8C1F" w14:textId="77777777" w:rsidR="00B34ED9" w:rsidRDefault="00811976">
            <w:pPr>
              <w:pStyle w:val="TableParagraph"/>
              <w:spacing w:before="4"/>
              <w:ind w:left="27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8ED8C3D" wp14:editId="1C29ADDE">
                  <wp:extent cx="111123" cy="103716"/>
                  <wp:effectExtent l="0" t="0" r="0" b="0"/>
                  <wp:docPr id="271" name="Image 27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age 27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Divisão não exata</w:t>
            </w:r>
          </w:p>
          <w:p w14:paraId="6CD8569A" w14:textId="77777777" w:rsidR="00B34ED9" w:rsidRDefault="00811976">
            <w:pPr>
              <w:pStyle w:val="TableParagraph"/>
              <w:spacing w:before="135" w:line="360" w:lineRule="auto"/>
              <w:ind w:left="388" w:right="248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5FFEFD9" wp14:editId="46A11546">
                  <wp:extent cx="111123" cy="103715"/>
                  <wp:effectExtent l="0" t="0" r="0" b="0"/>
                  <wp:docPr id="272" name="Image 27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 27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Divisão</w:t>
            </w:r>
            <w:r>
              <w:rPr>
                <w:spacing w:val="-7"/>
              </w:rPr>
              <w:t xml:space="preserve"> </w:t>
            </w:r>
            <w:r>
              <w:t>envolvendo</w:t>
            </w:r>
            <w:r>
              <w:rPr>
                <w:spacing w:val="-5"/>
              </w:rPr>
              <w:t xml:space="preserve"> </w:t>
            </w:r>
            <w:r>
              <w:t>números</w:t>
            </w:r>
            <w:r>
              <w:rPr>
                <w:spacing w:val="-6"/>
              </w:rPr>
              <w:t xml:space="preserve"> </w:t>
            </w:r>
            <w:r>
              <w:t xml:space="preserve">até </w:t>
            </w:r>
            <w:r>
              <w:rPr>
                <w:spacing w:val="-6"/>
              </w:rPr>
              <w:t>99</w:t>
            </w:r>
          </w:p>
        </w:tc>
        <w:tc>
          <w:tcPr>
            <w:tcW w:w="3999" w:type="dxa"/>
          </w:tcPr>
          <w:p w14:paraId="427F4DE0" w14:textId="77777777" w:rsidR="00B34ED9" w:rsidRDefault="00B34ED9">
            <w:pPr>
              <w:pStyle w:val="TableParagraph"/>
              <w:spacing w:before="126"/>
              <w:ind w:left="0"/>
              <w:rPr>
                <w:rFonts w:ascii="Arial MT"/>
                <w:sz w:val="24"/>
              </w:rPr>
            </w:pPr>
          </w:p>
          <w:p w14:paraId="28DB7500" w14:textId="77777777" w:rsidR="00B34ED9" w:rsidRDefault="00811976">
            <w:pPr>
              <w:pStyle w:val="TableParagraph"/>
              <w:spacing w:line="360" w:lineRule="auto"/>
              <w:ind w:left="390" w:right="692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CB9F62C" wp14:editId="7525C45B">
                  <wp:extent cx="123190" cy="115570"/>
                  <wp:effectExtent l="0" t="0" r="0" b="0"/>
                  <wp:docPr id="273" name="Image 27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age 27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 xml:space="preserve">Ler e escrever números até </w:t>
            </w:r>
            <w:r>
              <w:rPr>
                <w:spacing w:val="-2"/>
                <w:sz w:val="24"/>
              </w:rPr>
              <w:t>1000.</w:t>
            </w:r>
          </w:p>
          <w:p w14:paraId="062446B0" w14:textId="3D9EDAE2" w:rsidR="00B34ED9" w:rsidRDefault="00811976">
            <w:pPr>
              <w:pStyle w:val="TableParagraph"/>
              <w:spacing w:before="2" w:line="360" w:lineRule="auto"/>
              <w:ind w:left="390" w:right="690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4EAD71C" wp14:editId="004B3759">
                  <wp:extent cx="123190" cy="115570"/>
                  <wp:effectExtent l="0" t="0" r="0" b="0"/>
                  <wp:docPr id="274" name="Image 27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 27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 xml:space="preserve">Desenvolver o cálculo </w:t>
            </w:r>
            <w:r w:rsidR="001541E6">
              <w:rPr>
                <w:strike/>
                <w:sz w:val="24"/>
                <w:highlight w:val="yellow"/>
              </w:rPr>
              <w:t>mental</w:t>
            </w:r>
            <w:r w:rsidR="001541E6">
              <w:rPr>
                <w:strike/>
                <w:sz w:val="24"/>
              </w:rPr>
              <w:t xml:space="preserve"> </w:t>
            </w:r>
            <w:r>
              <w:rPr>
                <w:sz w:val="24"/>
              </w:rPr>
              <w:t>usando as tabuadas.</w:t>
            </w:r>
          </w:p>
          <w:p w14:paraId="18DC5619" w14:textId="3806FFAF" w:rsidR="00B34ED9" w:rsidRDefault="00811976">
            <w:pPr>
              <w:pStyle w:val="TableParagraph"/>
              <w:tabs>
                <w:tab w:val="left" w:pos="2152"/>
              </w:tabs>
              <w:spacing w:line="360" w:lineRule="auto"/>
              <w:ind w:left="390" w:right="692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0971391" wp14:editId="1ED69166">
                  <wp:extent cx="123190" cy="114977"/>
                  <wp:effectExtent l="0" t="0" r="0" b="0"/>
                  <wp:docPr id="275" name="Image 27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age 27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 xml:space="preserve">Resolver as operações de adição com reserva, subtração com recurso e multiplicação </w:t>
            </w:r>
            <w:r w:rsidR="001541E6">
              <w:rPr>
                <w:strike/>
                <w:sz w:val="24"/>
                <w:highlight w:val="yellow"/>
              </w:rPr>
              <w:t>(D/U)</w:t>
            </w:r>
            <w:r w:rsidR="001541E6">
              <w:rPr>
                <w:strike/>
                <w:sz w:val="24"/>
              </w:rPr>
              <w:t xml:space="preserve"> </w:t>
            </w:r>
            <w:r w:rsidR="001541E6">
              <w:rPr>
                <w:sz w:val="24"/>
                <w:highlight w:val="yellow"/>
              </w:rPr>
              <w:t>simples</w:t>
            </w:r>
            <w:r w:rsidR="001541E6">
              <w:rPr>
                <w:sz w:val="24"/>
              </w:rPr>
              <w:t>.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2894B140" wp14:editId="6B60AAC1">
                  <wp:extent cx="123190" cy="115570"/>
                  <wp:effectExtent l="0" t="0" r="0" b="0"/>
                  <wp:docPr id="276" name="Image 27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 27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>Resolver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situações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envolvendo </w:t>
            </w:r>
            <w:r>
              <w:rPr>
                <w:sz w:val="24"/>
              </w:rPr>
              <w:t>sistema monetário e as quatro operações.</w:t>
            </w:r>
          </w:p>
          <w:p w14:paraId="57DFB341" w14:textId="77777777" w:rsidR="00B34ED9" w:rsidRDefault="00811976">
            <w:pPr>
              <w:pStyle w:val="TableParagraph"/>
              <w:spacing w:before="1" w:line="360" w:lineRule="auto"/>
              <w:ind w:left="390" w:right="692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683AB64" wp14:editId="34531024">
                  <wp:extent cx="123190" cy="114977"/>
                  <wp:effectExtent l="0" t="0" r="0" b="0"/>
                  <wp:docPr id="277" name="Image 27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 27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>Interpretar dados contidos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em gráficos, tabelas e </w:t>
            </w:r>
            <w:r>
              <w:rPr>
                <w:spacing w:val="-2"/>
                <w:sz w:val="24"/>
              </w:rPr>
              <w:t>calendário.</w:t>
            </w:r>
          </w:p>
          <w:p w14:paraId="3BECAAF7" w14:textId="77777777" w:rsidR="00B34ED9" w:rsidRDefault="00811976">
            <w:pPr>
              <w:pStyle w:val="TableParagraph"/>
              <w:spacing w:line="360" w:lineRule="auto"/>
              <w:ind w:left="390" w:right="696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19F15CF" wp14:editId="7F149324">
                  <wp:extent cx="123190" cy="115569"/>
                  <wp:effectExtent l="0" t="0" r="0" b="0"/>
                  <wp:docPr id="278" name="Image 27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 27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>Identificar e reconhecer cédulas e moedas.</w:t>
            </w:r>
          </w:p>
          <w:p w14:paraId="2E632C5D" w14:textId="33B39139" w:rsidR="00B34ED9" w:rsidRDefault="00811976" w:rsidP="001541E6">
            <w:pPr>
              <w:pStyle w:val="TableParagraph"/>
              <w:numPr>
                <w:ilvl w:val="0"/>
                <w:numId w:val="22"/>
              </w:numPr>
              <w:spacing w:line="360" w:lineRule="auto"/>
              <w:ind w:right="693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Compreender o conceito de divisão utilizando recursos </w:t>
            </w:r>
            <w:r>
              <w:rPr>
                <w:spacing w:val="-2"/>
                <w:sz w:val="24"/>
              </w:rPr>
              <w:t>visuais.</w:t>
            </w:r>
          </w:p>
          <w:p w14:paraId="0167A438" w14:textId="5A09DD20" w:rsidR="001541E6" w:rsidRDefault="001541E6" w:rsidP="001541E6">
            <w:pPr>
              <w:pStyle w:val="TableParagraph"/>
              <w:numPr>
                <w:ilvl w:val="0"/>
                <w:numId w:val="22"/>
              </w:numPr>
              <w:spacing w:line="360" w:lineRule="auto"/>
              <w:ind w:right="693"/>
              <w:jc w:val="both"/>
              <w:rPr>
                <w:sz w:val="24"/>
              </w:rPr>
            </w:pPr>
            <w:r>
              <w:rPr>
                <w:spacing w:val="-2"/>
                <w:sz w:val="24"/>
                <w:highlight w:val="yellow"/>
              </w:rPr>
              <w:t>Unidade de medida: tempo( horas e minutos)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14:paraId="0DFB45BB" w14:textId="77777777" w:rsidR="00B34ED9" w:rsidRDefault="00B34ED9">
      <w:pPr>
        <w:pStyle w:val="TableParagraph"/>
        <w:spacing w:line="360" w:lineRule="auto"/>
        <w:jc w:val="both"/>
        <w:rPr>
          <w:sz w:val="24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7BAEE185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2F287222" w14:textId="77777777">
        <w:trPr>
          <w:trHeight w:val="9793"/>
        </w:trPr>
        <w:tc>
          <w:tcPr>
            <w:tcW w:w="8339" w:type="dxa"/>
          </w:tcPr>
          <w:p w14:paraId="7F0EA311" w14:textId="77777777" w:rsidR="00B34ED9" w:rsidRDefault="00811976">
            <w:pPr>
              <w:pStyle w:val="TableParagraph"/>
              <w:spacing w:before="1"/>
              <w:ind w:right="106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(EF03MA11)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Compreender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ideia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igualdade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para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escrever diferentes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sentenças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adições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ou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 subtrações de dois números naturais que resultem na mesma soma ou diferença.</w:t>
            </w:r>
          </w:p>
          <w:p w14:paraId="6F92C5A0" w14:textId="77777777" w:rsidR="00B34ED9" w:rsidRDefault="00811976">
            <w:pPr>
              <w:pStyle w:val="TableParagraph"/>
              <w:ind w:right="108" w:firstLine="45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(EF03MA12) Descrever e representar, por meio de esboços de trajetos ou utilizando croquis e maquetes, a movimentação de pessoas ou de objetos no espaço, incluindo mudanças de direção e sentido, com base em diferentes pontos de referência.</w:t>
            </w:r>
          </w:p>
          <w:p w14:paraId="6CB46E1A" w14:textId="77777777" w:rsidR="00B34ED9" w:rsidRDefault="00811976">
            <w:pPr>
              <w:pStyle w:val="TableParagraph"/>
              <w:ind w:right="109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(EF03MA13)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Associar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figuras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geométricas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espaciais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(cubo,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bloco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retangular,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pirâmide,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cone,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cilindro e esfera) a objetos do mundo físico e nomear essas figuras.</w:t>
            </w:r>
          </w:p>
          <w:p w14:paraId="60F0D9B3" w14:textId="77777777" w:rsidR="00B34ED9" w:rsidRDefault="00811976">
            <w:pPr>
              <w:pStyle w:val="TableParagraph"/>
              <w:ind w:right="110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(EF03MA14) Descrever características de algumas figuras geométricas espaciais (prismas retos, pirâmides, cilindros, cones), relacionando-as com suas planificações.</w:t>
            </w:r>
          </w:p>
          <w:p w14:paraId="12DC846B" w14:textId="77777777" w:rsidR="00B34ED9" w:rsidRDefault="00811976">
            <w:pPr>
              <w:pStyle w:val="TableParagraph"/>
              <w:rPr>
                <w:sz w:val="20"/>
              </w:rPr>
            </w:pPr>
            <w:r>
              <w:rPr>
                <w:color w:val="070707"/>
                <w:sz w:val="20"/>
              </w:rPr>
              <w:t>(EF03MA15)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Classificar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comparar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figuras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planas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(triângulo,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quadrado,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retângulo,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trapézio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 paralelogramo) em relação a seus lados (quantidade, posições relativas e comprimento) e vértices. (EF03MA16)</w:t>
            </w:r>
            <w:r>
              <w:rPr>
                <w:color w:val="070707"/>
                <w:spacing w:val="7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Reconhecer</w:t>
            </w:r>
            <w:r>
              <w:rPr>
                <w:color w:val="070707"/>
                <w:spacing w:val="7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figuras</w:t>
            </w:r>
            <w:r>
              <w:rPr>
                <w:color w:val="070707"/>
                <w:spacing w:val="7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congruentes,</w:t>
            </w:r>
            <w:r>
              <w:rPr>
                <w:color w:val="070707"/>
                <w:spacing w:val="7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usando</w:t>
            </w:r>
            <w:r>
              <w:rPr>
                <w:color w:val="070707"/>
                <w:spacing w:val="7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sobreposição</w:t>
            </w:r>
            <w:r>
              <w:rPr>
                <w:color w:val="070707"/>
                <w:spacing w:val="7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7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desenhos</w:t>
            </w:r>
            <w:r>
              <w:rPr>
                <w:color w:val="070707"/>
                <w:spacing w:val="7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7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malhas quadriculadas ou triangulares, incluindo o uso de tecnologias digitais.</w:t>
            </w:r>
          </w:p>
          <w:p w14:paraId="30D0AEED" w14:textId="77777777" w:rsidR="00B34ED9" w:rsidRDefault="00811976">
            <w:pPr>
              <w:pStyle w:val="TableParagraph"/>
              <w:ind w:firstLine="50"/>
              <w:rPr>
                <w:sz w:val="20"/>
              </w:rPr>
            </w:pPr>
            <w:r>
              <w:rPr>
                <w:color w:val="070707"/>
                <w:sz w:val="20"/>
              </w:rPr>
              <w:t>(EF03MA16)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Reconhecer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figuras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congruentes,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usando</w:t>
            </w:r>
            <w:r>
              <w:rPr>
                <w:color w:val="070707"/>
                <w:spacing w:val="7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sobreposição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desenhos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4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malhas</w:t>
            </w:r>
            <w:r>
              <w:rPr>
                <w:color w:val="070707"/>
                <w:spacing w:val="8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quadriculadas ou triangulares, incluindo o uso de tecnologias digitais.</w:t>
            </w:r>
          </w:p>
          <w:p w14:paraId="50D37A76" w14:textId="77777777" w:rsidR="00B34ED9" w:rsidRDefault="00811976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070707"/>
                <w:sz w:val="20"/>
              </w:rPr>
              <w:t>(EF03MA17) Reconhecer que o resultado de uma medida depende da unidade de medida utilizada. (EF03MA18)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Escolher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unidade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medida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instrumento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mais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apropriado</w:t>
            </w:r>
            <w:r>
              <w:rPr>
                <w:color w:val="070707"/>
                <w:spacing w:val="2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para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medições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 comprimento, tempo e capacidade.</w:t>
            </w:r>
          </w:p>
          <w:p w14:paraId="5C0DDBD4" w14:textId="77777777" w:rsidR="00B34ED9" w:rsidRDefault="00811976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(EF03MA19) Estimar, medir e comparar comprimentos, utilizando unidades de medida não padronizadas e padronizadas mais usuais (metro, centímetro e milímetro) e diversos instrumentos de medida.</w:t>
            </w:r>
          </w:p>
          <w:p w14:paraId="1AB7417D" w14:textId="77777777" w:rsidR="00B34ED9" w:rsidRDefault="00811976">
            <w:pPr>
              <w:pStyle w:val="TableParagraph"/>
              <w:rPr>
                <w:sz w:val="20"/>
              </w:rPr>
            </w:pPr>
            <w:r>
              <w:rPr>
                <w:color w:val="070707"/>
                <w:sz w:val="20"/>
              </w:rPr>
              <w:t>(EF03MA17) Reconhecer que o resultado de uma medida depende da unidade de medida utilizada. (EF03MA18)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Escolher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unidade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medida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</w:t>
            </w:r>
            <w:r>
              <w:rPr>
                <w:color w:val="070707"/>
                <w:spacing w:val="2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instrumento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mais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apropriado</w:t>
            </w:r>
            <w:r>
              <w:rPr>
                <w:color w:val="070707"/>
                <w:spacing w:val="2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para</w:t>
            </w:r>
            <w:r>
              <w:rPr>
                <w:color w:val="070707"/>
                <w:spacing w:val="3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medições</w:t>
            </w:r>
            <w:r>
              <w:rPr>
                <w:color w:val="070707"/>
                <w:spacing w:val="2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 comprimento, tempo e capacidade.</w:t>
            </w:r>
          </w:p>
          <w:p w14:paraId="03581A5A" w14:textId="77777777" w:rsidR="00B34ED9" w:rsidRDefault="00811976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(EF03MA19) Estimar, medir e comparar comprimentos, utilizando unidades de medida não padronizadas e padronizadas mais usuais (metro, centímetro e milímetro) e diversos instrumentos de medida.</w:t>
            </w:r>
          </w:p>
          <w:p w14:paraId="65F79C2D" w14:textId="77777777" w:rsidR="00B34ED9" w:rsidRDefault="00811976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(EF03MA20) Estimar e medir capacidade e massa, utilizando unidades de medida não padronizadas e padronizadas mais usuais (litro, mililitro, quilograma, grama e miligrama), reconhecendo-as em leitura de rótulos e embalagens, entre outros.</w:t>
            </w:r>
          </w:p>
          <w:p w14:paraId="672F4E00" w14:textId="77777777" w:rsidR="00B34ED9" w:rsidRDefault="00811976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color w:val="070707"/>
                <w:spacing w:val="-2"/>
                <w:sz w:val="20"/>
              </w:rPr>
              <w:t>(EF03MA21) Comparar, visualmente ou por superposição, áreas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de faces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de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objetos, de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figuras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 xml:space="preserve">planas </w:t>
            </w:r>
            <w:r>
              <w:rPr>
                <w:color w:val="070707"/>
                <w:sz w:val="20"/>
              </w:rPr>
              <w:t>ou de desenhos.</w:t>
            </w:r>
          </w:p>
          <w:p w14:paraId="1CD0462C" w14:textId="77777777" w:rsidR="00B34ED9" w:rsidRDefault="00811976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color w:val="070707"/>
                <w:sz w:val="20"/>
              </w:rPr>
              <w:t>(EF03MA22) Ler e registrar medidas e intervalos de tempo, utilizando relógios (analógico e digital) para informar os horários de início e término de realização de uma atividade e sua duração. (EF03MA23)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Ler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horas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relógios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digitais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relógios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analógicos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reconhecer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relação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entre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hora e minutos e entre minuto e segundos.</w:t>
            </w:r>
          </w:p>
          <w:p w14:paraId="7D20B63C" w14:textId="77777777" w:rsidR="00B34ED9" w:rsidRDefault="00811976">
            <w:pPr>
              <w:pStyle w:val="TableParagraph"/>
              <w:rPr>
                <w:sz w:val="20"/>
              </w:rPr>
            </w:pPr>
            <w:r>
              <w:rPr>
                <w:color w:val="070707"/>
                <w:sz w:val="20"/>
              </w:rPr>
              <w:t>(EF03MA24)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Resolver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elaborar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problemas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que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envolvam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comparação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equivalência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valores monetários do sistema brasileiro em situações de compra, venda e troca.</w:t>
            </w:r>
          </w:p>
        </w:tc>
        <w:tc>
          <w:tcPr>
            <w:tcW w:w="3685" w:type="dxa"/>
          </w:tcPr>
          <w:p w14:paraId="6AFC1B19" w14:textId="77777777" w:rsidR="00B34ED9" w:rsidRDefault="00B34E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99" w:type="dxa"/>
          </w:tcPr>
          <w:p w14:paraId="64A87F4C" w14:textId="77777777" w:rsidR="00B34ED9" w:rsidRDefault="00B34E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DAF4EEE" w14:textId="77777777" w:rsidR="00B34ED9" w:rsidRDefault="00B34ED9">
      <w:pPr>
        <w:pStyle w:val="TableParagraph"/>
        <w:rPr>
          <w:rFonts w:ascii="Times New Roman"/>
          <w:sz w:val="18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0973CC5E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52EB3506" w14:textId="77777777">
        <w:trPr>
          <w:trHeight w:val="4176"/>
        </w:trPr>
        <w:tc>
          <w:tcPr>
            <w:tcW w:w="8339" w:type="dxa"/>
          </w:tcPr>
          <w:p w14:paraId="3A73E5B3" w14:textId="77777777" w:rsidR="00B34ED9" w:rsidRDefault="00811976">
            <w:pPr>
              <w:pStyle w:val="TableParagraph"/>
              <w:spacing w:before="1"/>
              <w:ind w:right="104" w:firstLine="134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(EF03MA25)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Identificar,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eventos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familiares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aleatórios,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todos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os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resultados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possíveis,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estimando os que têm maiores ou menores chances de ocorrência.</w:t>
            </w:r>
          </w:p>
          <w:p w14:paraId="0B3FDCAC" w14:textId="77777777" w:rsidR="00B34ED9" w:rsidRDefault="00811976"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(EF03MA26) Resolver problemas cujos dados estão apresentados em tabelas de dupla entrada, gráficos de barras ou de colunas.</w:t>
            </w:r>
          </w:p>
          <w:p w14:paraId="2C016164" w14:textId="77777777" w:rsidR="00B34ED9" w:rsidRDefault="00811976">
            <w:pPr>
              <w:pStyle w:val="TableParagraph"/>
              <w:spacing w:before="1"/>
              <w:ind w:right="104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(EF03MA27) Ler, interpretar e comparar dados apresentados em tabelas de dupla entrada, gráficos de barras ou de colunas, envolvendo resultados de pesquisas significativas, utilizando termos como maior e menor frequência, apropriando-se desse tipo de linguagem para compreender aspectos da realidade sociocultural significativos.</w:t>
            </w:r>
          </w:p>
          <w:p w14:paraId="4C0207ED" w14:textId="77777777" w:rsidR="00B34ED9" w:rsidRDefault="00811976"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(EF03MA28) Realizar pesquisa envolvendo variáveis categóricas em um universo de até 50 elementos, organizar os dados coletados utilizando listas, tabelas simples ou de dupla entrada e representá-los em gráficos de colunas simples, com e sem uso de tecnologias digitais.</w:t>
            </w:r>
          </w:p>
        </w:tc>
        <w:tc>
          <w:tcPr>
            <w:tcW w:w="3685" w:type="dxa"/>
          </w:tcPr>
          <w:p w14:paraId="04F6FDB2" w14:textId="77777777" w:rsidR="00B34ED9" w:rsidRDefault="00B34E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99" w:type="dxa"/>
          </w:tcPr>
          <w:p w14:paraId="126F4D0A" w14:textId="77777777" w:rsidR="00B34ED9" w:rsidRDefault="00B34E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45E1075" w14:textId="77777777" w:rsidR="00B34ED9" w:rsidRDefault="00B34ED9">
      <w:pPr>
        <w:pStyle w:val="TableParagraph"/>
        <w:rPr>
          <w:rFonts w:ascii="Times New Roman"/>
          <w:sz w:val="18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47AA13D9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3756B278" w14:textId="77777777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14:paraId="62C84046" w14:textId="77777777" w:rsidR="00B34ED9" w:rsidRDefault="00811976">
            <w:pPr>
              <w:pStyle w:val="TableParagraph"/>
              <w:spacing w:before="2" w:line="321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3º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2"/>
                <w:sz w:val="28"/>
              </w:rPr>
              <w:t xml:space="preserve"> NATUREZA</w:t>
            </w:r>
          </w:p>
        </w:tc>
      </w:tr>
      <w:tr w:rsidR="00B34ED9" w14:paraId="0E13F3FB" w14:textId="77777777">
        <w:trPr>
          <w:trHeight w:val="292"/>
        </w:trPr>
        <w:tc>
          <w:tcPr>
            <w:tcW w:w="8339" w:type="dxa"/>
            <w:shd w:val="clear" w:color="auto" w:fill="F7C9AC"/>
          </w:tcPr>
          <w:p w14:paraId="140974CC" w14:textId="77777777" w:rsidR="00B34ED9" w:rsidRDefault="00811976">
            <w:pPr>
              <w:pStyle w:val="TableParagraph"/>
              <w:spacing w:line="272" w:lineRule="exact"/>
              <w:ind w:left="2945" w:right="29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14:paraId="49D2695C" w14:textId="77777777" w:rsidR="00B34ED9" w:rsidRDefault="00811976">
            <w:pPr>
              <w:pStyle w:val="TableParagraph"/>
              <w:spacing w:line="272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14:paraId="2820D18E" w14:textId="77777777" w:rsidR="00B34ED9" w:rsidRDefault="00811976">
            <w:pPr>
              <w:pStyle w:val="TableParagraph"/>
              <w:spacing w:line="272" w:lineRule="exact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B34ED9" w14:paraId="1A333775" w14:textId="77777777">
        <w:trPr>
          <w:trHeight w:val="8504"/>
        </w:trPr>
        <w:tc>
          <w:tcPr>
            <w:tcW w:w="8339" w:type="dxa"/>
          </w:tcPr>
          <w:p w14:paraId="2E838AEC" w14:textId="77777777" w:rsidR="00B34ED9" w:rsidRPr="00D40010" w:rsidRDefault="00B34ED9" w:rsidP="00D40010">
            <w:pPr>
              <w:pStyle w:val="TableParagraph"/>
              <w:spacing w:before="78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775560E" w14:textId="77777777" w:rsidR="00B34ED9" w:rsidRPr="00D40010" w:rsidRDefault="00811976" w:rsidP="00D40010">
            <w:pPr>
              <w:pStyle w:val="TableParagraph"/>
              <w:spacing w:line="276" w:lineRule="auto"/>
              <w:ind w:left="3161" w:right="3157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HABILIDADES DA BNCC</w:t>
            </w:r>
            <w:r w:rsidRPr="00D400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CIÊNCIAS</w:t>
            </w:r>
            <w:r w:rsidRPr="00D40010">
              <w:rPr>
                <w:rFonts w:ascii="Arial" w:hAnsi="Arial" w:cs="Arial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DA</w:t>
            </w:r>
            <w:r w:rsidRPr="00D40010">
              <w:rPr>
                <w:rFonts w:ascii="Arial" w:hAnsi="Arial" w:cs="Arial"/>
                <w:b/>
                <w:spacing w:val="-11"/>
                <w:sz w:val="20"/>
                <w:szCs w:val="20"/>
                <w:u w:val="single"/>
              </w:rPr>
              <w:t xml:space="preserve"> </w:t>
            </w:r>
            <w:r w:rsidRPr="00D40010">
              <w:rPr>
                <w:rFonts w:ascii="Arial" w:hAnsi="Arial" w:cs="Arial"/>
                <w:b/>
                <w:sz w:val="20"/>
                <w:szCs w:val="20"/>
                <w:u w:val="single"/>
              </w:rPr>
              <w:t>NATUREZA</w:t>
            </w:r>
          </w:p>
          <w:p w14:paraId="14E82EC9" w14:textId="77777777" w:rsidR="007C0F9A" w:rsidRPr="00D40010" w:rsidRDefault="007C0F9A" w:rsidP="00D4001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9FF06A" w14:textId="2A578DAB" w:rsidR="00B34ED9" w:rsidRDefault="00811976" w:rsidP="00D40010">
            <w:pPr>
              <w:pStyle w:val="TableParagraph"/>
              <w:spacing w:line="276" w:lineRule="auto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(EF03CI07)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Identificar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características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da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Terra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(como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seu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formato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esférico,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presença de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água,</w:t>
            </w:r>
            <w:r w:rsidRPr="00D40010">
              <w:rPr>
                <w:rFonts w:ascii="Arial" w:hAnsi="Arial" w:cs="Arial"/>
                <w:color w:val="070707"/>
                <w:spacing w:val="26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solo</w:t>
            </w:r>
            <w:r w:rsidRPr="00D40010">
              <w:rPr>
                <w:rFonts w:ascii="Arial" w:hAnsi="Arial" w:cs="Arial"/>
                <w:color w:val="070707"/>
                <w:spacing w:val="27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etc.),</w:t>
            </w:r>
            <w:r w:rsidRPr="00D40010">
              <w:rPr>
                <w:rFonts w:ascii="Arial" w:hAnsi="Arial" w:cs="Arial"/>
                <w:color w:val="070707"/>
                <w:spacing w:val="2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com base</w:t>
            </w:r>
            <w:r w:rsidRPr="00D40010">
              <w:rPr>
                <w:rFonts w:ascii="Arial" w:hAnsi="Arial" w:cs="Arial"/>
                <w:color w:val="070707"/>
                <w:spacing w:val="26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na observação,</w:t>
            </w:r>
            <w:r w:rsidRPr="00D40010">
              <w:rPr>
                <w:rFonts w:ascii="Arial" w:hAnsi="Arial" w:cs="Arial"/>
                <w:color w:val="070707"/>
                <w:spacing w:val="2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manipulação</w:t>
            </w:r>
            <w:r w:rsidRPr="00D40010">
              <w:rPr>
                <w:rFonts w:ascii="Arial" w:hAnsi="Arial" w:cs="Arial"/>
                <w:color w:val="070707"/>
                <w:spacing w:val="26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D40010">
              <w:rPr>
                <w:rFonts w:ascii="Arial" w:hAnsi="Arial" w:cs="Arial"/>
                <w:color w:val="070707"/>
                <w:spacing w:val="2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comparação</w:t>
            </w:r>
            <w:r w:rsidRPr="00D40010">
              <w:rPr>
                <w:rFonts w:ascii="Arial" w:hAnsi="Arial" w:cs="Arial"/>
                <w:color w:val="070707"/>
                <w:spacing w:val="27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de diferentes formas de representação do planeta (mapas, globos, fotografias etc.).</w:t>
            </w:r>
          </w:p>
          <w:p w14:paraId="788534DD" w14:textId="77777777" w:rsidR="00D6040A" w:rsidRPr="00D40010" w:rsidRDefault="00D6040A" w:rsidP="00D4001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9D703F3" w14:textId="77777777" w:rsidR="00B34ED9" w:rsidRDefault="00811976" w:rsidP="00D40010">
            <w:pPr>
              <w:pStyle w:val="TableParagraph"/>
              <w:spacing w:before="1" w:line="276" w:lineRule="auto"/>
              <w:ind w:right="94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(EF03CI08) Observar, identificar e registrar os períodos diários (dia e/ou noite) em que o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Sol, demais estrelas, Lua e planetas estão visíveis no céu.</w:t>
            </w:r>
          </w:p>
          <w:p w14:paraId="16DB4C55" w14:textId="77777777" w:rsidR="00D6040A" w:rsidRPr="00D40010" w:rsidRDefault="00D6040A" w:rsidP="00D40010">
            <w:pPr>
              <w:pStyle w:val="TableParagraph"/>
              <w:spacing w:before="1" w:line="276" w:lineRule="auto"/>
              <w:ind w:right="94"/>
              <w:rPr>
                <w:rFonts w:ascii="Arial" w:hAnsi="Arial" w:cs="Arial"/>
                <w:sz w:val="20"/>
                <w:szCs w:val="20"/>
              </w:rPr>
            </w:pPr>
          </w:p>
          <w:p w14:paraId="49F1D1D2" w14:textId="77777777" w:rsidR="00D6040A" w:rsidRDefault="00811976" w:rsidP="00D40010">
            <w:pPr>
              <w:pStyle w:val="TableParagraph"/>
              <w:spacing w:line="276" w:lineRule="auto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(EF03CI09)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Comparar</w:t>
            </w:r>
            <w:r w:rsidRPr="00D40010">
              <w:rPr>
                <w:rFonts w:ascii="Arial" w:hAnsi="Arial" w:cs="Arial"/>
                <w:color w:val="070707"/>
                <w:spacing w:val="3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diferentes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amostras</w:t>
            </w:r>
            <w:r w:rsidRPr="00D40010">
              <w:rPr>
                <w:rFonts w:ascii="Arial" w:hAnsi="Arial" w:cs="Arial"/>
                <w:color w:val="070707"/>
                <w:spacing w:val="3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solo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do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entorno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da</w:t>
            </w:r>
            <w:r w:rsidRPr="00D40010">
              <w:rPr>
                <w:rFonts w:ascii="Arial" w:hAnsi="Arial" w:cs="Arial"/>
                <w:color w:val="070707"/>
                <w:spacing w:val="3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escola</w:t>
            </w:r>
            <w:r w:rsidRPr="00D40010">
              <w:rPr>
                <w:rFonts w:ascii="Arial" w:hAnsi="Arial" w:cs="Arial"/>
                <w:color w:val="070707"/>
                <w:spacing w:val="3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com</w:t>
            </w:r>
            <w:r w:rsidRPr="00D40010">
              <w:rPr>
                <w:rFonts w:ascii="Arial" w:hAnsi="Arial" w:cs="Arial"/>
                <w:color w:val="070707"/>
                <w:spacing w:val="38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base</w:t>
            </w:r>
            <w:r w:rsidRPr="00D40010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 xml:space="preserve">em características como cor, textura, cheiro, tamanho das partículas, permeabilidade etc. </w:t>
            </w:r>
          </w:p>
          <w:p w14:paraId="155351B6" w14:textId="77777777" w:rsidR="00D6040A" w:rsidRDefault="00D6040A" w:rsidP="00D40010">
            <w:pPr>
              <w:pStyle w:val="TableParagraph"/>
              <w:spacing w:line="276" w:lineRule="auto"/>
              <w:rPr>
                <w:rFonts w:ascii="Arial" w:hAnsi="Arial" w:cs="Arial"/>
                <w:color w:val="070707"/>
                <w:sz w:val="20"/>
                <w:szCs w:val="20"/>
              </w:rPr>
            </w:pPr>
          </w:p>
          <w:p w14:paraId="08BF5B45" w14:textId="5D0B4B44" w:rsidR="00B34ED9" w:rsidRPr="00D40010" w:rsidRDefault="00811976" w:rsidP="00D40010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(EF03CI10)</w:t>
            </w:r>
            <w:r w:rsidRPr="00D40010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Identificar</w:t>
            </w:r>
            <w:r w:rsidRPr="00D40010">
              <w:rPr>
                <w:rFonts w:ascii="Arial" w:hAnsi="Arial" w:cs="Arial"/>
                <w:color w:val="070707"/>
                <w:spacing w:val="-7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os</w:t>
            </w:r>
            <w:r w:rsidRPr="00D40010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diferentes</w:t>
            </w:r>
            <w:r w:rsidRPr="00D40010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usos</w:t>
            </w:r>
            <w:r w:rsidRPr="00D40010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do</w:t>
            </w:r>
            <w:r w:rsidRPr="00D40010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solo</w:t>
            </w:r>
            <w:r w:rsidRPr="00D40010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(plantação</w:t>
            </w:r>
            <w:r w:rsidRPr="00D40010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D40010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extração</w:t>
            </w:r>
            <w:r w:rsidRPr="00D40010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D40010">
              <w:rPr>
                <w:rFonts w:ascii="Arial" w:hAnsi="Arial" w:cs="Arial"/>
                <w:color w:val="070707"/>
                <w:spacing w:val="-6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materiais,</w:t>
            </w:r>
            <w:r w:rsidRPr="00D40010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dentre outras</w:t>
            </w:r>
            <w:r w:rsidRPr="00D40010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possibilidades),</w:t>
            </w:r>
            <w:r w:rsidRPr="00D40010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reconhecendo</w:t>
            </w:r>
            <w:r w:rsidRPr="00D40010">
              <w:rPr>
                <w:rFonts w:ascii="Arial" w:hAnsi="Arial" w:cs="Arial"/>
                <w:color w:val="070707"/>
                <w:spacing w:val="-7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</w:t>
            </w:r>
            <w:r w:rsidRPr="00D40010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importância</w:t>
            </w:r>
            <w:r w:rsidRPr="00D40010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do</w:t>
            </w:r>
            <w:r w:rsidRPr="00D40010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solo</w:t>
            </w:r>
            <w:r w:rsidRPr="00D40010">
              <w:rPr>
                <w:rFonts w:ascii="Arial" w:hAnsi="Arial" w:cs="Arial"/>
                <w:color w:val="070707"/>
                <w:spacing w:val="-7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para</w:t>
            </w:r>
            <w:r w:rsidRPr="00D40010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</w:t>
            </w:r>
            <w:r w:rsidRPr="00D40010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agricultura</w:t>
            </w:r>
            <w:r w:rsidRPr="00D40010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D40010">
              <w:rPr>
                <w:rFonts w:ascii="Arial" w:hAnsi="Arial" w:cs="Arial"/>
                <w:color w:val="070707"/>
                <w:spacing w:val="-8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para</w:t>
            </w:r>
            <w:r w:rsidRPr="00D40010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z w:val="20"/>
                <w:szCs w:val="20"/>
              </w:rPr>
              <w:t>a</w:t>
            </w:r>
            <w:r w:rsidRPr="00D40010">
              <w:rPr>
                <w:rFonts w:ascii="Arial" w:hAnsi="Arial" w:cs="Arial"/>
                <w:color w:val="070707"/>
                <w:spacing w:val="-8"/>
                <w:sz w:val="20"/>
                <w:szCs w:val="20"/>
              </w:rPr>
              <w:t xml:space="preserve"> </w:t>
            </w:r>
            <w:r w:rsidRPr="00D40010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>vida.</w:t>
            </w:r>
          </w:p>
        </w:tc>
        <w:tc>
          <w:tcPr>
            <w:tcW w:w="3685" w:type="dxa"/>
          </w:tcPr>
          <w:p w14:paraId="301D1F50" w14:textId="77777777" w:rsidR="00B34ED9" w:rsidRPr="00D40010" w:rsidRDefault="00B34ED9" w:rsidP="00D40010">
            <w:pPr>
              <w:pStyle w:val="Table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8471135" w14:textId="77777777" w:rsidR="00B34ED9" w:rsidRPr="00D40010" w:rsidRDefault="00B34ED9" w:rsidP="00D40010">
            <w:pPr>
              <w:pStyle w:val="TableParagraph"/>
              <w:spacing w:before="57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96C1398" w14:textId="77777777" w:rsidR="00B34ED9" w:rsidRPr="00D40010" w:rsidRDefault="00811976" w:rsidP="00D40010">
            <w:pPr>
              <w:pStyle w:val="TableParagraph"/>
              <w:spacing w:line="276" w:lineRule="auto"/>
              <w:ind w:left="2375"/>
              <w:rPr>
                <w:rFonts w:ascii="Arial" w:hAnsi="Arial" w:cs="Arial"/>
                <w:sz w:val="20"/>
                <w:szCs w:val="20"/>
              </w:rPr>
            </w:pPr>
            <w:r w:rsidRPr="00D40010"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7B6D2326" wp14:editId="24EA6E41">
                      <wp:simplePos x="0" y="0"/>
                      <wp:positionH relativeFrom="column">
                        <wp:posOffset>1306957</wp:posOffset>
                      </wp:positionH>
                      <wp:positionV relativeFrom="paragraph">
                        <wp:posOffset>-133938</wp:posOffset>
                      </wp:positionV>
                      <wp:extent cx="584200" cy="394970"/>
                      <wp:effectExtent l="0" t="0" r="0" b="0"/>
                      <wp:wrapNone/>
                      <wp:docPr id="280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394970"/>
                                <a:chOff x="0" y="0"/>
                                <a:chExt cx="584200" cy="394970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6095" y="6095"/>
                                  <a:ext cx="57150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382905">
                                      <a:moveTo>
                                        <a:pt x="428625" y="0"/>
                                      </a:moveTo>
                                      <a:lnTo>
                                        <a:pt x="373028" y="3008"/>
                                      </a:lnTo>
                                      <a:lnTo>
                                        <a:pt x="327612" y="11207"/>
                                      </a:lnTo>
                                      <a:lnTo>
                                        <a:pt x="296983" y="23360"/>
                                      </a:lnTo>
                                      <a:lnTo>
                                        <a:pt x="274516" y="53147"/>
                                      </a:lnTo>
                                      <a:lnTo>
                                        <a:pt x="243887" y="65293"/>
                                      </a:lnTo>
                                      <a:lnTo>
                                        <a:pt x="198471" y="73463"/>
                                      </a:lnTo>
                                      <a:lnTo>
                                        <a:pt x="142875" y="76453"/>
                                      </a:lnTo>
                                      <a:lnTo>
                                        <a:pt x="87278" y="73463"/>
                                      </a:lnTo>
                                      <a:lnTo>
                                        <a:pt x="41862" y="65293"/>
                                      </a:lnTo>
                                      <a:lnTo>
                                        <a:pt x="11233" y="53147"/>
                                      </a:lnTo>
                                      <a:lnTo>
                                        <a:pt x="0" y="38226"/>
                                      </a:lnTo>
                                      <a:lnTo>
                                        <a:pt x="0" y="344297"/>
                                      </a:lnTo>
                                      <a:lnTo>
                                        <a:pt x="11233" y="359163"/>
                                      </a:lnTo>
                                      <a:lnTo>
                                        <a:pt x="41862" y="371316"/>
                                      </a:lnTo>
                                      <a:lnTo>
                                        <a:pt x="87278" y="379515"/>
                                      </a:lnTo>
                                      <a:lnTo>
                                        <a:pt x="142875" y="382524"/>
                                      </a:lnTo>
                                      <a:lnTo>
                                        <a:pt x="198471" y="379515"/>
                                      </a:lnTo>
                                      <a:lnTo>
                                        <a:pt x="243887" y="371316"/>
                                      </a:lnTo>
                                      <a:lnTo>
                                        <a:pt x="274516" y="359163"/>
                                      </a:lnTo>
                                      <a:lnTo>
                                        <a:pt x="296983" y="329376"/>
                                      </a:lnTo>
                                      <a:lnTo>
                                        <a:pt x="327612" y="317230"/>
                                      </a:lnTo>
                                      <a:lnTo>
                                        <a:pt x="373028" y="309060"/>
                                      </a:lnTo>
                                      <a:lnTo>
                                        <a:pt x="428625" y="306069"/>
                                      </a:lnTo>
                                      <a:lnTo>
                                        <a:pt x="484221" y="309060"/>
                                      </a:lnTo>
                                      <a:lnTo>
                                        <a:pt x="529637" y="317230"/>
                                      </a:lnTo>
                                      <a:lnTo>
                                        <a:pt x="560266" y="329376"/>
                                      </a:lnTo>
                                      <a:lnTo>
                                        <a:pt x="571500" y="344297"/>
                                      </a:lnTo>
                                      <a:lnTo>
                                        <a:pt x="571500" y="38226"/>
                                      </a:lnTo>
                                      <a:lnTo>
                                        <a:pt x="560266" y="23360"/>
                                      </a:lnTo>
                                      <a:lnTo>
                                        <a:pt x="529637" y="11207"/>
                                      </a:lnTo>
                                      <a:lnTo>
                                        <a:pt x="484221" y="3008"/>
                                      </a:lnTo>
                                      <a:lnTo>
                                        <a:pt x="428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6095" y="6095"/>
                                  <a:ext cx="57150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382905">
                                      <a:moveTo>
                                        <a:pt x="0" y="38226"/>
                                      </a:moveTo>
                                      <a:lnTo>
                                        <a:pt x="11233" y="53147"/>
                                      </a:lnTo>
                                      <a:lnTo>
                                        <a:pt x="41862" y="65293"/>
                                      </a:lnTo>
                                      <a:lnTo>
                                        <a:pt x="87278" y="73463"/>
                                      </a:lnTo>
                                      <a:lnTo>
                                        <a:pt x="142875" y="76453"/>
                                      </a:lnTo>
                                      <a:lnTo>
                                        <a:pt x="198471" y="73463"/>
                                      </a:lnTo>
                                      <a:lnTo>
                                        <a:pt x="243887" y="65293"/>
                                      </a:lnTo>
                                      <a:lnTo>
                                        <a:pt x="274516" y="53147"/>
                                      </a:lnTo>
                                      <a:lnTo>
                                        <a:pt x="285750" y="38226"/>
                                      </a:lnTo>
                                      <a:lnTo>
                                        <a:pt x="296983" y="23360"/>
                                      </a:lnTo>
                                      <a:lnTo>
                                        <a:pt x="327612" y="11207"/>
                                      </a:lnTo>
                                      <a:lnTo>
                                        <a:pt x="373028" y="3008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484221" y="3008"/>
                                      </a:lnTo>
                                      <a:lnTo>
                                        <a:pt x="529637" y="11207"/>
                                      </a:lnTo>
                                      <a:lnTo>
                                        <a:pt x="560266" y="23360"/>
                                      </a:lnTo>
                                      <a:lnTo>
                                        <a:pt x="571500" y="38226"/>
                                      </a:lnTo>
                                      <a:lnTo>
                                        <a:pt x="571500" y="344297"/>
                                      </a:lnTo>
                                      <a:lnTo>
                                        <a:pt x="560266" y="329376"/>
                                      </a:lnTo>
                                      <a:lnTo>
                                        <a:pt x="529637" y="317230"/>
                                      </a:lnTo>
                                      <a:lnTo>
                                        <a:pt x="484221" y="309060"/>
                                      </a:lnTo>
                                      <a:lnTo>
                                        <a:pt x="428625" y="306069"/>
                                      </a:lnTo>
                                      <a:lnTo>
                                        <a:pt x="373028" y="309060"/>
                                      </a:lnTo>
                                      <a:lnTo>
                                        <a:pt x="327612" y="317230"/>
                                      </a:lnTo>
                                      <a:lnTo>
                                        <a:pt x="296983" y="329376"/>
                                      </a:lnTo>
                                      <a:lnTo>
                                        <a:pt x="285750" y="344297"/>
                                      </a:lnTo>
                                      <a:lnTo>
                                        <a:pt x="274516" y="359163"/>
                                      </a:lnTo>
                                      <a:lnTo>
                                        <a:pt x="243887" y="371316"/>
                                      </a:lnTo>
                                      <a:lnTo>
                                        <a:pt x="198471" y="379515"/>
                                      </a:lnTo>
                                      <a:lnTo>
                                        <a:pt x="142875" y="382524"/>
                                      </a:lnTo>
                                      <a:lnTo>
                                        <a:pt x="87278" y="379515"/>
                                      </a:lnTo>
                                      <a:lnTo>
                                        <a:pt x="41862" y="371316"/>
                                      </a:lnTo>
                                      <a:lnTo>
                                        <a:pt x="11233" y="359163"/>
                                      </a:lnTo>
                                      <a:lnTo>
                                        <a:pt x="0" y="344297"/>
                                      </a:lnTo>
                                      <a:lnTo>
                                        <a:pt x="0" y="38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6E5B6F5" id="Group 280" o:spid="_x0000_s1026" style="position:absolute;margin-left:102.9pt;margin-top:-10.55pt;width:46pt;height:31.1pt;z-index:-251654656;mso-wrap-distance-left:0;mso-wrap-distance-right:0" coordsize="5842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">
                      <v:shape id="Graphic 281" o:spid="_x0000_s1027" style="position:absolute;left:60;top:60;width:5715;height:3830;visibility:visible;mso-wrap-style:square;v-text-anchor:top" coordsize="57150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" path="m428625,l373028,3008r-45416,8199l296983,23360,274516,53147,243887,65293r-45416,8170l142875,76453,87278,73463,41862,65293,11233,53147,,38226,,344297r11233,14866l41862,371316r45416,8199l142875,382524r55596,-3009l243887,371316r30629,-12153l296983,329376r30629,-12146l373028,309060r55597,-2991l484221,309060r45416,8170l560266,329376r11234,14921l571500,38226,560266,23360,529637,11207,484221,3008,428625,xe" fillcolor="#5b9bd4" stroked="f">
                        <v:path arrowok="t"/>
                      </v:shape>
                      <v:shape id="Graphic 282" o:spid="_x0000_s1028" style="position:absolute;left:60;top:60;width:5715;height:3830;visibility:visible;mso-wrap-style:square;v-text-anchor:top" coordsize="57150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" path="m,38226l11233,53147,41862,65293r45416,8170l142875,76453r55596,-2990l243887,65293,274516,53147,285750,38226,296983,23360,327612,11207,373028,3008,428625,r55596,3008l529637,11207r30629,12153l571500,38226r,306071l560266,329376,529637,317230r-45416,-8170l428625,306069r-55597,2991l327612,317230r-30629,12146l285750,344297r-11234,14866l243887,371316r-45416,8199l142875,382524,87278,379515,41862,371316,11233,359163,,344297,,38226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D40010">
              <w:rPr>
                <w:rFonts w:ascii="Arial" w:hAnsi="Arial" w:cs="Arial"/>
                <w:color w:val="FFFFFF"/>
                <w:spacing w:val="-5"/>
                <w:sz w:val="20"/>
                <w:szCs w:val="20"/>
              </w:rPr>
              <w:t>L.D</w:t>
            </w:r>
          </w:p>
          <w:p w14:paraId="123872EE" w14:textId="77777777" w:rsidR="00B34ED9" w:rsidRPr="00D40010" w:rsidRDefault="00B34ED9" w:rsidP="00D40010">
            <w:pPr>
              <w:pStyle w:val="TableParagraph"/>
              <w:spacing w:before="234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06D665" w14:textId="1D471669" w:rsidR="0060503E" w:rsidRPr="00D40010" w:rsidRDefault="0060503E" w:rsidP="007C0F9A">
            <w:pPr>
              <w:pStyle w:val="TableParagraph"/>
              <w:numPr>
                <w:ilvl w:val="0"/>
                <w:numId w:val="6"/>
              </w:numPr>
              <w:spacing w:line="360" w:lineRule="auto"/>
              <w:ind w:right="116" w:hanging="26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Sistema Solar</w:t>
            </w:r>
          </w:p>
          <w:p w14:paraId="36D7A20A" w14:textId="41357285" w:rsidR="0060503E" w:rsidRPr="00D40010" w:rsidRDefault="0060503E" w:rsidP="007C0F9A">
            <w:pPr>
              <w:pStyle w:val="TableParagraph"/>
              <w:numPr>
                <w:ilvl w:val="0"/>
                <w:numId w:val="6"/>
              </w:numPr>
              <w:spacing w:line="360" w:lineRule="auto"/>
              <w:ind w:right="116" w:hanging="26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noProof/>
                <w:spacing w:val="-1"/>
                <w:sz w:val="20"/>
                <w:szCs w:val="20"/>
                <w:highlight w:val="yellow"/>
              </w:rPr>
              <w:t xml:space="preserve"> Planeta Terra e suas formas de representação</w:t>
            </w:r>
          </w:p>
          <w:p w14:paraId="2AA830C8" w14:textId="53295603" w:rsidR="00744E03" w:rsidRPr="00D40010" w:rsidRDefault="00744E03" w:rsidP="007C0F9A">
            <w:pPr>
              <w:pStyle w:val="TableParagraph"/>
              <w:numPr>
                <w:ilvl w:val="0"/>
                <w:numId w:val="6"/>
              </w:numPr>
              <w:spacing w:line="360" w:lineRule="auto"/>
              <w:ind w:right="116" w:hanging="26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noProof/>
                <w:spacing w:val="-1"/>
                <w:sz w:val="20"/>
                <w:szCs w:val="20"/>
                <w:highlight w:val="yellow"/>
              </w:rPr>
              <w:t xml:space="preserve">A estrutura interna da Terra </w:t>
            </w:r>
          </w:p>
          <w:p w14:paraId="43ACE072" w14:textId="29A48666" w:rsidR="00744E03" w:rsidRPr="00D40010" w:rsidRDefault="00744E03" w:rsidP="007C0F9A">
            <w:pPr>
              <w:pStyle w:val="TableParagraph"/>
              <w:numPr>
                <w:ilvl w:val="0"/>
                <w:numId w:val="6"/>
              </w:numPr>
              <w:spacing w:line="360" w:lineRule="auto"/>
              <w:ind w:right="116" w:hanging="26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noProof/>
                <w:spacing w:val="-1"/>
                <w:sz w:val="20"/>
                <w:szCs w:val="20"/>
                <w:highlight w:val="yellow"/>
              </w:rPr>
              <w:t xml:space="preserve"> A atmosfera</w:t>
            </w:r>
          </w:p>
          <w:p w14:paraId="1A9DDD98" w14:textId="0E5ACCC8" w:rsidR="0060503E" w:rsidRPr="00D40010" w:rsidRDefault="00744E03" w:rsidP="007C0F9A">
            <w:pPr>
              <w:pStyle w:val="TableParagraph"/>
              <w:numPr>
                <w:ilvl w:val="0"/>
                <w:numId w:val="6"/>
              </w:numPr>
              <w:spacing w:line="360" w:lineRule="auto"/>
              <w:ind w:right="116" w:hanging="26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Astros visíveis durante o dia e a noite</w:t>
            </w:r>
          </w:p>
          <w:p w14:paraId="6C7F5196" w14:textId="3019A0CD" w:rsidR="00744E03" w:rsidRPr="00D40010" w:rsidRDefault="00744E03" w:rsidP="007C0F9A">
            <w:pPr>
              <w:pStyle w:val="TableParagraph"/>
              <w:numPr>
                <w:ilvl w:val="0"/>
                <w:numId w:val="6"/>
              </w:numPr>
              <w:spacing w:line="360" w:lineRule="auto"/>
              <w:ind w:right="116" w:hanging="26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Os astros – estrelas e as constelações</w:t>
            </w:r>
          </w:p>
          <w:p w14:paraId="504F741E" w14:textId="0F2224BE" w:rsidR="00744E03" w:rsidRPr="00D40010" w:rsidRDefault="00744E03" w:rsidP="007C0F9A">
            <w:pPr>
              <w:pStyle w:val="TableParagraph"/>
              <w:numPr>
                <w:ilvl w:val="0"/>
                <w:numId w:val="6"/>
              </w:numPr>
              <w:spacing w:line="360" w:lineRule="auto"/>
              <w:ind w:right="116" w:hanging="26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D02169" w:rsidRPr="00D40010">
              <w:rPr>
                <w:rFonts w:ascii="Arial" w:hAnsi="Arial" w:cs="Arial"/>
                <w:sz w:val="20"/>
                <w:szCs w:val="20"/>
                <w:highlight w:val="yellow"/>
              </w:rPr>
              <w:t>Os ciclos dia/noite e estações do ano</w:t>
            </w:r>
          </w:p>
          <w:p w14:paraId="7E40CA55" w14:textId="50469665" w:rsidR="00D02169" w:rsidRPr="00D40010" w:rsidRDefault="00D02169" w:rsidP="007C0F9A">
            <w:pPr>
              <w:pStyle w:val="TableParagraph"/>
              <w:numPr>
                <w:ilvl w:val="0"/>
                <w:numId w:val="6"/>
              </w:numPr>
              <w:spacing w:line="360" w:lineRule="auto"/>
              <w:ind w:right="116" w:hanging="26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0010">
              <w:rPr>
                <w:rFonts w:ascii="Arial" w:hAnsi="Arial" w:cs="Arial"/>
                <w:sz w:val="20"/>
                <w:szCs w:val="20"/>
                <w:highlight w:val="yellow"/>
              </w:rPr>
              <w:t>Evolução dos instrumentos  e observação do céu</w:t>
            </w:r>
          </w:p>
          <w:p w14:paraId="11E042B7" w14:textId="268AF3D8" w:rsidR="00B34ED9" w:rsidRPr="00D40010" w:rsidRDefault="00B34ED9" w:rsidP="00D40010">
            <w:pPr>
              <w:pStyle w:val="TableParagraph"/>
              <w:spacing w:before="1" w:line="276" w:lineRule="auto"/>
              <w:ind w:left="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</w:tcPr>
          <w:p w14:paraId="636C2DE3" w14:textId="77777777" w:rsidR="00B34ED9" w:rsidRDefault="00B34ED9">
            <w:pPr>
              <w:pStyle w:val="TableParagraph"/>
              <w:spacing w:before="143"/>
              <w:ind w:left="0"/>
              <w:rPr>
                <w:rFonts w:ascii="Arial MT"/>
              </w:rPr>
            </w:pPr>
          </w:p>
          <w:p w14:paraId="48293B46" w14:textId="56C86354" w:rsidR="00552AA9" w:rsidRDefault="00552AA9" w:rsidP="00552AA9">
            <w:pPr>
              <w:pStyle w:val="TableParagraph"/>
              <w:spacing w:line="360" w:lineRule="auto"/>
              <w:ind w:left="390" w:right="127" w:hanging="362"/>
              <w:rPr>
                <w:rFonts w:ascii="Tahoma"/>
              </w:rPr>
            </w:pPr>
          </w:p>
          <w:p w14:paraId="2EDE1E0A" w14:textId="3D7AD2C5" w:rsidR="00B34ED9" w:rsidRDefault="00B34ED9">
            <w:pPr>
              <w:pStyle w:val="TableParagraph"/>
              <w:spacing w:line="360" w:lineRule="auto"/>
              <w:ind w:left="390" w:right="127" w:hanging="362"/>
              <w:rPr>
                <w:rFonts w:ascii="Tahoma"/>
              </w:rPr>
            </w:pPr>
          </w:p>
        </w:tc>
      </w:tr>
    </w:tbl>
    <w:p w14:paraId="39E34478" w14:textId="77777777" w:rsidR="00B34ED9" w:rsidRDefault="00B34ED9">
      <w:pPr>
        <w:pStyle w:val="TableParagraph"/>
        <w:spacing w:line="360" w:lineRule="auto"/>
        <w:rPr>
          <w:rFonts w:ascii="Tahoma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5EC67593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611ACB00" w14:textId="77777777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14:paraId="7E997B44" w14:textId="77777777" w:rsidR="00B34ED9" w:rsidRDefault="00811976">
            <w:pPr>
              <w:pStyle w:val="TableParagraph"/>
              <w:spacing w:before="2" w:line="321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3º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HUMANAS</w:t>
            </w:r>
          </w:p>
        </w:tc>
      </w:tr>
      <w:tr w:rsidR="00B34ED9" w14:paraId="2F10BB28" w14:textId="77777777">
        <w:trPr>
          <w:trHeight w:val="292"/>
        </w:trPr>
        <w:tc>
          <w:tcPr>
            <w:tcW w:w="8339" w:type="dxa"/>
            <w:shd w:val="clear" w:color="auto" w:fill="F7C9AC"/>
          </w:tcPr>
          <w:p w14:paraId="5BEA9D09" w14:textId="77777777" w:rsidR="00B34ED9" w:rsidRDefault="00811976">
            <w:pPr>
              <w:pStyle w:val="TableParagraph"/>
              <w:spacing w:line="272" w:lineRule="exact"/>
              <w:ind w:left="2945" w:right="29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14:paraId="52973A89" w14:textId="77777777" w:rsidR="00B34ED9" w:rsidRDefault="00811976">
            <w:pPr>
              <w:pStyle w:val="TableParagraph"/>
              <w:spacing w:line="272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14:paraId="0EAD7290" w14:textId="77777777" w:rsidR="00B34ED9" w:rsidRDefault="00811976">
            <w:pPr>
              <w:pStyle w:val="TableParagraph"/>
              <w:spacing w:line="272" w:lineRule="exact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B34ED9" w14:paraId="47F79AB1" w14:textId="77777777">
        <w:trPr>
          <w:trHeight w:val="8950"/>
        </w:trPr>
        <w:tc>
          <w:tcPr>
            <w:tcW w:w="8339" w:type="dxa"/>
          </w:tcPr>
          <w:p w14:paraId="2FE8B3E4" w14:textId="77777777" w:rsidR="00B34ED9" w:rsidRPr="00C16D5B" w:rsidRDefault="00B34ED9">
            <w:pPr>
              <w:pStyle w:val="TableParagraph"/>
              <w:spacing w:before="21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D49FAD0" w14:textId="77777777" w:rsidR="00B34ED9" w:rsidRPr="00C16D5B" w:rsidRDefault="00811976">
            <w:pPr>
              <w:pStyle w:val="TableParagraph"/>
              <w:ind w:left="2941" w:right="29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D5B">
              <w:rPr>
                <w:rFonts w:ascii="Arial" w:hAnsi="Arial" w:cs="Arial"/>
                <w:b/>
                <w:sz w:val="20"/>
                <w:szCs w:val="20"/>
                <w:u w:val="single"/>
              </w:rPr>
              <w:t>HABILIDADES</w:t>
            </w:r>
            <w:r w:rsidRPr="00C16D5B">
              <w:rPr>
                <w:rFonts w:ascii="Arial" w:hAnsi="Arial" w:cs="Arial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C16D5B">
              <w:rPr>
                <w:rFonts w:ascii="Arial" w:hAnsi="Arial" w:cs="Arial"/>
                <w:b/>
                <w:sz w:val="20"/>
                <w:szCs w:val="20"/>
                <w:u w:val="single"/>
              </w:rPr>
              <w:t>DA</w:t>
            </w:r>
            <w:r w:rsidRPr="00C16D5B">
              <w:rPr>
                <w:rFonts w:ascii="Arial" w:hAnsi="Arial" w:cs="Arial"/>
                <w:b/>
                <w:spacing w:val="-11"/>
                <w:sz w:val="20"/>
                <w:szCs w:val="20"/>
                <w:u w:val="single"/>
              </w:rPr>
              <w:t xml:space="preserve"> </w:t>
            </w:r>
            <w:r w:rsidRPr="00C16D5B">
              <w:rPr>
                <w:rFonts w:ascii="Arial" w:hAnsi="Arial" w:cs="Arial"/>
                <w:b/>
                <w:sz w:val="20"/>
                <w:szCs w:val="20"/>
                <w:u w:val="single"/>
              </w:rPr>
              <w:t>BNCC</w:t>
            </w:r>
            <w:r w:rsidRPr="00C16D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b/>
                <w:sz w:val="20"/>
                <w:szCs w:val="20"/>
                <w:u w:val="single"/>
              </w:rPr>
              <w:t>CIÊNCIAS HUMANAS</w:t>
            </w:r>
            <w:r w:rsidRPr="00C16D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HISTÓRIA</w:t>
            </w:r>
          </w:p>
          <w:p w14:paraId="5A93E75C" w14:textId="77777777" w:rsidR="00054622" w:rsidRPr="00C16D5B" w:rsidRDefault="00054622">
            <w:pPr>
              <w:pStyle w:val="TableParagraph"/>
              <w:spacing w:line="252" w:lineRule="exact"/>
              <w:ind w:right="99"/>
              <w:jc w:val="both"/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</w:pPr>
          </w:p>
          <w:p w14:paraId="43F019EB" w14:textId="77777777" w:rsidR="000F38D0" w:rsidRPr="00C16D5B" w:rsidRDefault="000F38D0" w:rsidP="000F38D0">
            <w:pPr>
              <w:pStyle w:val="TableParagraph"/>
              <w:ind w:right="98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(EF03HI11) Identificar diferenças entre formas de trabalho realizadas na cidade e no campo,</w:t>
            </w:r>
            <w:r w:rsidRPr="00C16D5B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considerando</w:t>
            </w:r>
            <w:r w:rsidRPr="00C16D5B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também</w:t>
            </w:r>
            <w:r w:rsidRPr="00C16D5B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o uso da</w:t>
            </w:r>
            <w:r w:rsidRPr="00C16D5B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 xml:space="preserve">tecnologia nesses diferentes contextos. </w:t>
            </w:r>
          </w:p>
          <w:p w14:paraId="5F90D136" w14:textId="77777777" w:rsidR="000F38D0" w:rsidRPr="00C16D5B" w:rsidRDefault="000F38D0" w:rsidP="000F38D0">
            <w:pPr>
              <w:pStyle w:val="TableParagraph"/>
              <w:ind w:right="98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</w:p>
          <w:p w14:paraId="6C8D7C8F" w14:textId="6D1F29BB" w:rsidR="000F38D0" w:rsidRPr="00C16D5B" w:rsidRDefault="000F38D0" w:rsidP="000F38D0">
            <w:pPr>
              <w:pStyle w:val="TableParagraph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(EF03HI12)</w:t>
            </w:r>
            <w:r w:rsidRPr="00C16D5B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Comparar</w:t>
            </w:r>
            <w:r w:rsidRPr="00C16D5B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as</w:t>
            </w:r>
            <w:r w:rsidRPr="00C16D5B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relações</w:t>
            </w:r>
            <w:r w:rsidRPr="00C16D5B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C16D5B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trabalho</w:t>
            </w:r>
            <w:r w:rsidRPr="00C16D5B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C16D5B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lazer</w:t>
            </w:r>
            <w:r w:rsidRPr="00C16D5B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do</w:t>
            </w:r>
            <w:r w:rsidRPr="00C16D5B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presente</w:t>
            </w:r>
            <w:r w:rsidRPr="00C16D5B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com</w:t>
            </w:r>
            <w:r w:rsidRPr="00C16D5B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as</w:t>
            </w:r>
            <w:r w:rsidRPr="00C16D5B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C16D5B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outros tempos e espaços, analisando mudanças e permanências.</w:t>
            </w:r>
          </w:p>
          <w:p w14:paraId="4F7C2A97" w14:textId="77777777" w:rsidR="000F38D0" w:rsidRPr="00C16D5B" w:rsidRDefault="000F38D0">
            <w:pPr>
              <w:pStyle w:val="TableParagraph"/>
              <w:spacing w:line="252" w:lineRule="exact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7ACBAE" w14:textId="77777777" w:rsidR="00B34ED9" w:rsidRPr="00C16D5B" w:rsidRDefault="00B34ED9">
            <w:pPr>
              <w:pStyle w:val="TableParagraph"/>
              <w:spacing w:before="127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B904994" w14:textId="77777777" w:rsidR="00F5012C" w:rsidRDefault="00F5012C">
            <w:pPr>
              <w:pStyle w:val="TableParagraph"/>
              <w:spacing w:before="127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9E4272E" w14:textId="77777777" w:rsidR="00C16D5B" w:rsidRPr="00C16D5B" w:rsidRDefault="00C16D5B">
            <w:pPr>
              <w:pStyle w:val="TableParagraph"/>
              <w:spacing w:before="127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6E4B079" w14:textId="77777777" w:rsidR="00B34ED9" w:rsidRPr="00C16D5B" w:rsidRDefault="00811976">
            <w:pPr>
              <w:pStyle w:val="TableParagraph"/>
              <w:ind w:left="0" w:right="894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noProof/>
                <w:sz w:val="20"/>
                <w:szCs w:val="20"/>
                <w:highlight w:val="yellow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0F86D045" wp14:editId="41F08E67">
                      <wp:simplePos x="0" y="0"/>
                      <wp:positionH relativeFrom="column">
                        <wp:posOffset>1381633</wp:posOffset>
                      </wp:positionH>
                      <wp:positionV relativeFrom="paragraph">
                        <wp:posOffset>-133938</wp:posOffset>
                      </wp:positionV>
                      <wp:extent cx="584200" cy="396240"/>
                      <wp:effectExtent l="0" t="0" r="0" b="0"/>
                      <wp:wrapNone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396240"/>
                                <a:chOff x="0" y="0"/>
                                <a:chExt cx="584200" cy="396240"/>
                              </a:xfrm>
                            </wpg:grpSpPr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6095" y="6095"/>
                                  <a:ext cx="571500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384175">
                                      <a:moveTo>
                                        <a:pt x="428625" y="0"/>
                                      </a:moveTo>
                                      <a:lnTo>
                                        <a:pt x="373028" y="3010"/>
                                      </a:lnTo>
                                      <a:lnTo>
                                        <a:pt x="327612" y="11223"/>
                                      </a:lnTo>
                                      <a:lnTo>
                                        <a:pt x="296983" y="23413"/>
                                      </a:lnTo>
                                      <a:lnTo>
                                        <a:pt x="274516" y="53314"/>
                                      </a:lnTo>
                                      <a:lnTo>
                                        <a:pt x="243887" y="65547"/>
                                      </a:lnTo>
                                      <a:lnTo>
                                        <a:pt x="198471" y="73804"/>
                                      </a:lnTo>
                                      <a:lnTo>
                                        <a:pt x="142875" y="76835"/>
                                      </a:lnTo>
                                      <a:lnTo>
                                        <a:pt x="87278" y="73804"/>
                                      </a:lnTo>
                                      <a:lnTo>
                                        <a:pt x="41862" y="65547"/>
                                      </a:lnTo>
                                      <a:lnTo>
                                        <a:pt x="11233" y="53314"/>
                                      </a:lnTo>
                                      <a:lnTo>
                                        <a:pt x="0" y="38353"/>
                                      </a:lnTo>
                                      <a:lnTo>
                                        <a:pt x="0" y="345693"/>
                                      </a:lnTo>
                                      <a:lnTo>
                                        <a:pt x="11233" y="360634"/>
                                      </a:lnTo>
                                      <a:lnTo>
                                        <a:pt x="41862" y="372824"/>
                                      </a:lnTo>
                                      <a:lnTo>
                                        <a:pt x="87278" y="381037"/>
                                      </a:lnTo>
                                      <a:lnTo>
                                        <a:pt x="142875" y="384048"/>
                                      </a:lnTo>
                                      <a:lnTo>
                                        <a:pt x="198471" y="381037"/>
                                      </a:lnTo>
                                      <a:lnTo>
                                        <a:pt x="243887" y="372824"/>
                                      </a:lnTo>
                                      <a:lnTo>
                                        <a:pt x="274516" y="360634"/>
                                      </a:lnTo>
                                      <a:lnTo>
                                        <a:pt x="296983" y="330733"/>
                                      </a:lnTo>
                                      <a:lnTo>
                                        <a:pt x="327612" y="318500"/>
                                      </a:lnTo>
                                      <a:lnTo>
                                        <a:pt x="373028" y="310243"/>
                                      </a:lnTo>
                                      <a:lnTo>
                                        <a:pt x="428625" y="307213"/>
                                      </a:lnTo>
                                      <a:lnTo>
                                        <a:pt x="484221" y="310243"/>
                                      </a:lnTo>
                                      <a:lnTo>
                                        <a:pt x="529637" y="318500"/>
                                      </a:lnTo>
                                      <a:lnTo>
                                        <a:pt x="560266" y="330733"/>
                                      </a:lnTo>
                                      <a:lnTo>
                                        <a:pt x="571500" y="345693"/>
                                      </a:lnTo>
                                      <a:lnTo>
                                        <a:pt x="571500" y="38353"/>
                                      </a:lnTo>
                                      <a:lnTo>
                                        <a:pt x="560266" y="23413"/>
                                      </a:lnTo>
                                      <a:lnTo>
                                        <a:pt x="529637" y="11223"/>
                                      </a:lnTo>
                                      <a:lnTo>
                                        <a:pt x="484221" y="3010"/>
                                      </a:lnTo>
                                      <a:lnTo>
                                        <a:pt x="428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6095" y="6095"/>
                                  <a:ext cx="571500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384175">
                                      <a:moveTo>
                                        <a:pt x="0" y="38353"/>
                                      </a:moveTo>
                                      <a:lnTo>
                                        <a:pt x="11233" y="53314"/>
                                      </a:lnTo>
                                      <a:lnTo>
                                        <a:pt x="41862" y="65547"/>
                                      </a:lnTo>
                                      <a:lnTo>
                                        <a:pt x="87278" y="73804"/>
                                      </a:lnTo>
                                      <a:lnTo>
                                        <a:pt x="142875" y="76835"/>
                                      </a:lnTo>
                                      <a:lnTo>
                                        <a:pt x="198471" y="73804"/>
                                      </a:lnTo>
                                      <a:lnTo>
                                        <a:pt x="243887" y="65547"/>
                                      </a:lnTo>
                                      <a:lnTo>
                                        <a:pt x="274516" y="53314"/>
                                      </a:lnTo>
                                      <a:lnTo>
                                        <a:pt x="285750" y="38353"/>
                                      </a:lnTo>
                                      <a:lnTo>
                                        <a:pt x="296983" y="23413"/>
                                      </a:lnTo>
                                      <a:lnTo>
                                        <a:pt x="327612" y="11223"/>
                                      </a:lnTo>
                                      <a:lnTo>
                                        <a:pt x="373028" y="3010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484221" y="3010"/>
                                      </a:lnTo>
                                      <a:lnTo>
                                        <a:pt x="529637" y="11223"/>
                                      </a:lnTo>
                                      <a:lnTo>
                                        <a:pt x="560266" y="23413"/>
                                      </a:lnTo>
                                      <a:lnTo>
                                        <a:pt x="571500" y="38353"/>
                                      </a:lnTo>
                                      <a:lnTo>
                                        <a:pt x="571500" y="345693"/>
                                      </a:lnTo>
                                      <a:lnTo>
                                        <a:pt x="560266" y="330733"/>
                                      </a:lnTo>
                                      <a:lnTo>
                                        <a:pt x="529637" y="318500"/>
                                      </a:lnTo>
                                      <a:lnTo>
                                        <a:pt x="484221" y="310243"/>
                                      </a:lnTo>
                                      <a:lnTo>
                                        <a:pt x="428625" y="307213"/>
                                      </a:lnTo>
                                      <a:lnTo>
                                        <a:pt x="373028" y="310243"/>
                                      </a:lnTo>
                                      <a:lnTo>
                                        <a:pt x="327612" y="318500"/>
                                      </a:lnTo>
                                      <a:lnTo>
                                        <a:pt x="296983" y="330733"/>
                                      </a:lnTo>
                                      <a:lnTo>
                                        <a:pt x="285750" y="345693"/>
                                      </a:lnTo>
                                      <a:lnTo>
                                        <a:pt x="274516" y="360634"/>
                                      </a:lnTo>
                                      <a:lnTo>
                                        <a:pt x="243887" y="372824"/>
                                      </a:lnTo>
                                      <a:lnTo>
                                        <a:pt x="198471" y="381037"/>
                                      </a:lnTo>
                                      <a:lnTo>
                                        <a:pt x="142875" y="384048"/>
                                      </a:lnTo>
                                      <a:lnTo>
                                        <a:pt x="87278" y="381037"/>
                                      </a:lnTo>
                                      <a:lnTo>
                                        <a:pt x="41862" y="372824"/>
                                      </a:lnTo>
                                      <a:lnTo>
                                        <a:pt x="11233" y="360634"/>
                                      </a:lnTo>
                                      <a:lnTo>
                                        <a:pt x="0" y="345693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97847AA" id="Group 295" o:spid="_x0000_s1026" style="position:absolute;margin-left:108.8pt;margin-top:-10.55pt;width:46pt;height:31.2pt;z-index:-251665920;mso-wrap-distance-left:0;mso-wrap-distance-right:0" coordsize="5842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">
                      <v:shape id="Graphic 296" o:spid="_x0000_s1027" style="position:absolute;left:60;top:60;width:5715;height:3842;visibility:visible;mso-wrap-style:square;v-text-anchor:top" coordsize="57150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" path="m428625,l373028,3010r-45416,8213l296983,23413,274516,53314,243887,65547r-45416,8257l142875,76835,87278,73804,41862,65547,11233,53314,,38353,,345693r11233,14941l41862,372824r45416,8213l142875,384048r55596,-3011l243887,372824r30629,-12190l296983,330733r30629,-12233l373028,310243r55597,-3030l484221,310243r45416,8257l560266,330733r11234,14960l571500,38353,560266,23413,529637,11223,484221,3010,428625,xe" fillcolor="#5b9bd4" stroked="f">
                        <v:path arrowok="t"/>
                      </v:shape>
                      <v:shape id="Graphic 297" o:spid="_x0000_s1028" style="position:absolute;left:60;top:60;width:5715;height:3842;visibility:visible;mso-wrap-style:square;v-text-anchor:top" coordsize="57150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" path="m,38353l11233,53314,41862,65547r45416,8257l142875,76835r55596,-3031l243887,65547,274516,53314,285750,38353,296983,23413,327612,11223,373028,3010,428625,r55596,3010l529637,11223r30629,12190l571500,38353r,307340l560266,330733,529637,318500r-45416,-8257l428625,307213r-55597,3030l327612,318500r-30629,12233l285750,345693r-11234,14941l243887,372824r-45416,8213l142875,384048,87278,381037,41862,372824,11233,360634,,345693,,38353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C16D5B">
              <w:rPr>
                <w:rFonts w:ascii="Arial" w:hAnsi="Arial" w:cs="Arial"/>
                <w:color w:val="FFFFFF"/>
                <w:spacing w:val="-5"/>
                <w:sz w:val="20"/>
                <w:szCs w:val="20"/>
                <w:highlight w:val="yellow"/>
              </w:rPr>
              <w:t>L.D</w:t>
            </w:r>
          </w:p>
          <w:p w14:paraId="2FB9F070" w14:textId="1C74A494" w:rsidR="00D55E88" w:rsidRPr="00C16D5B" w:rsidRDefault="00811976" w:rsidP="00054622">
            <w:pPr>
              <w:pStyle w:val="TableParagraph"/>
              <w:spacing w:line="360" w:lineRule="auto"/>
              <w:ind w:left="607" w:right="226" w:hanging="36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noProof/>
                <w:sz w:val="20"/>
                <w:szCs w:val="20"/>
                <w:highlight w:val="yellow"/>
                <w:lang w:val="pt-BR" w:eastAsia="pt-BR"/>
              </w:rPr>
              <w:drawing>
                <wp:inline distT="0" distB="0" distL="0" distR="0" wp14:anchorId="1B4A7359" wp14:editId="1237CC2A">
                  <wp:extent cx="123189" cy="114977"/>
                  <wp:effectExtent l="0" t="0" r="0" b="0"/>
                  <wp:docPr id="302" name="Image 30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6D5B">
              <w:rPr>
                <w:rFonts w:ascii="Arial" w:hAnsi="Arial" w:cs="Arial"/>
                <w:spacing w:val="80"/>
                <w:sz w:val="20"/>
                <w:szCs w:val="20"/>
                <w:highlight w:val="yellow"/>
              </w:rPr>
              <w:t xml:space="preserve"> </w:t>
            </w:r>
            <w:r w:rsidR="00D55E88" w:rsidRPr="00C16D5B">
              <w:rPr>
                <w:rFonts w:ascii="Arial" w:hAnsi="Arial" w:cs="Arial"/>
                <w:sz w:val="20"/>
                <w:szCs w:val="20"/>
                <w:highlight w:val="yellow"/>
              </w:rPr>
              <w:t>Povos indígenas</w:t>
            </w:r>
          </w:p>
          <w:p w14:paraId="2E6E1F6A" w14:textId="77777777" w:rsidR="00D55E88" w:rsidRPr="00C16D5B" w:rsidRDefault="00D55E88" w:rsidP="00054622">
            <w:pPr>
              <w:pStyle w:val="Table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O respeito às comunidades indígenas</w:t>
            </w:r>
          </w:p>
          <w:p w14:paraId="37ADC614" w14:textId="77777777" w:rsidR="00D55E88" w:rsidRPr="00C16D5B" w:rsidRDefault="00D55E88" w:rsidP="00054622">
            <w:pPr>
              <w:pStyle w:val="Table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Povos Africanos</w:t>
            </w:r>
          </w:p>
          <w:p w14:paraId="425092EC" w14:textId="77777777" w:rsidR="00D55E88" w:rsidRPr="00C16D5B" w:rsidRDefault="00D55E88" w:rsidP="00054622">
            <w:pPr>
              <w:pStyle w:val="Table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A vida no campo e a cidade do passado e do presente.</w:t>
            </w:r>
          </w:p>
          <w:p w14:paraId="6E94EDE2" w14:textId="77777777" w:rsidR="001C693E" w:rsidRPr="00C16D5B" w:rsidRDefault="001C693E" w:rsidP="00054622">
            <w:pPr>
              <w:pStyle w:val="Table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Trabalho: Do passado ao presente</w:t>
            </w:r>
          </w:p>
          <w:p w14:paraId="5DE8C66D" w14:textId="77777777" w:rsidR="001C693E" w:rsidRPr="00C16D5B" w:rsidRDefault="001C693E" w:rsidP="00054622">
            <w:pPr>
              <w:pStyle w:val="Table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Tecnologia na agricultura</w:t>
            </w:r>
          </w:p>
          <w:p w14:paraId="3AD034AC" w14:textId="08D6828C" w:rsidR="001C693E" w:rsidRPr="00C16D5B" w:rsidRDefault="001C693E" w:rsidP="00054622">
            <w:pPr>
              <w:pStyle w:val="Table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Mão na massa: Atividades econômicas na minha região.</w:t>
            </w:r>
          </w:p>
        </w:tc>
        <w:tc>
          <w:tcPr>
            <w:tcW w:w="3999" w:type="dxa"/>
          </w:tcPr>
          <w:p w14:paraId="60816E5E" w14:textId="77777777" w:rsidR="00B34ED9" w:rsidRPr="00C16D5B" w:rsidRDefault="00B34ED9">
            <w:pPr>
              <w:pStyle w:val="TableParagraph"/>
              <w:spacing w:before="146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8CFD641" w14:textId="77777777" w:rsidR="00B34ED9" w:rsidRPr="00C16D5B" w:rsidRDefault="00811976">
            <w:pPr>
              <w:pStyle w:val="TableParagraph"/>
              <w:spacing w:line="360" w:lineRule="auto"/>
              <w:ind w:left="609" w:hanging="362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noProof/>
                <w:sz w:val="20"/>
                <w:szCs w:val="20"/>
                <w:highlight w:val="yellow"/>
                <w:lang w:val="pt-BR" w:eastAsia="pt-BR"/>
              </w:rPr>
              <w:drawing>
                <wp:inline distT="0" distB="0" distL="0" distR="0" wp14:anchorId="0AF7ACA6" wp14:editId="5AA723EF">
                  <wp:extent cx="111123" cy="103715"/>
                  <wp:effectExtent l="0" t="0" r="0" b="0"/>
                  <wp:docPr id="308" name="Image 30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 30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6D5B">
              <w:rPr>
                <w:rFonts w:ascii="Arial" w:hAnsi="Arial" w:cs="Arial"/>
                <w:spacing w:val="80"/>
                <w:w w:val="150"/>
                <w:sz w:val="20"/>
                <w:szCs w:val="20"/>
                <w:highlight w:val="yellow"/>
              </w:rPr>
              <w:t xml:space="preserve"> </w:t>
            </w: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Compreender a importância da tecnologia</w:t>
            </w:r>
            <w:r w:rsidRPr="00C16D5B">
              <w:rPr>
                <w:rFonts w:ascii="Arial" w:hAnsi="Arial" w:cs="Arial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no</w:t>
            </w:r>
            <w:r w:rsidRPr="00C16D5B">
              <w:rPr>
                <w:rFonts w:ascii="Arial" w:hAnsi="Arial" w:cs="Arial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trabalho</w:t>
            </w:r>
            <w:r w:rsidRPr="00C16D5B">
              <w:rPr>
                <w:rFonts w:ascii="Arial" w:hAnsi="Arial" w:cs="Arial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do</w:t>
            </w:r>
            <w:r w:rsidRPr="00C16D5B">
              <w:rPr>
                <w:rFonts w:ascii="Arial" w:hAnsi="Arial" w:cs="Arial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campo.</w:t>
            </w:r>
          </w:p>
          <w:p w14:paraId="585B772B" w14:textId="77777777" w:rsidR="00B34ED9" w:rsidRPr="00C16D5B" w:rsidRDefault="00811976">
            <w:pPr>
              <w:pStyle w:val="TableParagraph"/>
              <w:spacing w:line="360" w:lineRule="auto"/>
              <w:ind w:left="609" w:right="218" w:hanging="362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noProof/>
                <w:sz w:val="20"/>
                <w:szCs w:val="20"/>
                <w:highlight w:val="yellow"/>
                <w:lang w:val="pt-BR" w:eastAsia="pt-BR"/>
              </w:rPr>
              <w:drawing>
                <wp:inline distT="0" distB="0" distL="0" distR="0" wp14:anchorId="591A7A8A" wp14:editId="67DBDD7E">
                  <wp:extent cx="111123" cy="103716"/>
                  <wp:effectExtent l="0" t="0" r="0" b="0"/>
                  <wp:docPr id="309" name="Image 30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Image 30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6D5B">
              <w:rPr>
                <w:rFonts w:ascii="Arial" w:hAnsi="Arial" w:cs="Arial"/>
                <w:spacing w:val="80"/>
                <w:w w:val="150"/>
                <w:sz w:val="20"/>
                <w:szCs w:val="20"/>
                <w:highlight w:val="yellow"/>
              </w:rPr>
              <w:t xml:space="preserve"> </w:t>
            </w: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Reconhecer</w:t>
            </w:r>
            <w:r w:rsidRPr="00C16D5B"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a</w:t>
            </w:r>
            <w:r w:rsidRPr="00C16D5B">
              <w:rPr>
                <w:rFonts w:ascii="Arial" w:hAnsi="Arial" w:cs="Arial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evolução</w:t>
            </w:r>
            <w:r w:rsidRPr="00C16D5B"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do</w:t>
            </w:r>
            <w:r w:rsidRPr="00C16D5B">
              <w:rPr>
                <w:rFonts w:ascii="Arial" w:hAnsi="Arial" w:cs="Arial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trabalho e dos trabalhadores no</w:t>
            </w:r>
            <w:r w:rsidRPr="00C16D5B">
              <w:rPr>
                <w:rFonts w:ascii="Arial" w:hAnsi="Arial" w:cs="Arial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progresso da sociedade.</w:t>
            </w:r>
          </w:p>
        </w:tc>
      </w:tr>
    </w:tbl>
    <w:p w14:paraId="00F64BA0" w14:textId="77777777" w:rsidR="00B34ED9" w:rsidRDefault="00B34ED9">
      <w:pPr>
        <w:pStyle w:val="TableParagraph"/>
        <w:spacing w:line="360" w:lineRule="auto"/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03BFEC01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31E80A30" w14:textId="77777777">
        <w:trPr>
          <w:trHeight w:val="9368"/>
        </w:trPr>
        <w:tc>
          <w:tcPr>
            <w:tcW w:w="8339" w:type="dxa"/>
          </w:tcPr>
          <w:p w14:paraId="0FE5C02A" w14:textId="77777777" w:rsidR="00B34ED9" w:rsidRPr="00C16D5B" w:rsidRDefault="00B34ED9" w:rsidP="00C16D5B">
            <w:pPr>
              <w:pStyle w:val="TableParagraph"/>
              <w:spacing w:before="16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C09B73D" w14:textId="77777777" w:rsidR="00B34ED9" w:rsidRPr="00C16D5B" w:rsidRDefault="00811976" w:rsidP="00C16D5B">
            <w:pPr>
              <w:pStyle w:val="TableParagraph"/>
              <w:spacing w:line="276" w:lineRule="auto"/>
              <w:ind w:left="2941" w:right="29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D5B">
              <w:rPr>
                <w:rFonts w:ascii="Arial" w:hAnsi="Arial" w:cs="Arial"/>
                <w:b/>
                <w:sz w:val="20"/>
                <w:szCs w:val="20"/>
                <w:u w:val="single"/>
              </w:rPr>
              <w:t>HABILIDADES</w:t>
            </w:r>
            <w:r w:rsidRPr="00C16D5B">
              <w:rPr>
                <w:rFonts w:ascii="Arial" w:hAnsi="Arial" w:cs="Arial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C16D5B">
              <w:rPr>
                <w:rFonts w:ascii="Arial" w:hAnsi="Arial" w:cs="Arial"/>
                <w:b/>
                <w:sz w:val="20"/>
                <w:szCs w:val="20"/>
                <w:u w:val="single"/>
              </w:rPr>
              <w:t>DA</w:t>
            </w:r>
            <w:r w:rsidRPr="00C16D5B">
              <w:rPr>
                <w:rFonts w:ascii="Arial" w:hAnsi="Arial" w:cs="Arial"/>
                <w:b/>
                <w:spacing w:val="-11"/>
                <w:sz w:val="20"/>
                <w:szCs w:val="20"/>
                <w:u w:val="single"/>
              </w:rPr>
              <w:t xml:space="preserve"> </w:t>
            </w:r>
            <w:r w:rsidRPr="00C16D5B">
              <w:rPr>
                <w:rFonts w:ascii="Arial" w:hAnsi="Arial" w:cs="Arial"/>
                <w:b/>
                <w:sz w:val="20"/>
                <w:szCs w:val="20"/>
                <w:u w:val="single"/>
              </w:rPr>
              <w:t>BNCC</w:t>
            </w:r>
            <w:r w:rsidRPr="00C16D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b/>
                <w:sz w:val="20"/>
                <w:szCs w:val="20"/>
                <w:u w:val="single"/>
              </w:rPr>
              <w:t>CIÊNCIAS HUMANAS</w:t>
            </w:r>
            <w:r w:rsidRPr="00C16D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GEOGRAFIA</w:t>
            </w:r>
          </w:p>
          <w:p w14:paraId="1BC790E7" w14:textId="77777777" w:rsidR="00B34ED9" w:rsidRPr="00C16D5B" w:rsidRDefault="00B34ED9" w:rsidP="00C16D5B">
            <w:pPr>
              <w:pStyle w:val="TableParagraph"/>
              <w:spacing w:before="36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0EBD91" w14:textId="77777777" w:rsidR="00B34ED9" w:rsidRDefault="00811976" w:rsidP="00C16D5B">
            <w:pPr>
              <w:pStyle w:val="TableParagraph"/>
              <w:spacing w:before="1" w:line="276" w:lineRule="auto"/>
              <w:ind w:right="99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(EF03GE01) Identificar e comparar aspectos culturais dos grupos sociais de seus lugares de vivência, seja na cidade, seja no campo.</w:t>
            </w:r>
          </w:p>
          <w:p w14:paraId="382BD5A8" w14:textId="77777777" w:rsidR="00F36936" w:rsidRPr="00C16D5B" w:rsidRDefault="00F36936" w:rsidP="00C16D5B">
            <w:pPr>
              <w:pStyle w:val="TableParagraph"/>
              <w:spacing w:before="1" w:line="276" w:lineRule="auto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8B40BD" w14:textId="77777777" w:rsidR="00B34ED9" w:rsidRDefault="00811976" w:rsidP="00C16D5B">
            <w:pPr>
              <w:pStyle w:val="TableParagraph"/>
              <w:spacing w:line="276" w:lineRule="auto"/>
              <w:ind w:right="102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(EF03GE02) Identificar, em seus lugares de vivência, marcas de contribuição cultural e econômica de grupos de diferentes origens.</w:t>
            </w:r>
          </w:p>
          <w:p w14:paraId="7FE3B84A" w14:textId="77777777" w:rsidR="00F36936" w:rsidRPr="00C16D5B" w:rsidRDefault="00F36936" w:rsidP="00C16D5B">
            <w:pPr>
              <w:pStyle w:val="TableParagraph"/>
              <w:spacing w:line="276" w:lineRule="auto"/>
              <w:ind w:right="10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47F1AA" w14:textId="77777777" w:rsidR="00F36936" w:rsidRDefault="00811976" w:rsidP="00C16D5B">
            <w:pPr>
              <w:pStyle w:val="TableParagraph"/>
              <w:spacing w:line="276" w:lineRule="auto"/>
              <w:ind w:right="96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(EF03GE08)</w:t>
            </w:r>
            <w:r w:rsidRPr="00C16D5B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Relacionar a produção de</w:t>
            </w:r>
            <w:r w:rsidRPr="00C16D5B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lixo doméstico</w:t>
            </w:r>
            <w:r w:rsidRPr="00C16D5B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ou</w:t>
            </w:r>
            <w:r w:rsidRPr="00C16D5B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da</w:t>
            </w:r>
            <w:r w:rsidRPr="00C16D5B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escola aos problemas causados pelo consumo excessivo e construir propostas para o consumo consciente, considerando a ampliação de hábitos de redução, reúso e reciclagem/descarte de</w:t>
            </w:r>
            <w:r w:rsidRPr="00C16D5B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materiais consumidos em casa,</w:t>
            </w:r>
            <w:r w:rsidRPr="00C16D5B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na escola</w:t>
            </w:r>
            <w:r w:rsidRPr="00C16D5B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e/ou</w:t>
            </w:r>
            <w:r w:rsidRPr="00C16D5B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no entorno.</w:t>
            </w:r>
          </w:p>
          <w:p w14:paraId="56F2AF67" w14:textId="77777777" w:rsidR="00F36936" w:rsidRDefault="00F36936" w:rsidP="00C16D5B">
            <w:pPr>
              <w:pStyle w:val="TableParagraph"/>
              <w:spacing w:line="276" w:lineRule="auto"/>
              <w:ind w:right="96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</w:p>
          <w:p w14:paraId="2E58F50F" w14:textId="580BC315" w:rsidR="00B34ED9" w:rsidRDefault="00811976" w:rsidP="00C16D5B">
            <w:pPr>
              <w:pStyle w:val="TableParagraph"/>
              <w:spacing w:line="276" w:lineRule="auto"/>
              <w:ind w:right="96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 xml:space="preserve"> (EF03GE09) Investigar os usos dos recursos naturais, com destaque para os usos da água em atividades cotidianas (alimentação, higiene, cultivo de plantas etc.), e discutir os problemas ambientais provocados por esses usos.</w:t>
            </w:r>
          </w:p>
          <w:p w14:paraId="2956119D" w14:textId="77777777" w:rsidR="00F36936" w:rsidRPr="00C16D5B" w:rsidRDefault="00F36936" w:rsidP="00C16D5B">
            <w:pPr>
              <w:pStyle w:val="TableParagraph"/>
              <w:spacing w:line="276" w:lineRule="auto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BDFAAC" w14:textId="77777777" w:rsidR="00B34ED9" w:rsidRDefault="00811976" w:rsidP="00C16D5B">
            <w:pPr>
              <w:pStyle w:val="TableParagraph"/>
              <w:spacing w:line="276" w:lineRule="auto"/>
              <w:ind w:right="99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(EF03GE10) Identificar os cuidados necessários para utilização da água na agricultura</w:t>
            </w:r>
            <w:r w:rsidRPr="00C16D5B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C16D5B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na</w:t>
            </w:r>
            <w:r w:rsidRPr="00C16D5B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geração</w:t>
            </w:r>
            <w:r w:rsidRPr="00C16D5B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C16D5B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energia</w:t>
            </w:r>
            <w:r w:rsidRPr="00C16D5B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C16D5B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modo</w:t>
            </w:r>
            <w:r w:rsidRPr="00C16D5B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a</w:t>
            </w:r>
            <w:r w:rsidRPr="00C16D5B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garantir</w:t>
            </w:r>
            <w:r w:rsidRPr="00C16D5B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a</w:t>
            </w:r>
            <w:r w:rsidRPr="00C16D5B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manutenção</w:t>
            </w:r>
            <w:r w:rsidRPr="00C16D5B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do</w:t>
            </w:r>
            <w:r w:rsidRPr="00C16D5B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provimento de água potável.</w:t>
            </w:r>
          </w:p>
          <w:p w14:paraId="09DCF209" w14:textId="77777777" w:rsidR="00F36936" w:rsidRPr="00C16D5B" w:rsidRDefault="00F36936" w:rsidP="00C16D5B">
            <w:pPr>
              <w:pStyle w:val="TableParagraph"/>
              <w:spacing w:line="276" w:lineRule="auto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465122" w14:textId="77777777" w:rsidR="00B34ED9" w:rsidRPr="00C16D5B" w:rsidRDefault="00811976" w:rsidP="00C16D5B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(EF03GE11)</w:t>
            </w:r>
            <w:r w:rsidRPr="00C16D5B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Comparar</w:t>
            </w:r>
            <w:r w:rsidRPr="00C16D5B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impactos</w:t>
            </w:r>
            <w:r w:rsidRPr="00C16D5B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das</w:t>
            </w:r>
            <w:r w:rsidRPr="00C16D5B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atividades</w:t>
            </w:r>
            <w:r w:rsidRPr="00C16D5B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econômicas</w:t>
            </w:r>
            <w:r w:rsidRPr="00C16D5B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urbanas</w:t>
            </w:r>
            <w:r w:rsidRPr="00C16D5B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C16D5B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rurais</w:t>
            </w:r>
            <w:r w:rsidRPr="00C16D5B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>sobre</w:t>
            </w:r>
          </w:p>
          <w:p w14:paraId="18A3451E" w14:textId="77777777" w:rsidR="00B34ED9" w:rsidRPr="00C16D5B" w:rsidRDefault="00811976" w:rsidP="00C16D5B">
            <w:pPr>
              <w:pStyle w:val="TableParagraph"/>
              <w:spacing w:line="276" w:lineRule="auto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o</w:t>
            </w:r>
            <w:r w:rsidRPr="00C16D5B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ambiente</w:t>
            </w:r>
            <w:r w:rsidRPr="00C16D5B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físico</w:t>
            </w:r>
            <w:r w:rsidRPr="00C16D5B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natural,</w:t>
            </w:r>
            <w:r w:rsidRPr="00C16D5B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assim</w:t>
            </w:r>
            <w:r w:rsidRPr="00C16D5B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como</w:t>
            </w:r>
            <w:r w:rsidRPr="00C16D5B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os</w:t>
            </w:r>
            <w:r w:rsidRPr="00C16D5B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riscos</w:t>
            </w:r>
            <w:r w:rsidRPr="00C16D5B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provenientes</w:t>
            </w:r>
            <w:r w:rsidRPr="00C16D5B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do</w:t>
            </w:r>
            <w:r w:rsidRPr="00C16D5B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uso</w:t>
            </w:r>
            <w:r w:rsidRPr="00C16D5B">
              <w:rPr>
                <w:rFonts w:ascii="Arial" w:hAnsi="Arial" w:cs="Arial"/>
                <w:color w:val="070707"/>
                <w:spacing w:val="-9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C16D5B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C16D5B">
              <w:rPr>
                <w:rFonts w:ascii="Arial" w:hAnsi="Arial" w:cs="Arial"/>
                <w:color w:val="070707"/>
                <w:sz w:val="20"/>
                <w:szCs w:val="20"/>
              </w:rPr>
              <w:t>ferramentas e máquinas.</w:t>
            </w:r>
          </w:p>
        </w:tc>
        <w:tc>
          <w:tcPr>
            <w:tcW w:w="3685" w:type="dxa"/>
          </w:tcPr>
          <w:p w14:paraId="5E388565" w14:textId="64DBF89D" w:rsidR="00B34ED9" w:rsidRPr="00C16D5B" w:rsidRDefault="001E1CD5" w:rsidP="00D26491">
            <w:pPr>
              <w:pStyle w:val="TableParagraph"/>
              <w:numPr>
                <w:ilvl w:val="0"/>
                <w:numId w:val="8"/>
              </w:numPr>
              <w:spacing w:before="2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A importância da água em nossa vida.</w:t>
            </w:r>
          </w:p>
          <w:p w14:paraId="7A68AD72" w14:textId="530E14B4" w:rsidR="001E1CD5" w:rsidRPr="00C16D5B" w:rsidRDefault="001E1CD5" w:rsidP="00D26491">
            <w:pPr>
              <w:pStyle w:val="TableParagraph"/>
              <w:numPr>
                <w:ilvl w:val="0"/>
                <w:numId w:val="8"/>
              </w:numPr>
              <w:spacing w:before="2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água </w:t>
            </w:r>
            <w:r w:rsidR="00CD30FA" w:rsidRPr="00C16D5B">
              <w:rPr>
                <w:rFonts w:ascii="Arial" w:hAnsi="Arial" w:cs="Arial"/>
                <w:sz w:val="20"/>
                <w:szCs w:val="20"/>
                <w:highlight w:val="yellow"/>
              </w:rPr>
              <w:t>e a energia elétrica.</w:t>
            </w:r>
          </w:p>
          <w:p w14:paraId="6954DCBB" w14:textId="27E3A3EB" w:rsidR="00CD30FA" w:rsidRPr="00C16D5B" w:rsidRDefault="00CD30FA" w:rsidP="00D26491">
            <w:pPr>
              <w:pStyle w:val="TableParagraph"/>
              <w:numPr>
                <w:ilvl w:val="0"/>
                <w:numId w:val="8"/>
              </w:numPr>
              <w:spacing w:before="2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Água: Economizar é preciso.</w:t>
            </w:r>
          </w:p>
          <w:p w14:paraId="1B821889" w14:textId="71A1BA4D" w:rsidR="00CD30FA" w:rsidRPr="00C16D5B" w:rsidRDefault="00CD30FA" w:rsidP="00D26491">
            <w:pPr>
              <w:pStyle w:val="TableParagraph"/>
              <w:numPr>
                <w:ilvl w:val="0"/>
                <w:numId w:val="8"/>
              </w:numPr>
              <w:spacing w:before="2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Os impactos ambientais na produção de alimentos e matéria prima.</w:t>
            </w:r>
          </w:p>
          <w:p w14:paraId="7BF1DA3A" w14:textId="684D452F" w:rsidR="00CD30FA" w:rsidRPr="00C16D5B" w:rsidRDefault="00CD30FA" w:rsidP="00D26491">
            <w:pPr>
              <w:pStyle w:val="TableParagraph"/>
              <w:numPr>
                <w:ilvl w:val="0"/>
                <w:numId w:val="8"/>
              </w:numPr>
              <w:spacing w:before="2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O dia a dia e e os problemas socio ambientais.</w:t>
            </w:r>
          </w:p>
          <w:p w14:paraId="77CDB857" w14:textId="5E9B3F47" w:rsidR="00C42A9F" w:rsidRPr="00C16D5B" w:rsidRDefault="00C42A9F" w:rsidP="00D26491">
            <w:pPr>
              <w:pStyle w:val="TableParagraph"/>
              <w:numPr>
                <w:ilvl w:val="0"/>
                <w:numId w:val="8"/>
              </w:numPr>
              <w:spacing w:before="2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O que os impactos ambientias podem causar.</w:t>
            </w:r>
          </w:p>
          <w:p w14:paraId="563B51AB" w14:textId="1B212199" w:rsidR="00C42A9F" w:rsidRPr="00C16D5B" w:rsidRDefault="00C42A9F" w:rsidP="00D26491">
            <w:pPr>
              <w:pStyle w:val="TableParagraph"/>
              <w:numPr>
                <w:ilvl w:val="0"/>
                <w:numId w:val="8"/>
              </w:numPr>
              <w:spacing w:before="2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Impactos ambientais em imagens de satélite.</w:t>
            </w:r>
          </w:p>
          <w:p w14:paraId="219FBEA0" w14:textId="39C78AFC" w:rsidR="00C42A9F" w:rsidRPr="00C16D5B" w:rsidRDefault="00C42A9F" w:rsidP="00D26491">
            <w:pPr>
              <w:pStyle w:val="TableParagraph"/>
              <w:numPr>
                <w:ilvl w:val="0"/>
                <w:numId w:val="8"/>
              </w:numPr>
              <w:spacing w:before="2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6D5B">
              <w:rPr>
                <w:rFonts w:ascii="Arial" w:hAnsi="Arial" w:cs="Arial"/>
                <w:sz w:val="20"/>
                <w:szCs w:val="20"/>
                <w:highlight w:val="yellow"/>
              </w:rPr>
              <w:t>Ação e reação: Vamos melhorar o lugar onde vivemos.</w:t>
            </w:r>
          </w:p>
          <w:p w14:paraId="396258FF" w14:textId="77777777" w:rsidR="00B34ED9" w:rsidRPr="00C16D5B" w:rsidRDefault="00B34ED9" w:rsidP="00C16D5B">
            <w:pPr>
              <w:pStyle w:val="TableParagraph"/>
              <w:spacing w:before="33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CFCF84B" w14:textId="1F3F14E4" w:rsidR="001E1CD5" w:rsidRPr="00C16D5B" w:rsidRDefault="001E1CD5" w:rsidP="00C16D5B">
            <w:pPr>
              <w:pStyle w:val="TableParagraph"/>
              <w:spacing w:line="276" w:lineRule="auto"/>
              <w:ind w:left="246" w:right="135"/>
              <w:rPr>
                <w:rFonts w:ascii="Arial" w:hAnsi="Arial" w:cs="Arial"/>
                <w:sz w:val="20"/>
                <w:szCs w:val="20"/>
              </w:rPr>
            </w:pPr>
          </w:p>
          <w:p w14:paraId="5FCE1DED" w14:textId="58711C4D" w:rsidR="00B34ED9" w:rsidRPr="00C16D5B" w:rsidRDefault="00B34ED9" w:rsidP="00C16D5B">
            <w:pPr>
              <w:pStyle w:val="TableParagraph"/>
              <w:spacing w:before="2" w:line="276" w:lineRule="auto"/>
              <w:ind w:left="607" w:right="226" w:hanging="36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</w:tcPr>
          <w:p w14:paraId="015EEE49" w14:textId="77777777" w:rsidR="00B34ED9" w:rsidRDefault="00B34ED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DDB9899" w14:textId="77777777" w:rsidR="00B34ED9" w:rsidRDefault="00B34ED9">
      <w:pPr>
        <w:pStyle w:val="TableParagraph"/>
        <w:rPr>
          <w:rFonts w:ascii="Times New Roman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5C79FDA9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114E1C48" w14:textId="77777777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14:paraId="4F0516F2" w14:textId="77777777" w:rsidR="00B34ED9" w:rsidRDefault="00811976">
            <w:pPr>
              <w:pStyle w:val="TableParagraph"/>
              <w:spacing w:before="2" w:line="321" w:lineRule="exact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4º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LÍNGUA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PORTUGUESA</w:t>
            </w:r>
          </w:p>
        </w:tc>
      </w:tr>
      <w:tr w:rsidR="00B34ED9" w14:paraId="4D4981D9" w14:textId="77777777">
        <w:trPr>
          <w:trHeight w:val="292"/>
        </w:trPr>
        <w:tc>
          <w:tcPr>
            <w:tcW w:w="8339" w:type="dxa"/>
            <w:shd w:val="clear" w:color="auto" w:fill="F7C9AC"/>
          </w:tcPr>
          <w:p w14:paraId="7C9FABE0" w14:textId="77777777" w:rsidR="00B34ED9" w:rsidRDefault="00811976">
            <w:pPr>
              <w:pStyle w:val="TableParagraph"/>
              <w:spacing w:line="272" w:lineRule="exact"/>
              <w:ind w:left="2945" w:right="29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685" w:type="dxa"/>
            <w:shd w:val="clear" w:color="auto" w:fill="F7C9AC"/>
          </w:tcPr>
          <w:p w14:paraId="1491B9A6" w14:textId="77777777" w:rsidR="00B34ED9" w:rsidRDefault="00811976">
            <w:pPr>
              <w:pStyle w:val="TableParagraph"/>
              <w:spacing w:line="272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14:paraId="358BBFCA" w14:textId="77777777" w:rsidR="00B34ED9" w:rsidRDefault="00811976">
            <w:pPr>
              <w:pStyle w:val="TableParagraph"/>
              <w:spacing w:line="272" w:lineRule="exact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B34ED9" w14:paraId="285E6650" w14:textId="77777777">
        <w:trPr>
          <w:trHeight w:val="9207"/>
        </w:trPr>
        <w:tc>
          <w:tcPr>
            <w:tcW w:w="8339" w:type="dxa"/>
          </w:tcPr>
          <w:p w14:paraId="18073707" w14:textId="77777777" w:rsidR="00B34ED9" w:rsidRDefault="00B34ED9">
            <w:pPr>
              <w:pStyle w:val="TableParagraph"/>
              <w:spacing w:before="12"/>
              <w:ind w:left="0"/>
              <w:rPr>
                <w:rFonts w:ascii="Arial MT"/>
              </w:rPr>
            </w:pPr>
          </w:p>
          <w:p w14:paraId="67D6CF2C" w14:textId="77777777" w:rsidR="00B34ED9" w:rsidRDefault="00811976">
            <w:pPr>
              <w:pStyle w:val="TableParagraph"/>
              <w:ind w:left="291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4"/>
                <w:u w:val="single"/>
              </w:rPr>
              <w:t xml:space="preserve"> BNCC</w:t>
            </w:r>
          </w:p>
          <w:p w14:paraId="36D6BDB3" w14:textId="77777777" w:rsidR="00B34ED9" w:rsidRDefault="00811976">
            <w:pPr>
              <w:pStyle w:val="TableParagraph"/>
              <w:ind w:left="391"/>
              <w:rPr>
                <w:b/>
              </w:rPr>
            </w:pPr>
            <w:r>
              <w:rPr>
                <w:b/>
                <w:u w:val="single"/>
              </w:rPr>
              <w:t>EIXOS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TEMÁTICOS:</w:t>
            </w:r>
          </w:p>
          <w:p w14:paraId="67385963" w14:textId="77777777" w:rsidR="00B34ED9" w:rsidRDefault="00B34ED9">
            <w:pPr>
              <w:pStyle w:val="TableParagraph"/>
              <w:spacing w:before="16"/>
              <w:ind w:left="0"/>
              <w:rPr>
                <w:rFonts w:ascii="Arial MT"/>
              </w:rPr>
            </w:pPr>
          </w:p>
          <w:p w14:paraId="77CA113D" w14:textId="77777777" w:rsidR="00B34ED9" w:rsidRDefault="00811976">
            <w:pPr>
              <w:pStyle w:val="TableParagraph"/>
              <w:spacing w:before="1"/>
              <w:ind w:left="391"/>
              <w:rPr>
                <w:b/>
              </w:rPr>
            </w:pPr>
            <w:r>
              <w:rPr>
                <w:b/>
              </w:rPr>
              <w:t>ORALIDADE,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LEITURA/ESCUTA</w:t>
            </w:r>
          </w:p>
          <w:p w14:paraId="1E044F0B" w14:textId="77777777" w:rsidR="00B34ED9" w:rsidRDefault="00811976">
            <w:pPr>
              <w:pStyle w:val="TableParagraph"/>
              <w:ind w:left="391"/>
              <w:rPr>
                <w:b/>
              </w:rPr>
            </w:pPr>
            <w:r>
              <w:rPr>
                <w:b/>
              </w:rPr>
              <w:t>ANÁLISE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LINGUÍSTICA/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SEMIÓTICA,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ESCRITA</w:t>
            </w:r>
          </w:p>
          <w:p w14:paraId="26591278" w14:textId="77777777" w:rsidR="00B34ED9" w:rsidRDefault="00B34ED9">
            <w:pPr>
              <w:pStyle w:val="TableParagraph"/>
              <w:spacing w:before="19"/>
              <w:ind w:left="0"/>
              <w:rPr>
                <w:rFonts w:ascii="Arial MT"/>
              </w:rPr>
            </w:pPr>
          </w:p>
          <w:p w14:paraId="42264548" w14:textId="77777777" w:rsidR="00B34ED9" w:rsidRDefault="00811976">
            <w:pPr>
              <w:pStyle w:val="TableParagraph"/>
              <w:tabs>
                <w:tab w:val="left" w:pos="2360"/>
                <w:tab w:val="left" w:pos="3905"/>
                <w:tab w:val="left" w:pos="4151"/>
                <w:tab w:val="left" w:pos="4221"/>
                <w:tab w:val="left" w:pos="6060"/>
                <w:tab w:val="left" w:pos="6673"/>
                <w:tab w:val="left" w:pos="7054"/>
                <w:tab w:val="left" w:pos="8073"/>
              </w:tabs>
              <w:ind w:right="94" w:firstLine="50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(EF03LP01) Ler e escrever palavras com correspondências regulares contextuais entre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grafemas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fonemas –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c/qu;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g/gu;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r/rr;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s/ss;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(e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não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u)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(e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não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i)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sílaba átona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final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palavra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–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marcas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nasalidade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(til,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m,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n).</w:t>
            </w:r>
            <w:r>
              <w:rPr>
                <w:color w:val="070707"/>
                <w:spacing w:val="8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(EF03LP02) Ler e escrever corretamente palavras com sílabas CV, V, CVC, CCV, VC, VV,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CVV,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identificando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que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existem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vogais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todas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as</w:t>
            </w:r>
            <w:r>
              <w:rPr>
                <w:color w:val="070707"/>
                <w:spacing w:val="80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sílabas. (EF03LP03) Ler e escrever corretamente palavras com os dígrafos lh, nh, ch. (EF03LP04) Usar acento gráfico (agudo ou circunflexo) em monossílabos tônicos terminados em a, e, o e em palavras oxítonas terminadas em a, e, o, seguidas ou </w:t>
            </w:r>
            <w:r>
              <w:rPr>
                <w:color w:val="070707"/>
                <w:spacing w:val="-4"/>
                <w:sz w:val="24"/>
              </w:rPr>
              <w:t>não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 xml:space="preserve">s. </w:t>
            </w:r>
            <w:r>
              <w:rPr>
                <w:color w:val="070707"/>
                <w:sz w:val="24"/>
              </w:rPr>
              <w:t xml:space="preserve">(EF03LP05) Identificar o número de sílabas de palavras, classificando-as em </w:t>
            </w:r>
            <w:r>
              <w:rPr>
                <w:color w:val="070707"/>
                <w:spacing w:val="-2"/>
                <w:sz w:val="24"/>
              </w:rPr>
              <w:t>monossílabas,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dissílabas,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trissílabas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polissílabas. </w:t>
            </w:r>
            <w:r>
              <w:rPr>
                <w:color w:val="070707"/>
                <w:sz w:val="24"/>
              </w:rPr>
              <w:t xml:space="preserve">(EF03LP06) Identificar a sílaba tônica em palavras, classificando-as em oxítonas, </w:t>
            </w:r>
            <w:r>
              <w:rPr>
                <w:color w:val="070707"/>
                <w:spacing w:val="-2"/>
                <w:sz w:val="24"/>
              </w:rPr>
              <w:t>paroxítonas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proparoxítonas</w:t>
            </w:r>
            <w:r>
              <w:rPr>
                <w:rFonts w:ascii="Arial MT" w:hAnsi="Arial MT"/>
                <w:color w:val="070707"/>
                <w:spacing w:val="-2"/>
                <w:sz w:val="24"/>
              </w:rPr>
              <w:t xml:space="preserve">. </w:t>
            </w:r>
            <w:r>
              <w:rPr>
                <w:color w:val="070707"/>
                <w:sz w:val="24"/>
              </w:rPr>
              <w:t xml:space="preserve">(EF03LP07) Identificar a função na leitura e usar na escrita ponto final, ponto de interrogação, ponto de exclamação e, em diálogos(discurso direto), dois-pontos e </w:t>
            </w:r>
            <w:r>
              <w:rPr>
                <w:color w:val="070707"/>
                <w:spacing w:val="-2"/>
                <w:sz w:val="24"/>
              </w:rPr>
              <w:t>travessão.</w:t>
            </w:r>
          </w:p>
          <w:p w14:paraId="513CC421" w14:textId="77777777" w:rsidR="00B34ED9" w:rsidRDefault="00811976">
            <w:pPr>
              <w:pStyle w:val="TableParagraph"/>
              <w:tabs>
                <w:tab w:val="left" w:pos="1100"/>
                <w:tab w:val="left" w:pos="1846"/>
                <w:tab w:val="left" w:pos="2582"/>
                <w:tab w:val="left" w:pos="2890"/>
                <w:tab w:val="left" w:pos="4006"/>
                <w:tab w:val="left" w:pos="4065"/>
                <w:tab w:val="left" w:pos="4257"/>
                <w:tab w:val="left" w:pos="5335"/>
                <w:tab w:val="left" w:pos="5858"/>
                <w:tab w:val="left" w:pos="6719"/>
                <w:tab w:val="left" w:pos="6941"/>
                <w:tab w:val="left" w:pos="7352"/>
                <w:tab w:val="left" w:pos="7712"/>
              </w:tabs>
              <w:ind w:right="96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(EF03LP08)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Identificar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diferenciar,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textos,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substantivos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verbos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suas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funções </w:t>
            </w:r>
            <w:r>
              <w:rPr>
                <w:color w:val="070707"/>
                <w:spacing w:val="-6"/>
                <w:sz w:val="24"/>
              </w:rPr>
              <w:t>na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oração: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agente,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ação,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objeto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ação. </w:t>
            </w:r>
            <w:r>
              <w:rPr>
                <w:color w:val="070707"/>
                <w:sz w:val="24"/>
              </w:rPr>
              <w:t xml:space="preserve">(EF03LP09) Identificar, em textos, adjetivos e sua função de atribuição de </w:t>
            </w:r>
            <w:r>
              <w:rPr>
                <w:color w:val="070707"/>
                <w:spacing w:val="-2"/>
                <w:sz w:val="24"/>
              </w:rPr>
              <w:t>propriedades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4"/>
                <w:sz w:val="24"/>
              </w:rPr>
              <w:t>aos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substantivos. </w:t>
            </w:r>
            <w:r>
              <w:rPr>
                <w:color w:val="070707"/>
                <w:sz w:val="24"/>
              </w:rPr>
              <w:t>(EF03LP10) Reconhecer prefixos e sufixos produtivos na formação de palavras derivadas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substantivos,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adjetivos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verbos,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utilizando-os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para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compreender </w:t>
            </w:r>
            <w:r>
              <w:rPr>
                <w:color w:val="070707"/>
                <w:spacing w:val="-2"/>
                <w:sz w:val="24"/>
              </w:rPr>
              <w:t>palavras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4"/>
                <w:sz w:val="24"/>
              </w:rPr>
              <w:t>para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formar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novas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palavras. </w:t>
            </w:r>
            <w:r>
              <w:rPr>
                <w:color w:val="070707"/>
                <w:sz w:val="24"/>
              </w:rPr>
              <w:t>(EF03LP11)</w:t>
            </w:r>
            <w:r>
              <w:rPr>
                <w:color w:val="070707"/>
                <w:spacing w:val="3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Ler</w:t>
            </w:r>
            <w:r>
              <w:rPr>
                <w:color w:val="070707"/>
                <w:spacing w:val="4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3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compreender,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68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autonomia,</w:t>
            </w:r>
            <w:r>
              <w:rPr>
                <w:color w:val="070707"/>
                <w:spacing w:val="68"/>
                <w:w w:val="15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</w:t>
            </w:r>
            <w:r>
              <w:rPr>
                <w:color w:val="070707"/>
                <w:spacing w:val="4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injuntivos</w:t>
            </w:r>
            <w:r>
              <w:rPr>
                <w:color w:val="070707"/>
                <w:spacing w:val="38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instrucionais</w:t>
            </w:r>
          </w:p>
          <w:p w14:paraId="233D1230" w14:textId="77777777" w:rsidR="00B34ED9" w:rsidRDefault="0081197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(receitas,</w:t>
            </w:r>
            <w:r>
              <w:rPr>
                <w:color w:val="070707"/>
                <w:spacing w:val="4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instruções</w:t>
            </w:r>
            <w:r>
              <w:rPr>
                <w:color w:val="070707"/>
                <w:spacing w:val="4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montagem</w:t>
            </w:r>
            <w:r>
              <w:rPr>
                <w:color w:val="070707"/>
                <w:spacing w:val="4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etc.),</w:t>
            </w:r>
            <w:r>
              <w:rPr>
                <w:color w:val="070707"/>
                <w:spacing w:val="4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4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estrutura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própria</w:t>
            </w:r>
            <w:r>
              <w:rPr>
                <w:color w:val="070707"/>
                <w:spacing w:val="4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desses</w:t>
            </w:r>
            <w:r>
              <w:rPr>
                <w:color w:val="070707"/>
                <w:spacing w:val="43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textos</w:t>
            </w:r>
          </w:p>
        </w:tc>
        <w:tc>
          <w:tcPr>
            <w:tcW w:w="3685" w:type="dxa"/>
          </w:tcPr>
          <w:p w14:paraId="78EF7A00" w14:textId="77777777" w:rsidR="00B34ED9" w:rsidRDefault="00B34ED9">
            <w:pPr>
              <w:pStyle w:val="TableParagraph"/>
              <w:ind w:left="0"/>
              <w:rPr>
                <w:rFonts w:ascii="Arial MT"/>
              </w:rPr>
            </w:pPr>
          </w:p>
          <w:p w14:paraId="1628458B" w14:textId="77777777" w:rsidR="00B34ED9" w:rsidRDefault="00B34ED9">
            <w:pPr>
              <w:pStyle w:val="TableParagraph"/>
              <w:spacing w:before="78"/>
              <w:ind w:left="0"/>
              <w:rPr>
                <w:rFonts w:ascii="Arial MT"/>
              </w:rPr>
            </w:pPr>
          </w:p>
          <w:p w14:paraId="22009C92" w14:textId="77777777" w:rsidR="00B34ED9" w:rsidRDefault="00811976">
            <w:pPr>
              <w:pStyle w:val="TableParagraph"/>
              <w:ind w:left="2409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0896" behindDoc="1" locked="0" layoutInCell="1" allowOverlap="1" wp14:anchorId="32AE9A2D" wp14:editId="6F5D7581">
                      <wp:simplePos x="0" y="0"/>
                      <wp:positionH relativeFrom="column">
                        <wp:posOffset>1308481</wp:posOffset>
                      </wp:positionH>
                      <wp:positionV relativeFrom="paragraph">
                        <wp:posOffset>-147654</wp:posOffset>
                      </wp:positionV>
                      <wp:extent cx="596265" cy="469900"/>
                      <wp:effectExtent l="0" t="0" r="0" b="0"/>
                      <wp:wrapNone/>
                      <wp:docPr id="315" name="Group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265" cy="469900"/>
                                <a:chOff x="0" y="0"/>
                                <a:chExt cx="596265" cy="469900"/>
                              </a:xfrm>
                            </wpg:grpSpPr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6095" y="6095"/>
                                  <a:ext cx="5842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200" h="457200">
                                      <a:moveTo>
                                        <a:pt x="437769" y="0"/>
                                      </a:moveTo>
                                      <a:lnTo>
                                        <a:pt x="380946" y="3589"/>
                                      </a:lnTo>
                                      <a:lnTo>
                                        <a:pt x="334565" y="13382"/>
                                      </a:lnTo>
                                      <a:lnTo>
                                        <a:pt x="303305" y="27914"/>
                                      </a:lnTo>
                                      <a:lnTo>
                                        <a:pt x="280386" y="63525"/>
                                      </a:lnTo>
                                      <a:lnTo>
                                        <a:pt x="249126" y="78057"/>
                                      </a:lnTo>
                                      <a:lnTo>
                                        <a:pt x="202745" y="87850"/>
                                      </a:lnTo>
                                      <a:lnTo>
                                        <a:pt x="145923" y="91439"/>
                                      </a:lnTo>
                                      <a:lnTo>
                                        <a:pt x="89100" y="87850"/>
                                      </a:lnTo>
                                      <a:lnTo>
                                        <a:pt x="42719" y="78057"/>
                                      </a:lnTo>
                                      <a:lnTo>
                                        <a:pt x="11459" y="63525"/>
                                      </a:lnTo>
                                      <a:lnTo>
                                        <a:pt x="0" y="45719"/>
                                      </a:lnTo>
                                      <a:lnTo>
                                        <a:pt x="0" y="411479"/>
                                      </a:lnTo>
                                      <a:lnTo>
                                        <a:pt x="11459" y="429285"/>
                                      </a:lnTo>
                                      <a:lnTo>
                                        <a:pt x="42719" y="443817"/>
                                      </a:lnTo>
                                      <a:lnTo>
                                        <a:pt x="89100" y="453610"/>
                                      </a:lnTo>
                                      <a:lnTo>
                                        <a:pt x="145923" y="457200"/>
                                      </a:lnTo>
                                      <a:lnTo>
                                        <a:pt x="202745" y="453610"/>
                                      </a:lnTo>
                                      <a:lnTo>
                                        <a:pt x="249126" y="443817"/>
                                      </a:lnTo>
                                      <a:lnTo>
                                        <a:pt x="280386" y="429285"/>
                                      </a:lnTo>
                                      <a:lnTo>
                                        <a:pt x="303305" y="393674"/>
                                      </a:lnTo>
                                      <a:lnTo>
                                        <a:pt x="334565" y="379142"/>
                                      </a:lnTo>
                                      <a:lnTo>
                                        <a:pt x="380946" y="369349"/>
                                      </a:lnTo>
                                      <a:lnTo>
                                        <a:pt x="437769" y="365760"/>
                                      </a:lnTo>
                                      <a:lnTo>
                                        <a:pt x="494591" y="369349"/>
                                      </a:lnTo>
                                      <a:lnTo>
                                        <a:pt x="540972" y="379142"/>
                                      </a:lnTo>
                                      <a:lnTo>
                                        <a:pt x="572232" y="393674"/>
                                      </a:lnTo>
                                      <a:lnTo>
                                        <a:pt x="583692" y="411479"/>
                                      </a:lnTo>
                                      <a:lnTo>
                                        <a:pt x="583692" y="45719"/>
                                      </a:lnTo>
                                      <a:lnTo>
                                        <a:pt x="572232" y="27914"/>
                                      </a:lnTo>
                                      <a:lnTo>
                                        <a:pt x="540972" y="13382"/>
                                      </a:lnTo>
                                      <a:lnTo>
                                        <a:pt x="494591" y="3589"/>
                                      </a:lnTo>
                                      <a:lnTo>
                                        <a:pt x="437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6095" y="6095"/>
                                  <a:ext cx="5842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200" h="457200">
                                      <a:moveTo>
                                        <a:pt x="0" y="45719"/>
                                      </a:moveTo>
                                      <a:lnTo>
                                        <a:pt x="11459" y="63525"/>
                                      </a:lnTo>
                                      <a:lnTo>
                                        <a:pt x="42719" y="78057"/>
                                      </a:lnTo>
                                      <a:lnTo>
                                        <a:pt x="89100" y="87850"/>
                                      </a:lnTo>
                                      <a:lnTo>
                                        <a:pt x="145923" y="91439"/>
                                      </a:lnTo>
                                      <a:lnTo>
                                        <a:pt x="202745" y="87850"/>
                                      </a:lnTo>
                                      <a:lnTo>
                                        <a:pt x="249126" y="78057"/>
                                      </a:lnTo>
                                      <a:lnTo>
                                        <a:pt x="280386" y="63525"/>
                                      </a:lnTo>
                                      <a:lnTo>
                                        <a:pt x="291846" y="45719"/>
                                      </a:lnTo>
                                      <a:lnTo>
                                        <a:pt x="303305" y="27914"/>
                                      </a:lnTo>
                                      <a:lnTo>
                                        <a:pt x="334565" y="13382"/>
                                      </a:lnTo>
                                      <a:lnTo>
                                        <a:pt x="380946" y="3589"/>
                                      </a:lnTo>
                                      <a:lnTo>
                                        <a:pt x="437769" y="0"/>
                                      </a:lnTo>
                                      <a:lnTo>
                                        <a:pt x="494591" y="3589"/>
                                      </a:lnTo>
                                      <a:lnTo>
                                        <a:pt x="540972" y="13382"/>
                                      </a:lnTo>
                                      <a:lnTo>
                                        <a:pt x="572232" y="27914"/>
                                      </a:lnTo>
                                      <a:lnTo>
                                        <a:pt x="583692" y="45719"/>
                                      </a:lnTo>
                                      <a:lnTo>
                                        <a:pt x="583692" y="411479"/>
                                      </a:lnTo>
                                      <a:lnTo>
                                        <a:pt x="572232" y="393674"/>
                                      </a:lnTo>
                                      <a:lnTo>
                                        <a:pt x="540972" y="379142"/>
                                      </a:lnTo>
                                      <a:lnTo>
                                        <a:pt x="494591" y="369349"/>
                                      </a:lnTo>
                                      <a:lnTo>
                                        <a:pt x="437769" y="365760"/>
                                      </a:lnTo>
                                      <a:lnTo>
                                        <a:pt x="380946" y="369349"/>
                                      </a:lnTo>
                                      <a:lnTo>
                                        <a:pt x="334565" y="379142"/>
                                      </a:lnTo>
                                      <a:lnTo>
                                        <a:pt x="303305" y="393674"/>
                                      </a:lnTo>
                                      <a:lnTo>
                                        <a:pt x="291846" y="411479"/>
                                      </a:lnTo>
                                      <a:lnTo>
                                        <a:pt x="280386" y="429285"/>
                                      </a:lnTo>
                                      <a:lnTo>
                                        <a:pt x="249126" y="443817"/>
                                      </a:lnTo>
                                      <a:lnTo>
                                        <a:pt x="202745" y="453610"/>
                                      </a:lnTo>
                                      <a:lnTo>
                                        <a:pt x="145923" y="457200"/>
                                      </a:lnTo>
                                      <a:lnTo>
                                        <a:pt x="89100" y="453610"/>
                                      </a:lnTo>
                                      <a:lnTo>
                                        <a:pt x="42719" y="443817"/>
                                      </a:lnTo>
                                      <a:lnTo>
                                        <a:pt x="11459" y="429285"/>
                                      </a:lnTo>
                                      <a:lnTo>
                                        <a:pt x="0" y="411479"/>
                                      </a:lnTo>
                                      <a:lnTo>
                                        <a:pt x="0" y="457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5646C9E" id="Group 315" o:spid="_x0000_s1026" style="position:absolute;margin-left:103.05pt;margin-top:-11.65pt;width:46.95pt;height:37pt;z-index:-16835584;mso-wrap-distance-left:0;mso-wrap-distance-right:0" coordsize="5962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">
                      <v:shape id="Graphic 316" o:spid="_x0000_s1027" style="position:absolute;left:60;top:60;width:5842;height:4572;visibility:visible;mso-wrap-style:square;v-text-anchor:top" coordsize="584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" path="m437769,l380946,3589r-46381,9793l303305,27914,280386,63525,249126,78057r-46381,9793l145923,91439,89100,87850,42719,78057,11459,63525,,45719,,411479r11459,17806l42719,443817r46381,9793l145923,457200r56822,-3590l249126,443817r31260,-14532l303305,393674r31260,-14532l380946,369349r56823,-3589l494591,369349r46381,9793l572232,393674r11460,17805l583692,45719,572232,27914,540972,13382,494591,3589,437769,xe" fillcolor="#5b9bd4" stroked="f">
                        <v:path arrowok="t"/>
                      </v:shape>
                      <v:shape id="Graphic 317" o:spid="_x0000_s1028" style="position:absolute;left:60;top:60;width:5842;height:4572;visibility:visible;mso-wrap-style:square;v-text-anchor:top" coordsize="584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" path="m,45719l11459,63525,42719,78057r46381,9793l145923,91439r56822,-3589l249126,78057,280386,63525,291846,45719,303305,27914,334565,13382,380946,3589,437769,r56822,3589l540972,13382r31260,14532l583692,45719r,365760l572232,393674,540972,379142r-46381,-9793l437769,365760r-56823,3589l334565,379142r-31260,14532l291846,411479r-11460,17806l249126,443817r-46381,9793l145923,457200,89100,453610,42719,443817,11459,429285,,411479,,45719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</w:rPr>
              <w:t>S.D</w:t>
            </w:r>
          </w:p>
          <w:p w14:paraId="0C8353ED" w14:textId="77777777" w:rsidR="00B34ED9" w:rsidRDefault="00B34ED9">
            <w:pPr>
              <w:pStyle w:val="TableParagraph"/>
              <w:spacing w:before="64"/>
              <w:ind w:left="0"/>
              <w:rPr>
                <w:rFonts w:ascii="Arial MT"/>
              </w:rPr>
            </w:pPr>
          </w:p>
          <w:p w14:paraId="25375822" w14:textId="77777777" w:rsidR="00B34ED9" w:rsidRDefault="00811976">
            <w:pPr>
              <w:pStyle w:val="TableParagraph"/>
              <w:spacing w:before="1" w:line="360" w:lineRule="auto"/>
              <w:ind w:left="27" w:right="1841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F71C8CD" wp14:editId="7B3152E3">
                  <wp:extent cx="111123" cy="104309"/>
                  <wp:effectExtent l="0" t="0" r="0" b="0"/>
                  <wp:docPr id="318" name="Image 31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 31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t>Nome</w:t>
            </w:r>
            <w:r>
              <w:rPr>
                <w:spacing w:val="-8"/>
              </w:rPr>
              <w:t xml:space="preserve"> </w:t>
            </w:r>
            <w:r>
              <w:t xml:space="preserve">completo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2E45B664" wp14:editId="4372F1C5">
                  <wp:extent cx="111123" cy="103716"/>
                  <wp:effectExtent l="0" t="0" r="0" b="0"/>
                  <wp:docPr id="319" name="Image 31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Image 31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t>Nome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 xml:space="preserve">escola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2BB1EB6F" wp14:editId="63A1C522">
                  <wp:extent cx="111123" cy="104309"/>
                  <wp:effectExtent l="0" t="0" r="0" b="0"/>
                  <wp:docPr id="320" name="Image 32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 32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Listas e frases</w:t>
            </w:r>
            <w:bookmarkStart w:id="0" w:name="_GoBack"/>
            <w:bookmarkEnd w:id="0"/>
          </w:p>
          <w:p w14:paraId="573CCA32" w14:textId="77777777" w:rsidR="00B34ED9" w:rsidRDefault="00811976">
            <w:pPr>
              <w:pStyle w:val="TableParagraph"/>
              <w:spacing w:line="360" w:lineRule="auto"/>
              <w:ind w:left="27" w:right="540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01491F3" wp14:editId="403006FF">
                  <wp:extent cx="111123" cy="103716"/>
                  <wp:effectExtent l="0" t="0" r="0" b="0"/>
                  <wp:docPr id="321" name="Image 32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Image 32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Sistematização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letra</w:t>
            </w:r>
            <w:r>
              <w:rPr>
                <w:spacing w:val="-6"/>
              </w:rPr>
              <w:t xml:space="preserve"> </w:t>
            </w:r>
            <w:r>
              <w:t xml:space="preserve">cursiva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0D8937CF" wp14:editId="642ECB80">
                  <wp:extent cx="111123" cy="103716"/>
                  <wp:effectExtent l="0" t="0" r="0" b="0"/>
                  <wp:docPr id="322" name="Image 32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 32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 xml:space="preserve">Reescrita de pequenos textos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7241DC64" wp14:editId="63B0E1EF">
                  <wp:extent cx="111123" cy="103716"/>
                  <wp:effectExtent l="0" t="0" r="0" b="0"/>
                  <wp:docPr id="323" name="Image 32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Image 32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Sinais de pontuação</w:t>
            </w:r>
          </w:p>
          <w:p w14:paraId="5225C2B2" w14:textId="77777777" w:rsidR="00B34ED9" w:rsidRDefault="00811976">
            <w:pPr>
              <w:pStyle w:val="TableParagraph"/>
              <w:spacing w:line="360" w:lineRule="auto"/>
              <w:ind w:left="388" w:right="404" w:hanging="362"/>
              <w:rPr>
                <w:rFonts w:ascii="Times New Roman" w:hAnsi="Times New Roman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3D88689" wp14:editId="74AE0125">
                  <wp:extent cx="111123" cy="103716"/>
                  <wp:effectExtent l="0" t="0" r="0" b="0"/>
                  <wp:docPr id="324" name="Image 32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 32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</w:rPr>
              <w:t>Gênero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eleito: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Conto/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Narrativa com apoio de imagens</w:t>
            </w:r>
          </w:p>
        </w:tc>
        <w:tc>
          <w:tcPr>
            <w:tcW w:w="3999" w:type="dxa"/>
          </w:tcPr>
          <w:p w14:paraId="0DAAFB09" w14:textId="77777777" w:rsidR="00B34ED9" w:rsidRDefault="00B34ED9">
            <w:pPr>
              <w:pStyle w:val="TableParagraph"/>
              <w:spacing w:before="164"/>
              <w:ind w:left="0"/>
              <w:rPr>
                <w:rFonts w:ascii="Arial MT"/>
                <w:sz w:val="24"/>
              </w:rPr>
            </w:pPr>
          </w:p>
          <w:p w14:paraId="736D4FF9" w14:textId="77777777" w:rsidR="00B34ED9" w:rsidRDefault="00811976">
            <w:pPr>
              <w:pStyle w:val="TableParagraph"/>
              <w:spacing w:before="1" w:line="360" w:lineRule="auto"/>
              <w:ind w:left="390" w:right="691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26EDE4E" wp14:editId="0253258A">
                  <wp:extent cx="123190" cy="114977"/>
                  <wp:effectExtent l="0" t="0" r="0" b="0"/>
                  <wp:docPr id="325" name="Image 32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Image 32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Identificar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leitura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frases e textos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ações (presente / passado e futuro).</w:t>
            </w:r>
          </w:p>
          <w:p w14:paraId="43A1FD24" w14:textId="77777777" w:rsidR="00B34ED9" w:rsidRDefault="00811976">
            <w:pPr>
              <w:pStyle w:val="TableParagraph"/>
              <w:spacing w:line="360" w:lineRule="auto"/>
              <w:ind w:left="390" w:right="694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AD3D262" wp14:editId="3B3ADCBC">
                  <wp:extent cx="123190" cy="115570"/>
                  <wp:effectExtent l="0" t="0" r="0" b="0"/>
                  <wp:docPr id="326" name="Image 32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 32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autonomia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tentativas de reflexões da base ortográfica.</w:t>
            </w:r>
          </w:p>
          <w:p w14:paraId="38792752" w14:textId="77777777" w:rsidR="00B34ED9" w:rsidRDefault="00811976">
            <w:pPr>
              <w:pStyle w:val="TableParagraph"/>
              <w:tabs>
                <w:tab w:val="left" w:pos="2071"/>
              </w:tabs>
              <w:spacing w:line="360" w:lineRule="auto"/>
              <w:ind w:left="390" w:right="693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C32EEB0" wp14:editId="28FBC056">
                  <wp:extent cx="123190" cy="114977"/>
                  <wp:effectExtent l="0" t="0" r="0" b="0"/>
                  <wp:docPr id="327" name="Image 32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Image 32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>Utilizar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sinais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pontuação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trabalhados, </w:t>
            </w:r>
            <w:r>
              <w:rPr>
                <w:sz w:val="24"/>
              </w:rPr>
              <w:t>mesmo que com falhas.</w:t>
            </w:r>
          </w:p>
          <w:p w14:paraId="1AE63515" w14:textId="77777777" w:rsidR="00B34ED9" w:rsidRDefault="00811976">
            <w:pPr>
              <w:pStyle w:val="TableParagraph"/>
              <w:spacing w:before="1" w:line="360" w:lineRule="auto"/>
              <w:ind w:left="390" w:right="694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D0E7A62" wp14:editId="0F79E4F6">
                  <wp:extent cx="123190" cy="114977"/>
                  <wp:effectExtent l="0" t="0" r="0" b="0"/>
                  <wp:docPr id="328" name="Image 32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 32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4"/>
              </w:rPr>
              <w:t>Retirar, com autonomia, informações dos textos.</w:t>
            </w:r>
          </w:p>
          <w:p w14:paraId="0C8F1444" w14:textId="77777777" w:rsidR="00B34ED9" w:rsidRDefault="00811976">
            <w:pPr>
              <w:pStyle w:val="TableParagraph"/>
              <w:ind w:left="390" w:right="96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2515F4C" wp14:editId="16C1CDB7">
                  <wp:extent cx="111123" cy="103716"/>
                  <wp:effectExtent l="0" t="0" r="0" b="0"/>
                  <wp:docPr id="329" name="Image 32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Image 32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>Ler com autonomia e compreensão os gêneros textuais trabalhados,</w:t>
            </w:r>
            <w:r>
              <w:rPr>
                <w:spacing w:val="40"/>
              </w:rPr>
              <w:t xml:space="preserve"> </w:t>
            </w:r>
            <w:r>
              <w:t xml:space="preserve">retirando informações explícitas e </w:t>
            </w:r>
            <w:r>
              <w:rPr>
                <w:spacing w:val="-2"/>
              </w:rPr>
              <w:t>implícitas.</w:t>
            </w:r>
          </w:p>
          <w:p w14:paraId="68091991" w14:textId="77777777" w:rsidR="00B34ED9" w:rsidRDefault="00811976">
            <w:pPr>
              <w:pStyle w:val="TableParagraph"/>
              <w:spacing w:line="360" w:lineRule="auto"/>
              <w:ind w:left="390" w:right="693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3FD968F" wp14:editId="5285C4D0">
                  <wp:extent cx="123190" cy="115569"/>
                  <wp:effectExtent l="0" t="0" r="0" b="0"/>
                  <wp:docPr id="330" name="Image 33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 33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 xml:space="preserve">Reconhecer as características e a finalidade dos gêneros </w:t>
            </w:r>
            <w:r>
              <w:rPr>
                <w:spacing w:val="-2"/>
                <w:sz w:val="24"/>
              </w:rPr>
              <w:t>trabalhados.</w:t>
            </w:r>
          </w:p>
          <w:p w14:paraId="4026B79A" w14:textId="77777777" w:rsidR="00B34ED9" w:rsidRDefault="00811976">
            <w:pPr>
              <w:pStyle w:val="TableParagraph"/>
              <w:tabs>
                <w:tab w:val="left" w:pos="1285"/>
                <w:tab w:val="left" w:pos="2613"/>
              </w:tabs>
              <w:spacing w:line="360" w:lineRule="auto"/>
              <w:ind w:left="390" w:right="692" w:hanging="362"/>
              <w:jc w:val="both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0DC49BC" wp14:editId="4E0599E5">
                  <wp:extent cx="123190" cy="115569"/>
                  <wp:effectExtent l="0" t="0" r="0" b="0"/>
                  <wp:docPr id="331" name="Image 33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Image 33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4"/>
              </w:rPr>
              <w:t xml:space="preserve">Reescrever com autonomia e utilizando as características </w:t>
            </w:r>
            <w:r>
              <w:rPr>
                <w:spacing w:val="-5"/>
                <w:sz w:val="24"/>
              </w:rPr>
              <w:t>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gênero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textual</w:t>
            </w:r>
          </w:p>
        </w:tc>
      </w:tr>
    </w:tbl>
    <w:p w14:paraId="4887DCF5" w14:textId="77777777" w:rsidR="00B34ED9" w:rsidRDefault="00B34ED9">
      <w:pPr>
        <w:pStyle w:val="TableParagraph"/>
        <w:spacing w:line="360" w:lineRule="auto"/>
        <w:jc w:val="both"/>
        <w:rPr>
          <w:sz w:val="24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1F34914D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5471DAFC" w14:textId="77777777">
        <w:trPr>
          <w:trHeight w:val="9671"/>
        </w:trPr>
        <w:tc>
          <w:tcPr>
            <w:tcW w:w="8339" w:type="dxa"/>
          </w:tcPr>
          <w:p w14:paraId="3EB6F8D6" w14:textId="77777777" w:rsidR="00B34ED9" w:rsidRDefault="00811976">
            <w:pPr>
              <w:pStyle w:val="TableParagraph"/>
              <w:tabs>
                <w:tab w:val="left" w:pos="1799"/>
                <w:tab w:val="left" w:pos="2141"/>
                <w:tab w:val="left" w:pos="2287"/>
                <w:tab w:val="left" w:pos="2385"/>
                <w:tab w:val="left" w:pos="2990"/>
                <w:tab w:val="left" w:pos="3071"/>
                <w:tab w:val="left" w:pos="3283"/>
                <w:tab w:val="left" w:pos="3849"/>
                <w:tab w:val="left" w:pos="4032"/>
                <w:tab w:val="left" w:pos="4286"/>
                <w:tab w:val="left" w:pos="4434"/>
                <w:tab w:val="left" w:pos="5178"/>
                <w:tab w:val="left" w:pos="5313"/>
                <w:tab w:val="left" w:pos="5901"/>
                <w:tab w:val="left" w:pos="6524"/>
                <w:tab w:val="left" w:pos="6670"/>
                <w:tab w:val="left" w:pos="7088"/>
                <w:tab w:val="left" w:pos="7508"/>
                <w:tab w:val="left" w:pos="7653"/>
              </w:tabs>
              <w:spacing w:before="2"/>
              <w:ind w:right="97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 xml:space="preserve">(verbos imperativos, indicação de passos a ser seguidos) e mesclando palavras, imagens e recursos gráfico- visuais, considerando a situação comunicativa e o </w:t>
            </w:r>
            <w:r>
              <w:rPr>
                <w:color w:val="070707"/>
                <w:spacing w:val="-2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(EF03LP12) Ler e compreender, com autonomia, cartas pessoais e diários, com expressão de sentimentos e opiniões, dentre outros gêneros do campo da vida cotidiana,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acordo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as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convenções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do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gênero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carta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considerando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situação </w:t>
            </w:r>
            <w:r>
              <w:rPr>
                <w:color w:val="070707"/>
                <w:spacing w:val="-2"/>
                <w:sz w:val="24"/>
              </w:rPr>
              <w:t>comunicativa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54"/>
                <w:sz w:val="24"/>
              </w:rPr>
              <w:t xml:space="preserve"> </w:t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54"/>
                <w:sz w:val="24"/>
              </w:rPr>
              <w:t xml:space="preserve"> </w:t>
            </w:r>
            <w:r>
              <w:rPr>
                <w:color w:val="070707"/>
                <w:spacing w:val="-10"/>
                <w:sz w:val="24"/>
              </w:rPr>
              <w:t>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54"/>
                <w:sz w:val="24"/>
              </w:rPr>
              <w:t xml:space="preserve"> </w:t>
            </w:r>
            <w:r>
              <w:rPr>
                <w:color w:val="070707"/>
                <w:spacing w:val="-2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w w:val="90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(EF03LP13) Planejar e produzir cartas pessoais e diários, com expressão de sentimentos e opiniões, dentre outros gêneros do campo da vida cotidiana, de acordo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com as convenções dos gêneros carta e diário e considerando a situação </w:t>
            </w:r>
            <w:r>
              <w:rPr>
                <w:color w:val="070707"/>
                <w:spacing w:val="-2"/>
                <w:sz w:val="24"/>
              </w:rPr>
              <w:t>comunicativa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w w:val="90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 xml:space="preserve">(EF03LP14) Planejar e produzir textos injuntivos instrucionais, com a estrutura própria desses textos (verbos imperativos, indicação de passos a ser seguidos) e mesclando palavras, imagens e recursos gráfico-visuais, considerando a situação </w:t>
            </w:r>
            <w:r>
              <w:rPr>
                <w:color w:val="070707"/>
                <w:spacing w:val="-2"/>
                <w:sz w:val="24"/>
              </w:rPr>
              <w:t>comunicativa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tema/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pacing w:val="-8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(EF03LP15)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Assistir,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vídeo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digital,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programa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culinária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infantil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e,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partir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dele, planejar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produzir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receitas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áudio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80"/>
                <w:sz w:val="24"/>
              </w:rPr>
              <w:t xml:space="preserve">   </w:t>
            </w:r>
            <w:r>
              <w:rPr>
                <w:color w:val="070707"/>
                <w:sz w:val="24"/>
              </w:rPr>
              <w:t>vídeo. (EF03LP16) Identificar e reproduzir, em textos injuntivos instrucionais (receitas, instruções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montagem,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digitais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impressos),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formatação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própria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desses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 (verbos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imperativos,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indicação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passos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ser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seguidos)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diagramação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específica dos textos desses gêneros (lista de ingredientes ou materiais e instruções de </w:t>
            </w:r>
            <w:r>
              <w:rPr>
                <w:color w:val="070707"/>
                <w:spacing w:val="-2"/>
                <w:sz w:val="24"/>
              </w:rPr>
              <w:t>execução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10"/>
                <w:sz w:val="24"/>
              </w:rPr>
              <w:t>–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38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“modo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fazer”). </w:t>
            </w:r>
            <w:r>
              <w:rPr>
                <w:color w:val="070707"/>
                <w:sz w:val="24"/>
              </w:rPr>
              <w:t>(EF03LP17) Identificar e reproduzir, em gêneros epistolares e diários, a formatação própria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desses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(relatos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acontecimentos,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expressão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vivências,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emoções, opiniões ou críticas) e a diagramação específica dos textos desses gêneros (data, </w:t>
            </w:r>
            <w:r>
              <w:rPr>
                <w:color w:val="070707"/>
                <w:spacing w:val="-2"/>
                <w:sz w:val="24"/>
              </w:rPr>
              <w:t>saudação,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4"/>
                <w:sz w:val="24"/>
              </w:rPr>
              <w:t>corpo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texto,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despedida,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assinatura). </w:t>
            </w:r>
            <w:r>
              <w:rPr>
                <w:color w:val="070707"/>
                <w:sz w:val="24"/>
              </w:rPr>
              <w:t>(EF03LP18)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Ler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compreender,</w:t>
            </w:r>
            <w:r>
              <w:rPr>
                <w:color w:val="070707"/>
                <w:spacing w:val="-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com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autonomia,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cartas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dirigidas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veículos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da</w:t>
            </w:r>
            <w:r>
              <w:rPr>
                <w:color w:val="070707"/>
                <w:spacing w:val="-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mídia impressa ou digital (cartas de leitor e de reclamação a jornais, revistas) e notícias, dentre outros gêneros do campo jornalístico, de acordo com as convenções do gênero carta e considerando a situação comunicativa e o tema/assunto do texto. (EF03LP19)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Identificar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discutir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propósito</w:t>
            </w:r>
            <w:r>
              <w:rPr>
                <w:color w:val="070707"/>
                <w:spacing w:val="-1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do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uso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recursos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2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persuasão</w:t>
            </w:r>
            <w:r>
              <w:rPr>
                <w:color w:val="070707"/>
                <w:spacing w:val="-9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(cores, imagens,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escolha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palavras,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jogo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palavras,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tamanho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letras)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em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</w:t>
            </w:r>
          </w:p>
          <w:p w14:paraId="0C74F69F" w14:textId="77777777" w:rsidR="00B34ED9" w:rsidRDefault="00811976">
            <w:pPr>
              <w:pStyle w:val="TableParagraph"/>
              <w:spacing w:before="1" w:line="273" w:lineRule="exact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publicitários</w:t>
            </w:r>
            <w:r>
              <w:rPr>
                <w:color w:val="070707"/>
                <w:spacing w:val="53"/>
                <w:w w:val="15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55"/>
                <w:w w:val="15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54"/>
                <w:w w:val="15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propaganda,</w:t>
            </w:r>
            <w:r>
              <w:rPr>
                <w:color w:val="070707"/>
                <w:spacing w:val="54"/>
                <w:w w:val="15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como</w:t>
            </w:r>
            <w:r>
              <w:rPr>
                <w:color w:val="070707"/>
                <w:spacing w:val="55"/>
                <w:w w:val="15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elementos</w:t>
            </w:r>
            <w:r>
              <w:rPr>
                <w:color w:val="070707"/>
                <w:spacing w:val="55"/>
                <w:w w:val="15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56"/>
                <w:w w:val="150"/>
                <w:sz w:val="24"/>
              </w:rPr>
              <w:t xml:space="preserve">  </w:t>
            </w:r>
            <w:r>
              <w:rPr>
                <w:color w:val="070707"/>
                <w:spacing w:val="-2"/>
                <w:sz w:val="24"/>
              </w:rPr>
              <w:t>convencimento.</w:t>
            </w:r>
          </w:p>
        </w:tc>
        <w:tc>
          <w:tcPr>
            <w:tcW w:w="3685" w:type="dxa"/>
          </w:tcPr>
          <w:p w14:paraId="7E25F32C" w14:textId="77777777" w:rsidR="00B34ED9" w:rsidRDefault="00B34ED9">
            <w:pPr>
              <w:pStyle w:val="TableParagraph"/>
              <w:ind w:left="0"/>
              <w:rPr>
                <w:rFonts w:ascii="Arial MT"/>
              </w:rPr>
            </w:pPr>
          </w:p>
          <w:p w14:paraId="10EECEC8" w14:textId="77777777" w:rsidR="00B34ED9" w:rsidRDefault="00B34ED9">
            <w:pPr>
              <w:pStyle w:val="TableParagraph"/>
              <w:spacing w:before="151"/>
              <w:ind w:left="0"/>
              <w:rPr>
                <w:rFonts w:ascii="Arial MT"/>
              </w:rPr>
            </w:pPr>
          </w:p>
          <w:p w14:paraId="347F826F" w14:textId="77777777" w:rsidR="00B34ED9" w:rsidRDefault="00811976">
            <w:pPr>
              <w:pStyle w:val="TableParagraph"/>
              <w:ind w:left="0" w:right="784"/>
              <w:jc w:val="right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1408" behindDoc="1" locked="0" layoutInCell="1" allowOverlap="1" wp14:anchorId="47EDD5E9" wp14:editId="0A341ED2">
                      <wp:simplePos x="0" y="0"/>
                      <wp:positionH relativeFrom="column">
                        <wp:posOffset>1456309</wp:posOffset>
                      </wp:positionH>
                      <wp:positionV relativeFrom="paragraph">
                        <wp:posOffset>-136987</wp:posOffset>
                      </wp:positionV>
                      <wp:extent cx="541020" cy="416559"/>
                      <wp:effectExtent l="0" t="0" r="0" b="0"/>
                      <wp:wrapNone/>
                      <wp:docPr id="332" name="Group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1020" cy="416559"/>
                                <a:chOff x="0" y="0"/>
                                <a:chExt cx="541020" cy="416559"/>
                              </a:xfrm>
                            </wpg:grpSpPr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6095" y="6095"/>
                                  <a:ext cx="528955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8955" h="403860">
                                      <a:moveTo>
                                        <a:pt x="396620" y="0"/>
                                      </a:moveTo>
                                      <a:lnTo>
                                        <a:pt x="345156" y="3167"/>
                                      </a:lnTo>
                                      <a:lnTo>
                                        <a:pt x="303133" y="11810"/>
                                      </a:lnTo>
                                      <a:lnTo>
                                        <a:pt x="274802" y="24645"/>
                                      </a:lnTo>
                                      <a:lnTo>
                                        <a:pt x="254025" y="56126"/>
                                      </a:lnTo>
                                      <a:lnTo>
                                        <a:pt x="225694" y="68961"/>
                                      </a:lnTo>
                                      <a:lnTo>
                                        <a:pt x="183671" y="77604"/>
                                      </a:lnTo>
                                      <a:lnTo>
                                        <a:pt x="132206" y="80772"/>
                                      </a:lnTo>
                                      <a:lnTo>
                                        <a:pt x="80742" y="77604"/>
                                      </a:lnTo>
                                      <a:lnTo>
                                        <a:pt x="38719" y="68961"/>
                                      </a:lnTo>
                                      <a:lnTo>
                                        <a:pt x="10388" y="56126"/>
                                      </a:lnTo>
                                      <a:lnTo>
                                        <a:pt x="0" y="40385"/>
                                      </a:lnTo>
                                      <a:lnTo>
                                        <a:pt x="0" y="363474"/>
                                      </a:lnTo>
                                      <a:lnTo>
                                        <a:pt x="10388" y="379214"/>
                                      </a:lnTo>
                                      <a:lnTo>
                                        <a:pt x="38719" y="392049"/>
                                      </a:lnTo>
                                      <a:lnTo>
                                        <a:pt x="80742" y="400692"/>
                                      </a:lnTo>
                                      <a:lnTo>
                                        <a:pt x="132206" y="403860"/>
                                      </a:lnTo>
                                      <a:lnTo>
                                        <a:pt x="183671" y="400692"/>
                                      </a:lnTo>
                                      <a:lnTo>
                                        <a:pt x="225694" y="392049"/>
                                      </a:lnTo>
                                      <a:lnTo>
                                        <a:pt x="254025" y="379214"/>
                                      </a:lnTo>
                                      <a:lnTo>
                                        <a:pt x="274802" y="347733"/>
                                      </a:lnTo>
                                      <a:lnTo>
                                        <a:pt x="303133" y="334899"/>
                                      </a:lnTo>
                                      <a:lnTo>
                                        <a:pt x="345156" y="326255"/>
                                      </a:lnTo>
                                      <a:lnTo>
                                        <a:pt x="396620" y="323088"/>
                                      </a:lnTo>
                                      <a:lnTo>
                                        <a:pt x="448085" y="326255"/>
                                      </a:lnTo>
                                      <a:lnTo>
                                        <a:pt x="490108" y="334899"/>
                                      </a:lnTo>
                                      <a:lnTo>
                                        <a:pt x="518439" y="347733"/>
                                      </a:lnTo>
                                      <a:lnTo>
                                        <a:pt x="528827" y="363474"/>
                                      </a:lnTo>
                                      <a:lnTo>
                                        <a:pt x="528827" y="40385"/>
                                      </a:lnTo>
                                      <a:lnTo>
                                        <a:pt x="518439" y="24645"/>
                                      </a:lnTo>
                                      <a:lnTo>
                                        <a:pt x="490108" y="11810"/>
                                      </a:lnTo>
                                      <a:lnTo>
                                        <a:pt x="448085" y="3167"/>
                                      </a:lnTo>
                                      <a:lnTo>
                                        <a:pt x="396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6095" y="6095"/>
                                  <a:ext cx="528955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8955" h="403860">
                                      <a:moveTo>
                                        <a:pt x="0" y="40385"/>
                                      </a:moveTo>
                                      <a:lnTo>
                                        <a:pt x="10388" y="56126"/>
                                      </a:lnTo>
                                      <a:lnTo>
                                        <a:pt x="38719" y="68961"/>
                                      </a:lnTo>
                                      <a:lnTo>
                                        <a:pt x="80742" y="77604"/>
                                      </a:lnTo>
                                      <a:lnTo>
                                        <a:pt x="132206" y="80772"/>
                                      </a:lnTo>
                                      <a:lnTo>
                                        <a:pt x="183671" y="77604"/>
                                      </a:lnTo>
                                      <a:lnTo>
                                        <a:pt x="225694" y="68961"/>
                                      </a:lnTo>
                                      <a:lnTo>
                                        <a:pt x="254025" y="56126"/>
                                      </a:lnTo>
                                      <a:lnTo>
                                        <a:pt x="264413" y="40385"/>
                                      </a:lnTo>
                                      <a:lnTo>
                                        <a:pt x="274802" y="24645"/>
                                      </a:lnTo>
                                      <a:lnTo>
                                        <a:pt x="303133" y="11810"/>
                                      </a:lnTo>
                                      <a:lnTo>
                                        <a:pt x="345156" y="3167"/>
                                      </a:lnTo>
                                      <a:lnTo>
                                        <a:pt x="396620" y="0"/>
                                      </a:lnTo>
                                      <a:lnTo>
                                        <a:pt x="448085" y="3167"/>
                                      </a:lnTo>
                                      <a:lnTo>
                                        <a:pt x="490108" y="11810"/>
                                      </a:lnTo>
                                      <a:lnTo>
                                        <a:pt x="518439" y="24645"/>
                                      </a:lnTo>
                                      <a:lnTo>
                                        <a:pt x="528827" y="40385"/>
                                      </a:lnTo>
                                      <a:lnTo>
                                        <a:pt x="528827" y="363474"/>
                                      </a:lnTo>
                                      <a:lnTo>
                                        <a:pt x="518439" y="347733"/>
                                      </a:lnTo>
                                      <a:lnTo>
                                        <a:pt x="490108" y="334899"/>
                                      </a:lnTo>
                                      <a:lnTo>
                                        <a:pt x="448085" y="326255"/>
                                      </a:lnTo>
                                      <a:lnTo>
                                        <a:pt x="396620" y="323088"/>
                                      </a:lnTo>
                                      <a:lnTo>
                                        <a:pt x="345156" y="326255"/>
                                      </a:lnTo>
                                      <a:lnTo>
                                        <a:pt x="303133" y="334899"/>
                                      </a:lnTo>
                                      <a:lnTo>
                                        <a:pt x="274802" y="347733"/>
                                      </a:lnTo>
                                      <a:lnTo>
                                        <a:pt x="264413" y="363474"/>
                                      </a:lnTo>
                                      <a:lnTo>
                                        <a:pt x="254025" y="379214"/>
                                      </a:lnTo>
                                      <a:lnTo>
                                        <a:pt x="225694" y="392049"/>
                                      </a:lnTo>
                                      <a:lnTo>
                                        <a:pt x="183671" y="400692"/>
                                      </a:lnTo>
                                      <a:lnTo>
                                        <a:pt x="132206" y="403860"/>
                                      </a:lnTo>
                                      <a:lnTo>
                                        <a:pt x="80742" y="400692"/>
                                      </a:lnTo>
                                      <a:lnTo>
                                        <a:pt x="38719" y="392049"/>
                                      </a:lnTo>
                                      <a:lnTo>
                                        <a:pt x="10388" y="379214"/>
                                      </a:lnTo>
                                      <a:lnTo>
                                        <a:pt x="0" y="363474"/>
                                      </a:lnTo>
                                      <a:lnTo>
                                        <a:pt x="0" y="403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1967BAF" id="Group 332" o:spid="_x0000_s1026" style="position:absolute;margin-left:114.65pt;margin-top:-10.8pt;width:42.6pt;height:32.8pt;z-index:-16835072;mso-wrap-distance-left:0;mso-wrap-distance-right:0" coordsize="5410,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">
                      <v:shape id="Graphic 333" o:spid="_x0000_s1027" style="position:absolute;left:60;top:60;width:5290;height:4039;visibility:visible;mso-wrap-style:square;v-text-anchor:top" coordsize="528955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" path="m396620,l345156,3167r-42023,8643l274802,24645,254025,56126,225694,68961r-42023,8643l132206,80772,80742,77604,38719,68961,10388,56126,,40385,,363474r10388,15740l38719,392049r42023,8643l132206,403860r51465,-3168l225694,392049r28331,-12835l274802,347733r28331,-12834l345156,326255r51464,-3167l448085,326255r42023,8644l518439,347733r10388,15741l528827,40385,518439,24645,490108,11810,448085,3167,396620,xe" fillcolor="#5b9bd4" stroked="f">
                        <v:path arrowok="t"/>
                      </v:shape>
                      <v:shape id="Graphic 334" o:spid="_x0000_s1028" style="position:absolute;left:60;top:60;width:5290;height:4039;visibility:visible;mso-wrap-style:square;v-text-anchor:top" coordsize="528955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" path="m,40385l10388,56126,38719,68961r42023,8643l132206,80772r51465,-3168l225694,68961,254025,56126,264413,40385,274802,24645,303133,11810,345156,3167,396620,r51465,3167l490108,11810r28331,12835l528827,40385r,323089l518439,347733,490108,334899r-42023,-8644l396620,323088r-51464,3167l303133,334899r-28331,12834l264413,363474r-10388,15740l225694,392049r-42023,8643l132206,403860,80742,400692,38719,392049,10388,379214,,363474,,40385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</w:rPr>
              <w:t>L.D</w:t>
            </w:r>
          </w:p>
          <w:p w14:paraId="1ABBA382" w14:textId="77777777" w:rsidR="00B34ED9" w:rsidRDefault="00B34ED9">
            <w:pPr>
              <w:pStyle w:val="TableParagraph"/>
              <w:ind w:left="0"/>
              <w:rPr>
                <w:rFonts w:ascii="Arial MT"/>
              </w:rPr>
            </w:pPr>
          </w:p>
          <w:p w14:paraId="2B7C7B22" w14:textId="77777777" w:rsidR="00B34ED9" w:rsidRDefault="00B34ED9">
            <w:pPr>
              <w:pStyle w:val="TableParagraph"/>
              <w:ind w:left="0"/>
              <w:rPr>
                <w:rFonts w:ascii="Arial MT"/>
              </w:rPr>
            </w:pPr>
          </w:p>
          <w:p w14:paraId="618C9713" w14:textId="77777777" w:rsidR="00B34ED9" w:rsidRDefault="00B34ED9">
            <w:pPr>
              <w:pStyle w:val="TableParagraph"/>
              <w:spacing w:before="103"/>
              <w:ind w:left="0"/>
              <w:rPr>
                <w:rFonts w:ascii="Arial MT"/>
              </w:rPr>
            </w:pPr>
          </w:p>
          <w:p w14:paraId="698C97EE" w14:textId="77777777" w:rsidR="00B34ED9" w:rsidRDefault="00811976">
            <w:pPr>
              <w:pStyle w:val="TableParagraph"/>
              <w:spacing w:line="276" w:lineRule="auto"/>
              <w:ind w:left="27" w:right="1440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C8F033B" wp14:editId="657BB6F6">
                  <wp:extent cx="123825" cy="114977"/>
                  <wp:effectExtent l="0" t="0" r="0" b="0"/>
                  <wp:docPr id="335" name="Image 33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Image 33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Leitura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imagem </w:t>
            </w:r>
            <w:r>
              <w:rPr>
                <w:noProof/>
                <w:sz w:val="24"/>
                <w:lang w:val="pt-BR" w:eastAsia="pt-BR"/>
              </w:rPr>
              <w:drawing>
                <wp:inline distT="0" distB="0" distL="0" distR="0" wp14:anchorId="5626F4FA" wp14:editId="2F90ED18">
                  <wp:extent cx="123825" cy="114977"/>
                  <wp:effectExtent l="0" t="0" r="0" b="0"/>
                  <wp:docPr id="336" name="Image 33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 33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Conto popular</w:t>
            </w:r>
          </w:p>
          <w:p w14:paraId="51AD721B" w14:textId="77777777" w:rsidR="00B34ED9" w:rsidRDefault="00811976">
            <w:pPr>
              <w:pStyle w:val="TableParagraph"/>
              <w:spacing w:before="1" w:line="276" w:lineRule="auto"/>
              <w:ind w:left="388" w:hanging="362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5E47620" wp14:editId="0894A39D">
                  <wp:extent cx="123825" cy="115570"/>
                  <wp:effectExtent l="0" t="0" r="0" b="0"/>
                  <wp:docPr id="337" name="Image 33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Image 33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Pontuação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 dois </w:t>
            </w:r>
            <w:r>
              <w:rPr>
                <w:spacing w:val="-2"/>
                <w:sz w:val="24"/>
              </w:rPr>
              <w:t>pontos/travessão)</w:t>
            </w:r>
          </w:p>
          <w:p w14:paraId="05FF5E30" w14:textId="77777777" w:rsidR="00B34ED9" w:rsidRDefault="00811976">
            <w:pPr>
              <w:pStyle w:val="TableParagraph"/>
              <w:spacing w:before="1" w:line="276" w:lineRule="auto"/>
              <w:ind w:left="27" w:right="2337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955666C" wp14:editId="6C471366">
                  <wp:extent cx="123825" cy="114977"/>
                  <wp:effectExtent l="0" t="0" r="0" b="0"/>
                  <wp:docPr id="338" name="Image 33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 33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 xml:space="preserve">Reconto </w:t>
            </w:r>
            <w:r>
              <w:rPr>
                <w:noProof/>
                <w:sz w:val="24"/>
                <w:lang w:val="pt-BR" w:eastAsia="pt-BR"/>
              </w:rPr>
              <w:drawing>
                <wp:inline distT="0" distB="0" distL="0" distR="0" wp14:anchorId="7DC02BE8" wp14:editId="50616D39">
                  <wp:extent cx="123825" cy="114977"/>
                  <wp:effectExtent l="0" t="0" r="0" b="0"/>
                  <wp:docPr id="339" name="Image 33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Image 33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Receita</w:t>
            </w:r>
          </w:p>
          <w:p w14:paraId="30CD0BE3" w14:textId="77777777" w:rsidR="00B34ED9" w:rsidRDefault="00811976">
            <w:pPr>
              <w:pStyle w:val="TableParagraph"/>
              <w:spacing w:line="278" w:lineRule="auto"/>
              <w:ind w:left="27" w:right="1541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4A80CFB" wp14:editId="7E06DAE3">
                  <wp:extent cx="123825" cy="114977"/>
                  <wp:effectExtent l="0" t="0" r="0" b="0"/>
                  <wp:docPr id="340" name="Image 34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 34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Poema/ Canção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noProof/>
                <w:spacing w:val="-1"/>
                <w:sz w:val="24"/>
                <w:lang w:val="pt-BR" w:eastAsia="pt-BR"/>
              </w:rPr>
              <w:drawing>
                <wp:inline distT="0" distB="0" distL="0" distR="0" wp14:anchorId="68083145" wp14:editId="1D57192F">
                  <wp:extent cx="123825" cy="115570"/>
                  <wp:effectExtent l="0" t="0" r="0" b="0"/>
                  <wp:docPr id="341" name="Image 34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Image 34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Texto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informativo</w:t>
            </w:r>
          </w:p>
          <w:p w14:paraId="454DE300" w14:textId="77777777" w:rsidR="00B34ED9" w:rsidRDefault="00811976">
            <w:pPr>
              <w:pStyle w:val="TableParagraph"/>
              <w:spacing w:line="288" w:lineRule="exact"/>
              <w:ind w:left="27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16DCFE1" wp14:editId="5CCCC03B">
                  <wp:extent cx="123825" cy="115570"/>
                  <wp:effectExtent l="0" t="0" r="0" b="0"/>
                  <wp:docPr id="342" name="Image 34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 34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Palavras com SC/SÇ/XC</w:t>
            </w:r>
          </w:p>
          <w:p w14:paraId="580A412E" w14:textId="77777777" w:rsidR="00B34ED9" w:rsidRDefault="00811976">
            <w:pPr>
              <w:pStyle w:val="TableParagraph"/>
              <w:spacing w:before="41" w:line="278" w:lineRule="auto"/>
              <w:ind w:left="27" w:right="515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5F77AF0" wp14:editId="72342B6A">
                  <wp:extent cx="123825" cy="115570"/>
                  <wp:effectExtent l="0" t="0" r="0" b="0"/>
                  <wp:docPr id="343" name="Image 34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Image 34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Peça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teatral/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Cena/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Diálogos </w:t>
            </w:r>
            <w:r>
              <w:rPr>
                <w:noProof/>
                <w:spacing w:val="-1"/>
                <w:sz w:val="24"/>
                <w:lang w:val="pt-BR" w:eastAsia="pt-BR"/>
              </w:rPr>
              <w:drawing>
                <wp:inline distT="0" distB="0" distL="0" distR="0" wp14:anchorId="567286BB" wp14:editId="02A78C47">
                  <wp:extent cx="123825" cy="114977"/>
                  <wp:effectExtent l="0" t="0" r="0" b="0"/>
                  <wp:docPr id="344" name="Image 34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 34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Cordel</w:t>
            </w:r>
          </w:p>
          <w:p w14:paraId="1C7354CF" w14:textId="77777777" w:rsidR="00B34ED9" w:rsidRDefault="00811976">
            <w:pPr>
              <w:pStyle w:val="TableParagraph"/>
              <w:spacing w:line="276" w:lineRule="auto"/>
              <w:ind w:left="27" w:right="168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0BD392F" wp14:editId="2647C587">
                  <wp:extent cx="123825" cy="114977"/>
                  <wp:effectExtent l="0" t="0" r="0" b="0"/>
                  <wp:docPr id="345" name="Image 34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Image 34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Substantivos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verbos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frases </w:t>
            </w:r>
            <w:r>
              <w:rPr>
                <w:noProof/>
                <w:sz w:val="24"/>
                <w:lang w:val="pt-BR" w:eastAsia="pt-BR"/>
              </w:rPr>
              <w:drawing>
                <wp:inline distT="0" distB="0" distL="0" distR="0" wp14:anchorId="2A71836B" wp14:editId="5FCB5C43">
                  <wp:extent cx="123825" cy="114977"/>
                  <wp:effectExtent l="0" t="0" r="0" b="0"/>
                  <wp:docPr id="346" name="Image 34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 34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Palavras Monossílabas tônicas </w:t>
            </w:r>
            <w:r>
              <w:rPr>
                <w:noProof/>
                <w:spacing w:val="-1"/>
                <w:sz w:val="24"/>
                <w:lang w:val="pt-BR" w:eastAsia="pt-BR"/>
              </w:rPr>
              <w:drawing>
                <wp:inline distT="0" distB="0" distL="0" distR="0" wp14:anchorId="179F5F9E" wp14:editId="5823EBBE">
                  <wp:extent cx="123825" cy="114977"/>
                  <wp:effectExtent l="0" t="0" r="0" b="0"/>
                  <wp:docPr id="347" name="Image 34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Image 34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Narrativa literária</w:t>
            </w:r>
          </w:p>
          <w:p w14:paraId="0F894D89" w14:textId="77777777" w:rsidR="00B34ED9" w:rsidRDefault="00811976">
            <w:pPr>
              <w:pStyle w:val="TableParagraph"/>
              <w:spacing w:line="278" w:lineRule="auto"/>
              <w:ind w:left="388" w:right="168" w:hanging="362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517AC77" wp14:editId="28404645">
                  <wp:extent cx="123825" cy="114977"/>
                  <wp:effectExtent l="0" t="0" r="0" b="0"/>
                  <wp:docPr id="348" name="Image 34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 34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Acentuação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palavras </w:t>
            </w:r>
            <w:r>
              <w:rPr>
                <w:spacing w:val="-2"/>
                <w:sz w:val="24"/>
              </w:rPr>
              <w:t>oxítonas</w:t>
            </w:r>
          </w:p>
          <w:p w14:paraId="21704D6C" w14:textId="77777777" w:rsidR="00B34ED9" w:rsidRDefault="00811976">
            <w:pPr>
              <w:pStyle w:val="TableParagraph"/>
              <w:spacing w:line="288" w:lineRule="exact"/>
              <w:ind w:left="27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4D4946A" wp14:editId="2A4E8E0F">
                  <wp:extent cx="123825" cy="115569"/>
                  <wp:effectExtent l="0" t="0" r="0" b="0"/>
                  <wp:docPr id="349" name="Image 34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Image 34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5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Conto parodiado</w:t>
            </w:r>
          </w:p>
        </w:tc>
        <w:tc>
          <w:tcPr>
            <w:tcW w:w="3999" w:type="dxa"/>
          </w:tcPr>
          <w:p w14:paraId="6C56FB1A" w14:textId="77777777" w:rsidR="00B34ED9" w:rsidRDefault="00811976">
            <w:pPr>
              <w:pStyle w:val="TableParagraph"/>
              <w:spacing w:before="2" w:line="360" w:lineRule="auto"/>
              <w:ind w:left="390" w:right="693"/>
              <w:jc w:val="both"/>
              <w:rPr>
                <w:sz w:val="24"/>
              </w:rPr>
            </w:pPr>
            <w:r>
              <w:rPr>
                <w:sz w:val="24"/>
              </w:rPr>
              <w:t>selecionado para o bimestre: conto/ narrativa com uso de sequência de imagens.</w:t>
            </w:r>
          </w:p>
          <w:p w14:paraId="5FEC109A" w14:textId="77777777" w:rsidR="00B34ED9" w:rsidRDefault="00811976">
            <w:pPr>
              <w:pStyle w:val="TableParagraph"/>
              <w:tabs>
                <w:tab w:val="left" w:pos="1225"/>
                <w:tab w:val="left" w:pos="2204"/>
              </w:tabs>
              <w:spacing w:line="292" w:lineRule="exact"/>
              <w:ind w:left="0" w:right="665"/>
              <w:jc w:val="center"/>
              <w:rPr>
                <w:sz w:val="24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2ACB057" wp14:editId="55F5B9BE">
                  <wp:extent cx="123190" cy="114977"/>
                  <wp:effectExtent l="0" t="0" r="0" b="0"/>
                  <wp:docPr id="350" name="Image 35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 35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1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4"/>
              </w:rPr>
              <w:t>Ler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com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autonomia</w:t>
            </w:r>
          </w:p>
          <w:p w14:paraId="7E45BD08" w14:textId="77777777" w:rsidR="00B34ED9" w:rsidRDefault="00811976">
            <w:pPr>
              <w:pStyle w:val="TableParagraph"/>
              <w:spacing w:before="146"/>
              <w:ind w:left="0" w:right="754"/>
              <w:jc w:val="center"/>
              <w:rPr>
                <w:sz w:val="24"/>
              </w:rPr>
            </w:pPr>
            <w:r>
              <w:rPr>
                <w:sz w:val="24"/>
              </w:rPr>
              <w:t>,compreensão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fluência.</w:t>
            </w:r>
          </w:p>
        </w:tc>
      </w:tr>
    </w:tbl>
    <w:p w14:paraId="2EEAD1C9" w14:textId="77777777" w:rsidR="00B34ED9" w:rsidRDefault="00B34ED9">
      <w:pPr>
        <w:pStyle w:val="TableParagraph"/>
        <w:jc w:val="center"/>
        <w:rPr>
          <w:sz w:val="24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017ED681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3685"/>
        <w:gridCol w:w="3999"/>
      </w:tblGrid>
      <w:tr w:rsidR="00B34ED9" w14:paraId="64A47104" w14:textId="77777777">
        <w:trPr>
          <w:trHeight w:val="9255"/>
        </w:trPr>
        <w:tc>
          <w:tcPr>
            <w:tcW w:w="8339" w:type="dxa"/>
          </w:tcPr>
          <w:p w14:paraId="79F7B51A" w14:textId="77777777" w:rsidR="00B34ED9" w:rsidRDefault="00811976">
            <w:pPr>
              <w:pStyle w:val="TableParagraph"/>
              <w:tabs>
                <w:tab w:val="left" w:pos="3125"/>
                <w:tab w:val="left" w:pos="5653"/>
                <w:tab w:val="left" w:pos="7195"/>
                <w:tab w:val="left" w:pos="7561"/>
              </w:tabs>
              <w:spacing w:before="2"/>
              <w:ind w:right="95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(EF03LP20) Produzir cartas dirigidas a veículos da mídia impressa ou digital (cartas do leitor ou de reclamação a jornais ou revistas), dentre outros gêneros do campo político-cidadão, com opiniões e críticas, de acordo com as convenções do gênero carta e considerando a situação comunicativa e o tema/assunto do texto. (EF03LP21)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Produzir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anúncios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publicitários,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textos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campanhas</w:t>
            </w:r>
            <w:r>
              <w:rPr>
                <w:color w:val="070707"/>
                <w:spacing w:val="-13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1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conscientização destinados ao público infantil, observando os recursos de persuasão utilizados nos textos publicitários e de propaganda (cores, imagens, slogan, escolha de palavras, jogo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palavras,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tamanho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e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tipo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>letras,</w:t>
            </w:r>
            <w:r>
              <w:rPr>
                <w:color w:val="070707"/>
                <w:spacing w:val="80"/>
                <w:sz w:val="24"/>
              </w:rPr>
              <w:t xml:space="preserve">  </w:t>
            </w:r>
            <w:r>
              <w:rPr>
                <w:color w:val="070707"/>
                <w:sz w:val="24"/>
              </w:rPr>
              <w:t xml:space="preserve">diagramação). (EF03LP22) Planejar e produzir, em colaboração com os colegas, telejornal para público infantil com algumas notícias e textos de campanhas que possam ser repassados oralmente ou em meio digital, em áudio ou vídeo, considerando a situação comunicativa, a organização específica da fala nesses gêneros e o </w:t>
            </w:r>
            <w:r>
              <w:rPr>
                <w:color w:val="070707"/>
                <w:spacing w:val="-2"/>
                <w:sz w:val="24"/>
              </w:rPr>
              <w:t>tema/assunto/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finalidade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4"/>
                <w:sz w:val="24"/>
              </w:rPr>
              <w:t>dos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textos. </w:t>
            </w:r>
            <w:r>
              <w:rPr>
                <w:color w:val="070707"/>
                <w:sz w:val="24"/>
              </w:rPr>
              <w:t>(EF03LP23) Analisar o uso de adjetivos em cartas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dirigidas a veículos da mídia impressa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digital</w:t>
            </w:r>
            <w:r>
              <w:rPr>
                <w:color w:val="070707"/>
                <w:spacing w:val="-7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(cartas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do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leitor</w:t>
            </w:r>
            <w:r>
              <w:rPr>
                <w:color w:val="070707"/>
                <w:spacing w:val="-6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de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reclamação</w:t>
            </w:r>
            <w:r>
              <w:rPr>
                <w:color w:val="070707"/>
                <w:spacing w:val="-4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a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jornais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ou</w:t>
            </w:r>
            <w:r>
              <w:rPr>
                <w:color w:val="070707"/>
                <w:spacing w:val="40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revistas),</w:t>
            </w:r>
            <w:r>
              <w:rPr>
                <w:color w:val="070707"/>
                <w:spacing w:val="-5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digitais </w:t>
            </w:r>
            <w:r>
              <w:rPr>
                <w:color w:val="070707"/>
                <w:spacing w:val="-5"/>
                <w:sz w:val="24"/>
              </w:rPr>
              <w:t>ou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>impressas.</w:t>
            </w:r>
          </w:p>
          <w:p w14:paraId="2EEBA706" w14:textId="77777777" w:rsidR="00B34ED9" w:rsidRDefault="00811976">
            <w:pPr>
              <w:pStyle w:val="TableParagraph"/>
              <w:tabs>
                <w:tab w:val="left" w:pos="4433"/>
                <w:tab w:val="left" w:pos="7652"/>
              </w:tabs>
              <w:ind w:right="95"/>
              <w:jc w:val="both"/>
              <w:rPr>
                <w:sz w:val="24"/>
              </w:rPr>
            </w:pPr>
            <w:r>
              <w:rPr>
                <w:color w:val="070707"/>
                <w:sz w:val="24"/>
              </w:rPr>
              <w:t>(EF03LP24) Ler/ouvir e compreender, com autonomia, relatos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de observações e de pesquisas em fontes de informações, considerando a situação comunicativa e o </w:t>
            </w:r>
            <w:r>
              <w:rPr>
                <w:color w:val="070707"/>
                <w:spacing w:val="-2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>(EF03LP25)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>Planejar e produzir textos para apresentar resultados de observações</w:t>
            </w:r>
            <w:r>
              <w:rPr>
                <w:color w:val="070707"/>
                <w:spacing w:val="-1"/>
                <w:sz w:val="24"/>
              </w:rPr>
              <w:t xml:space="preserve"> </w:t>
            </w:r>
            <w:r>
              <w:rPr>
                <w:color w:val="070707"/>
                <w:sz w:val="24"/>
              </w:rPr>
              <w:t xml:space="preserve">e de pesquisas em fontes de informações, incluindo, quando pertinente, imagens, diagramas e gráficos ou tabelas simples, considerando a situação comunicativa e o </w:t>
            </w:r>
            <w:r>
              <w:rPr>
                <w:color w:val="070707"/>
                <w:spacing w:val="-2"/>
                <w:sz w:val="24"/>
              </w:rPr>
              <w:t>tema/assunto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6"/>
                <w:sz w:val="24"/>
              </w:rPr>
              <w:t>do</w:t>
            </w:r>
            <w:r>
              <w:rPr>
                <w:color w:val="070707"/>
                <w:sz w:val="24"/>
              </w:rPr>
              <w:tab/>
            </w:r>
            <w:r>
              <w:rPr>
                <w:color w:val="070707"/>
                <w:spacing w:val="-2"/>
                <w:sz w:val="24"/>
              </w:rPr>
              <w:t xml:space="preserve">texto. </w:t>
            </w:r>
            <w:r>
              <w:rPr>
                <w:color w:val="070707"/>
                <w:sz w:val="24"/>
              </w:rPr>
              <w:t xml:space="preserve">(EF03LP26) Identificar e reproduzir, em relatórios de observação e pesquisa, a formatação e diagramação específica desses gêneros (passos ou listas de itens, tabelas, ilustrações, gráficos, resumo dos resultados), inclusive em suas versões </w:t>
            </w:r>
            <w:r>
              <w:rPr>
                <w:color w:val="070707"/>
                <w:spacing w:val="-2"/>
                <w:sz w:val="24"/>
              </w:rPr>
              <w:t>orais.</w:t>
            </w:r>
          </w:p>
        </w:tc>
        <w:tc>
          <w:tcPr>
            <w:tcW w:w="3685" w:type="dxa"/>
          </w:tcPr>
          <w:p w14:paraId="21736ADF" w14:textId="77777777" w:rsidR="00B34ED9" w:rsidRDefault="00B34E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999" w:type="dxa"/>
          </w:tcPr>
          <w:p w14:paraId="63D7B0BF" w14:textId="77777777" w:rsidR="00B34ED9" w:rsidRDefault="00B34E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3909A4C" w14:textId="77777777" w:rsidR="00B34ED9" w:rsidRDefault="00B34ED9">
      <w:pPr>
        <w:pStyle w:val="TableParagraph"/>
        <w:rPr>
          <w:rFonts w:ascii="Times New Roman"/>
          <w:sz w:val="24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2"/>
        <w:gridCol w:w="3831"/>
        <w:gridCol w:w="3998"/>
      </w:tblGrid>
      <w:tr w:rsidR="00B34ED9" w14:paraId="567C0B6D" w14:textId="77777777">
        <w:trPr>
          <w:trHeight w:val="342"/>
        </w:trPr>
        <w:tc>
          <w:tcPr>
            <w:tcW w:w="16021" w:type="dxa"/>
            <w:gridSpan w:val="3"/>
            <w:shd w:val="clear" w:color="auto" w:fill="9CC2E4"/>
          </w:tcPr>
          <w:p w14:paraId="09672ED3" w14:textId="77777777" w:rsidR="00B34ED9" w:rsidRDefault="00811976">
            <w:pPr>
              <w:pStyle w:val="TableParagraph"/>
              <w:spacing w:line="323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4º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MATEMÁTICA</w:t>
            </w:r>
          </w:p>
        </w:tc>
      </w:tr>
      <w:tr w:rsidR="00B34ED9" w14:paraId="73241CD1" w14:textId="77777777">
        <w:trPr>
          <w:trHeight w:val="292"/>
        </w:trPr>
        <w:tc>
          <w:tcPr>
            <w:tcW w:w="8192" w:type="dxa"/>
            <w:shd w:val="clear" w:color="auto" w:fill="F7C9AC"/>
          </w:tcPr>
          <w:p w14:paraId="6FCF25F8" w14:textId="77777777" w:rsidR="00B34ED9" w:rsidRDefault="00811976">
            <w:pPr>
              <w:pStyle w:val="TableParagraph"/>
              <w:spacing w:line="272" w:lineRule="exact"/>
              <w:ind w:left="289" w:right="2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831" w:type="dxa"/>
            <w:shd w:val="clear" w:color="auto" w:fill="F7C9AC"/>
          </w:tcPr>
          <w:p w14:paraId="78F07EF8" w14:textId="77777777" w:rsidR="00B34ED9" w:rsidRDefault="00811976">
            <w:pPr>
              <w:pStyle w:val="TableParagraph"/>
              <w:spacing w:line="272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998" w:type="dxa"/>
            <w:shd w:val="clear" w:color="auto" w:fill="F7C9AC"/>
          </w:tcPr>
          <w:p w14:paraId="3D43F53E" w14:textId="77777777" w:rsidR="00B34ED9" w:rsidRDefault="00811976">
            <w:pPr>
              <w:pStyle w:val="TableParagraph"/>
              <w:spacing w:line="272" w:lineRule="exact"/>
              <w:ind w:left="962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B34ED9" w14:paraId="0D6739FF" w14:textId="77777777">
        <w:trPr>
          <w:trHeight w:val="8789"/>
        </w:trPr>
        <w:tc>
          <w:tcPr>
            <w:tcW w:w="8192" w:type="dxa"/>
          </w:tcPr>
          <w:p w14:paraId="4B728133" w14:textId="77777777" w:rsidR="00B34ED9" w:rsidRDefault="00B34ED9">
            <w:pPr>
              <w:pStyle w:val="TableParagraph"/>
              <w:spacing w:before="12"/>
              <w:ind w:left="0"/>
              <w:rPr>
                <w:rFonts w:ascii="Arial MT"/>
              </w:rPr>
            </w:pPr>
          </w:p>
          <w:p w14:paraId="02D3645D" w14:textId="77777777" w:rsidR="00B34ED9" w:rsidRDefault="00811976">
            <w:pPr>
              <w:pStyle w:val="TableParagraph"/>
              <w:ind w:left="289"/>
              <w:jc w:val="center"/>
              <w:rPr>
                <w:b/>
              </w:rPr>
            </w:pPr>
            <w:r>
              <w:rPr>
                <w:b/>
                <w:u w:val="single"/>
              </w:rPr>
              <w:t>HABILIDADES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DA</w:t>
            </w:r>
            <w:r>
              <w:rPr>
                <w:b/>
                <w:spacing w:val="-4"/>
                <w:u w:val="single"/>
              </w:rPr>
              <w:t xml:space="preserve"> BNCC</w:t>
            </w:r>
          </w:p>
          <w:p w14:paraId="02BDE74E" w14:textId="77777777" w:rsidR="00B34ED9" w:rsidRDefault="00811976">
            <w:pPr>
              <w:pStyle w:val="TableParagraph"/>
              <w:ind w:left="391"/>
              <w:rPr>
                <w:b/>
              </w:rPr>
            </w:pPr>
            <w:r>
              <w:rPr>
                <w:b/>
                <w:u w:val="single"/>
              </w:rPr>
              <w:t>EIXOS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TEMÁTICOS:</w:t>
            </w:r>
          </w:p>
          <w:p w14:paraId="4A5F528F" w14:textId="77777777" w:rsidR="00B34ED9" w:rsidRDefault="00B34ED9">
            <w:pPr>
              <w:pStyle w:val="TableParagraph"/>
              <w:spacing w:before="14"/>
              <w:ind w:left="0"/>
              <w:rPr>
                <w:rFonts w:ascii="Arial MT"/>
              </w:rPr>
            </w:pPr>
          </w:p>
          <w:p w14:paraId="45EF23C4" w14:textId="77777777" w:rsidR="00B34ED9" w:rsidRDefault="00811976">
            <w:pPr>
              <w:pStyle w:val="TableParagraph"/>
              <w:ind w:left="391" w:right="6019"/>
              <w:rPr>
                <w:b/>
              </w:rPr>
            </w:pPr>
            <w:r>
              <w:rPr>
                <w:b/>
                <w:spacing w:val="-2"/>
              </w:rPr>
              <w:t>NÚMEROS ÁLGEBRA GEOMETRIA</w:t>
            </w:r>
          </w:p>
          <w:p w14:paraId="023BF704" w14:textId="77777777" w:rsidR="00B34ED9" w:rsidRDefault="00811976">
            <w:pPr>
              <w:pStyle w:val="TableParagraph"/>
              <w:spacing w:before="1"/>
              <w:ind w:left="391" w:right="4102"/>
              <w:rPr>
                <w:b/>
              </w:rPr>
            </w:pPr>
            <w:r>
              <w:rPr>
                <w:b/>
              </w:rPr>
              <w:t>GRANDEZAS E MEDIDAS PROBABILIDADE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ESTATÍSTICA</w:t>
            </w:r>
          </w:p>
          <w:p w14:paraId="517FFBA4" w14:textId="77777777" w:rsidR="00B34ED9" w:rsidRDefault="00B34ED9">
            <w:pPr>
              <w:pStyle w:val="TableParagraph"/>
              <w:ind w:left="0"/>
              <w:rPr>
                <w:rFonts w:ascii="Arial MT"/>
              </w:rPr>
            </w:pPr>
          </w:p>
          <w:p w14:paraId="35E59C58" w14:textId="77777777" w:rsidR="00B34ED9" w:rsidRDefault="00B34ED9">
            <w:pPr>
              <w:pStyle w:val="TableParagraph"/>
              <w:spacing w:before="32"/>
              <w:ind w:left="0"/>
              <w:rPr>
                <w:rFonts w:ascii="Arial MT"/>
              </w:rPr>
            </w:pPr>
          </w:p>
          <w:p w14:paraId="44ABBDAD" w14:textId="77777777" w:rsidR="00B34ED9" w:rsidRDefault="00811976">
            <w:pPr>
              <w:pStyle w:val="TableParagraph"/>
              <w:spacing w:before="1"/>
              <w:ind w:firstLine="62"/>
            </w:pPr>
            <w:r>
              <w:rPr>
                <w:rFonts w:ascii="Arial MT" w:hAnsi="Arial MT"/>
                <w:color w:val="070707"/>
              </w:rPr>
              <w:t>(</w:t>
            </w:r>
            <w:r>
              <w:rPr>
                <w:color w:val="070707"/>
              </w:rPr>
              <w:t>EF03MA01) Ler, escrever e comparar números naturais de até a ordem de unidade de milhar, estabelecendo relações entre os registros numéricos e em língua materna. (EF03MA02)</w:t>
            </w:r>
            <w:r>
              <w:rPr>
                <w:color w:val="070707"/>
                <w:spacing w:val="33"/>
              </w:rPr>
              <w:t xml:space="preserve"> </w:t>
            </w:r>
            <w:r>
              <w:rPr>
                <w:color w:val="070707"/>
              </w:rPr>
              <w:t>Identificar</w:t>
            </w:r>
            <w:r>
              <w:rPr>
                <w:color w:val="070707"/>
                <w:spacing w:val="32"/>
              </w:rPr>
              <w:t xml:space="preserve"> </w:t>
            </w:r>
            <w:r>
              <w:rPr>
                <w:color w:val="070707"/>
              </w:rPr>
              <w:t>características</w:t>
            </w:r>
            <w:r>
              <w:rPr>
                <w:color w:val="070707"/>
                <w:spacing w:val="32"/>
              </w:rPr>
              <w:t xml:space="preserve"> </w:t>
            </w:r>
            <w:r>
              <w:rPr>
                <w:color w:val="070707"/>
              </w:rPr>
              <w:t>do</w:t>
            </w:r>
            <w:r>
              <w:rPr>
                <w:color w:val="070707"/>
                <w:spacing w:val="33"/>
              </w:rPr>
              <w:t xml:space="preserve"> </w:t>
            </w:r>
            <w:r>
              <w:rPr>
                <w:color w:val="070707"/>
              </w:rPr>
              <w:t>sistema</w:t>
            </w:r>
            <w:r>
              <w:rPr>
                <w:color w:val="070707"/>
                <w:spacing w:val="32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33"/>
              </w:rPr>
              <w:t xml:space="preserve"> </w:t>
            </w:r>
            <w:r>
              <w:rPr>
                <w:color w:val="070707"/>
              </w:rPr>
              <w:t>numeração</w:t>
            </w:r>
            <w:r>
              <w:rPr>
                <w:color w:val="070707"/>
                <w:spacing w:val="33"/>
              </w:rPr>
              <w:t xml:space="preserve"> </w:t>
            </w:r>
            <w:r>
              <w:rPr>
                <w:color w:val="070707"/>
              </w:rPr>
              <w:t>decimal,</w:t>
            </w:r>
            <w:r>
              <w:rPr>
                <w:color w:val="070707"/>
                <w:spacing w:val="32"/>
              </w:rPr>
              <w:t xml:space="preserve"> </w:t>
            </w:r>
            <w:r>
              <w:rPr>
                <w:color w:val="070707"/>
              </w:rPr>
              <w:t>utilizando</w:t>
            </w:r>
            <w:r>
              <w:rPr>
                <w:color w:val="070707"/>
                <w:spacing w:val="33"/>
              </w:rPr>
              <w:t xml:space="preserve"> </w:t>
            </w:r>
            <w:r>
              <w:rPr>
                <w:color w:val="070707"/>
              </w:rPr>
              <w:t>a composição e a decomposição de número natural de até quatro ordens.</w:t>
            </w:r>
          </w:p>
          <w:p w14:paraId="0B986A4C" w14:textId="77777777" w:rsidR="00B34ED9" w:rsidRDefault="00811976">
            <w:pPr>
              <w:pStyle w:val="TableParagraph"/>
            </w:pPr>
            <w:r>
              <w:rPr>
                <w:color w:val="070707"/>
              </w:rPr>
              <w:t>(EF03MA03) Construir e utilizar fatos básicos da adição e da multiplicação para o cálculo mental ou escrito.</w:t>
            </w:r>
          </w:p>
          <w:p w14:paraId="71328DEB" w14:textId="77777777" w:rsidR="00B34ED9" w:rsidRDefault="00811976">
            <w:pPr>
              <w:pStyle w:val="TableParagraph"/>
              <w:ind w:left="-29" w:right="97" w:firstLine="66"/>
              <w:jc w:val="both"/>
            </w:pPr>
            <w:r>
              <w:rPr>
                <w:color w:val="070707"/>
              </w:rPr>
              <w:t>EF03MA04) Estabelecer a</w:t>
            </w:r>
            <w:r>
              <w:rPr>
                <w:color w:val="070707"/>
                <w:spacing w:val="-2"/>
              </w:rPr>
              <w:t xml:space="preserve"> </w:t>
            </w:r>
            <w:r>
              <w:rPr>
                <w:color w:val="070707"/>
              </w:rPr>
              <w:t>relação</w:t>
            </w:r>
            <w:r>
              <w:rPr>
                <w:color w:val="070707"/>
                <w:spacing w:val="-1"/>
              </w:rPr>
              <w:t xml:space="preserve"> </w:t>
            </w:r>
            <w:r>
              <w:rPr>
                <w:color w:val="070707"/>
              </w:rPr>
              <w:t>entre números naturais e pontos da reta numérica para utilizá-la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na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ordenação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dos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números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naturais</w:t>
            </w:r>
            <w:r>
              <w:rPr>
                <w:color w:val="070707"/>
                <w:spacing w:val="-6"/>
              </w:rPr>
              <w:t xml:space="preserve"> </w:t>
            </w:r>
            <w:r>
              <w:rPr>
                <w:color w:val="070707"/>
              </w:rPr>
              <w:t>e</w:t>
            </w:r>
            <w:r>
              <w:rPr>
                <w:color w:val="070707"/>
                <w:spacing w:val="-7"/>
              </w:rPr>
              <w:t xml:space="preserve"> </w:t>
            </w:r>
            <w:r>
              <w:rPr>
                <w:color w:val="070707"/>
              </w:rPr>
              <w:t>também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na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construção</w:t>
            </w:r>
            <w:r>
              <w:rPr>
                <w:color w:val="070707"/>
                <w:spacing w:val="-4"/>
              </w:rPr>
              <w:t xml:space="preserve"> </w:t>
            </w:r>
            <w:r>
              <w:rPr>
                <w:color w:val="070707"/>
              </w:rPr>
              <w:t>de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fatos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da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adição</w:t>
            </w:r>
            <w:r>
              <w:rPr>
                <w:color w:val="070707"/>
                <w:spacing w:val="-5"/>
              </w:rPr>
              <w:t xml:space="preserve"> </w:t>
            </w:r>
            <w:r>
              <w:rPr>
                <w:color w:val="070707"/>
              </w:rPr>
              <w:t>e da subtração, relacionando-os com deslocamentos para a direita ou para a esquerda.</w:t>
            </w:r>
          </w:p>
          <w:p w14:paraId="3B7B65EF" w14:textId="77777777" w:rsidR="00B34ED9" w:rsidRDefault="00811976">
            <w:pPr>
              <w:pStyle w:val="TableParagraph"/>
              <w:spacing w:before="247"/>
              <w:ind w:right="108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(EF03MA05)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Utilizar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diferentes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procedimentos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cálculo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mental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escrito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para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resolver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problemas significativos envolvendo adição e subtração com números naturais.</w:t>
            </w:r>
          </w:p>
          <w:p w14:paraId="08025B84" w14:textId="77777777" w:rsidR="00B34ED9" w:rsidRDefault="00811976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(EF03MA06) Resolver e elaborar problemas de adição e subtração com os significados de juntar, acrescentar, separar, retirar, comparar e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completar quantidades, utilizando diferentes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estratégias de cálculo exato ou aproximado, incluindo cálculo mental.</w:t>
            </w:r>
          </w:p>
          <w:p w14:paraId="5D7D9AB0" w14:textId="77777777" w:rsidR="00B34ED9" w:rsidRDefault="00811976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(EF03MA07)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Resolver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elaborar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problemas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multiplicação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(por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2,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3,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4,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5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10)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significados de adição de parcelas iguais e elementos apresentados em disposição retangular, utilizando diferentes estratégias de cálculo e registros.</w:t>
            </w:r>
          </w:p>
          <w:p w14:paraId="36A43392" w14:textId="77777777" w:rsidR="00B34ED9" w:rsidRDefault="00811976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(EF03MA08) Resolver e elaborar problemas de divisão de um número natural por outro (até 10), com resto zero e com resto diferente de zero, com os significados de repartição equitativa e de medida, por meio de estratégias e registros pessoais.</w:t>
            </w:r>
          </w:p>
          <w:p w14:paraId="545B3584" w14:textId="77777777" w:rsidR="00B34ED9" w:rsidRDefault="00811976">
            <w:pPr>
              <w:pStyle w:val="TableParagraph"/>
              <w:spacing w:line="243" w:lineRule="exact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(EF03MA09) Associar</w:t>
            </w:r>
            <w:r>
              <w:rPr>
                <w:color w:val="070707"/>
                <w:spacing w:val="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</w:t>
            </w:r>
            <w:r>
              <w:rPr>
                <w:color w:val="070707"/>
                <w:spacing w:val="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quociente</w:t>
            </w:r>
            <w:r>
              <w:rPr>
                <w:color w:val="070707"/>
                <w:spacing w:val="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uma</w:t>
            </w:r>
            <w:r>
              <w:rPr>
                <w:color w:val="070707"/>
                <w:spacing w:val="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divisão</w:t>
            </w:r>
            <w:r>
              <w:rPr>
                <w:color w:val="070707"/>
                <w:spacing w:val="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</w:t>
            </w:r>
            <w:r>
              <w:rPr>
                <w:color w:val="070707"/>
                <w:spacing w:val="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resto</w:t>
            </w:r>
            <w:r>
              <w:rPr>
                <w:color w:val="070707"/>
                <w:spacing w:val="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zero</w:t>
            </w:r>
            <w:r>
              <w:rPr>
                <w:color w:val="070707"/>
                <w:spacing w:val="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um</w:t>
            </w:r>
            <w:r>
              <w:rPr>
                <w:color w:val="070707"/>
                <w:spacing w:val="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número</w:t>
            </w:r>
            <w:r>
              <w:rPr>
                <w:color w:val="070707"/>
                <w:spacing w:val="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natural</w:t>
            </w:r>
            <w:r>
              <w:rPr>
                <w:color w:val="070707"/>
                <w:spacing w:val="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por</w:t>
            </w:r>
            <w:r>
              <w:rPr>
                <w:color w:val="070707"/>
                <w:spacing w:val="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2,</w:t>
            </w:r>
            <w:r>
              <w:rPr>
                <w:color w:val="070707"/>
                <w:spacing w:val="2"/>
                <w:sz w:val="20"/>
              </w:rPr>
              <w:t xml:space="preserve"> </w:t>
            </w:r>
            <w:r>
              <w:rPr>
                <w:color w:val="070707"/>
                <w:spacing w:val="-5"/>
                <w:sz w:val="20"/>
              </w:rPr>
              <w:t>3,</w:t>
            </w:r>
          </w:p>
          <w:p w14:paraId="4A20DBC0" w14:textId="77777777" w:rsidR="00B34ED9" w:rsidRDefault="00811976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4,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5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10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às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ideias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metade,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terça,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quarta,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quinta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décima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partes.</w:t>
            </w:r>
          </w:p>
        </w:tc>
        <w:tc>
          <w:tcPr>
            <w:tcW w:w="3831" w:type="dxa"/>
          </w:tcPr>
          <w:p w14:paraId="699B2393" w14:textId="77777777" w:rsidR="00B34ED9" w:rsidRDefault="00811976">
            <w:pPr>
              <w:pStyle w:val="TableParagraph"/>
              <w:spacing w:before="239"/>
              <w:ind w:left="0" w:right="452"/>
              <w:jc w:val="right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1920" behindDoc="1" locked="0" layoutInCell="1" allowOverlap="1" wp14:anchorId="4EE39A72" wp14:editId="0CA8DAE3">
                      <wp:simplePos x="0" y="0"/>
                      <wp:positionH relativeFrom="column">
                        <wp:posOffset>1741297</wp:posOffset>
                      </wp:positionH>
                      <wp:positionV relativeFrom="paragraph">
                        <wp:posOffset>-461</wp:posOffset>
                      </wp:positionV>
                      <wp:extent cx="607060" cy="489584"/>
                      <wp:effectExtent l="0" t="0" r="0" b="0"/>
                      <wp:wrapNone/>
                      <wp:docPr id="351" name="Group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7060" cy="489584"/>
                                <a:chOff x="0" y="0"/>
                                <a:chExt cx="607060" cy="489584"/>
                              </a:xfrm>
                            </wpg:grpSpPr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6095" y="6095"/>
                                  <a:ext cx="594360" cy="477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" h="477520">
                                      <a:moveTo>
                                        <a:pt x="445769" y="0"/>
                                      </a:moveTo>
                                      <a:lnTo>
                                        <a:pt x="387941" y="3746"/>
                                      </a:lnTo>
                                      <a:lnTo>
                                        <a:pt x="340709" y="13969"/>
                                      </a:lnTo>
                                      <a:lnTo>
                                        <a:pt x="308860" y="29146"/>
                                      </a:lnTo>
                                      <a:lnTo>
                                        <a:pt x="285499" y="66284"/>
                                      </a:lnTo>
                                      <a:lnTo>
                                        <a:pt x="253650" y="81422"/>
                                      </a:lnTo>
                                      <a:lnTo>
                                        <a:pt x="206418" y="91632"/>
                                      </a:lnTo>
                                      <a:lnTo>
                                        <a:pt x="148589" y="95376"/>
                                      </a:lnTo>
                                      <a:lnTo>
                                        <a:pt x="90761" y="91632"/>
                                      </a:lnTo>
                                      <a:lnTo>
                                        <a:pt x="43529" y="81422"/>
                                      </a:lnTo>
                                      <a:lnTo>
                                        <a:pt x="11680" y="66284"/>
                                      </a:lnTo>
                                      <a:lnTo>
                                        <a:pt x="0" y="47751"/>
                                      </a:lnTo>
                                      <a:lnTo>
                                        <a:pt x="0" y="429259"/>
                                      </a:lnTo>
                                      <a:lnTo>
                                        <a:pt x="11680" y="447865"/>
                                      </a:lnTo>
                                      <a:lnTo>
                                        <a:pt x="43529" y="463041"/>
                                      </a:lnTo>
                                      <a:lnTo>
                                        <a:pt x="90761" y="473265"/>
                                      </a:lnTo>
                                      <a:lnTo>
                                        <a:pt x="148589" y="477012"/>
                                      </a:lnTo>
                                      <a:lnTo>
                                        <a:pt x="206418" y="473265"/>
                                      </a:lnTo>
                                      <a:lnTo>
                                        <a:pt x="253650" y="463041"/>
                                      </a:lnTo>
                                      <a:lnTo>
                                        <a:pt x="285499" y="447865"/>
                                      </a:lnTo>
                                      <a:lnTo>
                                        <a:pt x="308860" y="410727"/>
                                      </a:lnTo>
                                      <a:lnTo>
                                        <a:pt x="340709" y="395589"/>
                                      </a:lnTo>
                                      <a:lnTo>
                                        <a:pt x="387941" y="385379"/>
                                      </a:lnTo>
                                      <a:lnTo>
                                        <a:pt x="445769" y="381634"/>
                                      </a:lnTo>
                                      <a:lnTo>
                                        <a:pt x="503598" y="385379"/>
                                      </a:lnTo>
                                      <a:lnTo>
                                        <a:pt x="550830" y="395589"/>
                                      </a:lnTo>
                                      <a:lnTo>
                                        <a:pt x="582679" y="410727"/>
                                      </a:lnTo>
                                      <a:lnTo>
                                        <a:pt x="594359" y="429259"/>
                                      </a:lnTo>
                                      <a:lnTo>
                                        <a:pt x="594359" y="47751"/>
                                      </a:lnTo>
                                      <a:lnTo>
                                        <a:pt x="582679" y="29146"/>
                                      </a:lnTo>
                                      <a:lnTo>
                                        <a:pt x="550830" y="13970"/>
                                      </a:lnTo>
                                      <a:lnTo>
                                        <a:pt x="503598" y="3746"/>
                                      </a:lnTo>
                                      <a:lnTo>
                                        <a:pt x="445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6095" y="6095"/>
                                  <a:ext cx="594360" cy="477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360" h="477520">
                                      <a:moveTo>
                                        <a:pt x="0" y="47751"/>
                                      </a:moveTo>
                                      <a:lnTo>
                                        <a:pt x="11680" y="66284"/>
                                      </a:lnTo>
                                      <a:lnTo>
                                        <a:pt x="43529" y="81422"/>
                                      </a:lnTo>
                                      <a:lnTo>
                                        <a:pt x="90761" y="91632"/>
                                      </a:lnTo>
                                      <a:lnTo>
                                        <a:pt x="148589" y="95376"/>
                                      </a:lnTo>
                                      <a:lnTo>
                                        <a:pt x="206418" y="91632"/>
                                      </a:lnTo>
                                      <a:lnTo>
                                        <a:pt x="253650" y="81422"/>
                                      </a:lnTo>
                                      <a:lnTo>
                                        <a:pt x="285499" y="66284"/>
                                      </a:lnTo>
                                      <a:lnTo>
                                        <a:pt x="297179" y="47751"/>
                                      </a:lnTo>
                                      <a:lnTo>
                                        <a:pt x="308860" y="29146"/>
                                      </a:lnTo>
                                      <a:lnTo>
                                        <a:pt x="340709" y="13969"/>
                                      </a:lnTo>
                                      <a:lnTo>
                                        <a:pt x="387941" y="3746"/>
                                      </a:lnTo>
                                      <a:lnTo>
                                        <a:pt x="445769" y="0"/>
                                      </a:lnTo>
                                      <a:lnTo>
                                        <a:pt x="503598" y="3746"/>
                                      </a:lnTo>
                                      <a:lnTo>
                                        <a:pt x="550830" y="13970"/>
                                      </a:lnTo>
                                      <a:lnTo>
                                        <a:pt x="582679" y="29146"/>
                                      </a:lnTo>
                                      <a:lnTo>
                                        <a:pt x="594359" y="47751"/>
                                      </a:lnTo>
                                      <a:lnTo>
                                        <a:pt x="594359" y="429259"/>
                                      </a:lnTo>
                                      <a:lnTo>
                                        <a:pt x="582679" y="410727"/>
                                      </a:lnTo>
                                      <a:lnTo>
                                        <a:pt x="550830" y="395589"/>
                                      </a:lnTo>
                                      <a:lnTo>
                                        <a:pt x="503598" y="385379"/>
                                      </a:lnTo>
                                      <a:lnTo>
                                        <a:pt x="445769" y="381634"/>
                                      </a:lnTo>
                                      <a:lnTo>
                                        <a:pt x="387941" y="385379"/>
                                      </a:lnTo>
                                      <a:lnTo>
                                        <a:pt x="340709" y="395589"/>
                                      </a:lnTo>
                                      <a:lnTo>
                                        <a:pt x="308860" y="410727"/>
                                      </a:lnTo>
                                      <a:lnTo>
                                        <a:pt x="297179" y="429259"/>
                                      </a:lnTo>
                                      <a:lnTo>
                                        <a:pt x="285499" y="447865"/>
                                      </a:lnTo>
                                      <a:lnTo>
                                        <a:pt x="253650" y="463041"/>
                                      </a:lnTo>
                                      <a:lnTo>
                                        <a:pt x="206418" y="473265"/>
                                      </a:lnTo>
                                      <a:lnTo>
                                        <a:pt x="148589" y="477012"/>
                                      </a:lnTo>
                                      <a:lnTo>
                                        <a:pt x="90761" y="473265"/>
                                      </a:lnTo>
                                      <a:lnTo>
                                        <a:pt x="43529" y="463041"/>
                                      </a:lnTo>
                                      <a:lnTo>
                                        <a:pt x="11680" y="447865"/>
                                      </a:lnTo>
                                      <a:lnTo>
                                        <a:pt x="0" y="429259"/>
                                      </a:lnTo>
                                      <a:lnTo>
                                        <a:pt x="0" y="477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F15C3DC" id="Group 351" o:spid="_x0000_s1026" style="position:absolute;margin-left:137.1pt;margin-top:-.05pt;width:47.8pt;height:38.55pt;z-index:-16834560;mso-wrap-distance-left:0;mso-wrap-distance-right:0" coordsize="6070,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">
                      <v:shape id="Graphic 352" o:spid="_x0000_s1027" style="position:absolute;left:60;top:60;width:5944;height:4776;visibility:visible;mso-wrap-style:square;v-text-anchor:top" coordsize="59436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" path="m445769,l387941,3746,340709,13969,308860,29146,285499,66284,253650,81422,206418,91632r-57829,3744l90761,91632,43529,81422,11680,66284,,47751,,429259r11680,18606l43529,463041r47232,10224l148589,477012r57829,-3747l253650,463041r31849,-15176l308860,410727r31849,-15138l387941,385379r57828,-3745l503598,385379r47232,10210l582679,410727r11680,18532l594359,47751,582679,29146,550830,13970,503598,3746,445769,xe" fillcolor="#5b9bd4" stroked="f">
                        <v:path arrowok="t"/>
                      </v:shape>
                      <v:shape id="Graphic 353" o:spid="_x0000_s1028" style="position:absolute;left:60;top:60;width:5944;height:4776;visibility:visible;mso-wrap-style:square;v-text-anchor:top" coordsize="59436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" path="m,47751l11680,66284,43529,81422,90761,91632r57828,3744l206418,91632,253650,81422,285499,66284,297179,47751,308860,29146,340709,13969,387941,3746,445769,r57829,3746l550830,13970r31849,15176l594359,47751r,381508l582679,410727,550830,395589,503598,385379r-57829,-3745l387941,385379r-47232,10210l308860,410727r-11681,18532l285499,447865r-31849,15176l206418,473265r-57829,3747l90761,473265,43529,463041,11680,447865,,429259,,47751xe" filled="f" strokecolor="#41709c" strokeweight=".338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</w:rPr>
              <w:t>S.D</w:t>
            </w:r>
          </w:p>
          <w:p w14:paraId="7FB09B89" w14:textId="77777777" w:rsidR="00B34ED9" w:rsidRDefault="00B34ED9">
            <w:pPr>
              <w:pStyle w:val="TableParagraph"/>
              <w:spacing w:before="42"/>
              <w:ind w:left="0"/>
              <w:rPr>
                <w:rFonts w:ascii="Arial MT"/>
              </w:rPr>
            </w:pPr>
          </w:p>
          <w:p w14:paraId="354BCE82" w14:textId="77777777" w:rsidR="00B34ED9" w:rsidRDefault="00811976">
            <w:pPr>
              <w:pStyle w:val="TableParagraph"/>
              <w:spacing w:line="267" w:lineRule="exact"/>
              <w:ind w:left="30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4E1F747" wp14:editId="2BD83D34">
                  <wp:extent cx="111125" cy="104309"/>
                  <wp:effectExtent l="0" t="0" r="0" b="0"/>
                  <wp:docPr id="354" name="Image 35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 35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Valor posicional dos números</w:t>
            </w:r>
          </w:p>
          <w:p w14:paraId="383E0EE5" w14:textId="77777777" w:rsidR="00B34ED9" w:rsidRDefault="00811976">
            <w:pPr>
              <w:pStyle w:val="TableParagraph"/>
              <w:ind w:left="391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1B0C8A3" wp14:editId="160DD967">
                  <wp:extent cx="111125" cy="103716"/>
                  <wp:effectExtent l="0" t="0" r="0" b="0"/>
                  <wp:docPr id="355" name="Image 35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Image 35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Adição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reserva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unidades, dezenas e centenas.</w:t>
            </w:r>
          </w:p>
          <w:p w14:paraId="3FCE2D79" w14:textId="77777777" w:rsidR="00B34ED9" w:rsidRDefault="00811976">
            <w:pPr>
              <w:pStyle w:val="TableParagraph"/>
              <w:ind w:left="391" w:right="226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C5A0322" wp14:editId="14370A78">
                  <wp:extent cx="111125" cy="104309"/>
                  <wp:effectExtent l="0" t="0" r="0" b="0"/>
                  <wp:docPr id="356" name="Image 35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 35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Subtração com recurso com unidades,</w:t>
            </w:r>
            <w:r>
              <w:rPr>
                <w:spacing w:val="-13"/>
              </w:rPr>
              <w:t xml:space="preserve"> </w:t>
            </w:r>
            <w:r>
              <w:t>dezenas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centenas</w:t>
            </w:r>
          </w:p>
          <w:p w14:paraId="63B36355" w14:textId="77777777" w:rsidR="00B34ED9" w:rsidRDefault="00811976">
            <w:pPr>
              <w:pStyle w:val="TableParagraph"/>
              <w:spacing w:before="1"/>
              <w:ind w:left="30" w:right="226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E994C47" wp14:editId="7A0FF97C">
                  <wp:extent cx="111125" cy="103716"/>
                  <wp:effectExtent l="0" t="0" r="0" b="0"/>
                  <wp:docPr id="357" name="Image 35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Image 35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Multiplicação</w:t>
            </w:r>
            <w:r>
              <w:rPr>
                <w:spacing w:val="-3"/>
              </w:rPr>
              <w:t xml:space="preserve"> </w:t>
            </w:r>
            <w:r>
              <w:t>até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casa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 xml:space="preserve">dezena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51E30501" wp14:editId="0D43D40E">
                  <wp:extent cx="111125" cy="103716"/>
                  <wp:effectExtent l="0" t="0" r="0" b="0"/>
                  <wp:docPr id="358" name="Image 35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 35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Situações problemas.</w:t>
            </w:r>
          </w:p>
          <w:p w14:paraId="73F68EB0" w14:textId="77777777" w:rsidR="00B34ED9" w:rsidRDefault="00811976">
            <w:pPr>
              <w:pStyle w:val="TableParagraph"/>
              <w:ind w:left="30" w:right="558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E2AC4A5" wp14:editId="49C6EA8C">
                  <wp:extent cx="111125" cy="103716"/>
                  <wp:effectExtent l="0" t="0" r="0" b="0"/>
                  <wp:docPr id="359" name="Image 35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Image 35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Sistema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numeração</w:t>
            </w:r>
            <w:r>
              <w:rPr>
                <w:spacing w:val="-7"/>
              </w:rPr>
              <w:t xml:space="preserve"> </w:t>
            </w:r>
            <w:r>
              <w:t xml:space="preserve">decimal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6F20D965" wp14:editId="5A40DE0B">
                  <wp:extent cx="111125" cy="104309"/>
                  <wp:effectExtent l="0" t="0" r="0" b="0"/>
                  <wp:docPr id="360" name="Image 36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 36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Sistema monetário</w:t>
            </w:r>
          </w:p>
          <w:p w14:paraId="54CCFBD5" w14:textId="77777777" w:rsidR="00B34ED9" w:rsidRDefault="00811976">
            <w:pPr>
              <w:pStyle w:val="TableParagraph"/>
              <w:spacing w:before="1"/>
              <w:ind w:left="30" w:right="558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5932AA2" wp14:editId="79D74C22">
                  <wp:extent cx="111125" cy="103715"/>
                  <wp:effectExtent l="0" t="0" r="0" b="0"/>
                  <wp:docPr id="361" name="Image 36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Image 36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Sistematização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 xml:space="preserve">multiplicação </w:t>
            </w:r>
            <w:r>
              <w:rPr>
                <w:noProof/>
                <w:spacing w:val="-1"/>
                <w:lang w:val="pt-BR" w:eastAsia="pt-BR"/>
              </w:rPr>
              <w:drawing>
                <wp:inline distT="0" distB="0" distL="0" distR="0" wp14:anchorId="5390B8E6" wp14:editId="721235D4">
                  <wp:extent cx="111125" cy="103716"/>
                  <wp:effectExtent l="0" t="0" r="0" b="0"/>
                  <wp:docPr id="362" name="Image 36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 36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Sistematização da divisão</w:t>
            </w:r>
          </w:p>
          <w:p w14:paraId="56E60AFF" w14:textId="77777777" w:rsidR="00B34ED9" w:rsidRDefault="00B34ED9">
            <w:pPr>
              <w:pStyle w:val="TableParagraph"/>
              <w:ind w:left="0"/>
              <w:rPr>
                <w:rFonts w:ascii="Arial MT"/>
              </w:rPr>
            </w:pPr>
          </w:p>
          <w:p w14:paraId="5240B2B3" w14:textId="77777777" w:rsidR="00B34ED9" w:rsidRDefault="00B34ED9">
            <w:pPr>
              <w:pStyle w:val="TableParagraph"/>
              <w:spacing w:before="133"/>
              <w:ind w:left="0"/>
              <w:rPr>
                <w:rFonts w:ascii="Arial MT"/>
              </w:rPr>
            </w:pPr>
          </w:p>
          <w:p w14:paraId="1714639B" w14:textId="77777777" w:rsidR="00B34ED9" w:rsidRDefault="00811976">
            <w:pPr>
              <w:pStyle w:val="TableParagraph"/>
              <w:ind w:left="0" w:right="814"/>
              <w:jc w:val="right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6482432" behindDoc="1" locked="0" layoutInCell="1" allowOverlap="1" wp14:anchorId="3FA803E5" wp14:editId="2BAA4807">
                      <wp:simplePos x="0" y="0"/>
                      <wp:positionH relativeFrom="column">
                        <wp:posOffset>1540128</wp:posOffset>
                      </wp:positionH>
                      <wp:positionV relativeFrom="paragraph">
                        <wp:posOffset>-143717</wp:posOffset>
                      </wp:positionV>
                      <wp:extent cx="553720" cy="448309"/>
                      <wp:effectExtent l="0" t="0" r="0" b="0"/>
                      <wp:wrapNone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3720" cy="448309"/>
                                <a:chOff x="0" y="0"/>
                                <a:chExt cx="553720" cy="448309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6095" y="6095"/>
                                  <a:ext cx="54102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020" h="436245">
                                      <a:moveTo>
                                        <a:pt x="405764" y="0"/>
                                      </a:moveTo>
                                      <a:lnTo>
                                        <a:pt x="353127" y="3430"/>
                                      </a:lnTo>
                                      <a:lnTo>
                                        <a:pt x="310133" y="12779"/>
                                      </a:lnTo>
                                      <a:lnTo>
                                        <a:pt x="281142" y="26628"/>
                                      </a:lnTo>
                                      <a:lnTo>
                                        <a:pt x="259877" y="60547"/>
                                      </a:lnTo>
                                      <a:lnTo>
                                        <a:pt x="230885" y="74390"/>
                                      </a:lnTo>
                                      <a:lnTo>
                                        <a:pt x="187892" y="83708"/>
                                      </a:lnTo>
                                      <a:lnTo>
                                        <a:pt x="135254" y="87121"/>
                                      </a:lnTo>
                                      <a:lnTo>
                                        <a:pt x="82617" y="83708"/>
                                      </a:lnTo>
                                      <a:lnTo>
                                        <a:pt x="39624" y="74390"/>
                                      </a:lnTo>
                                      <a:lnTo>
                                        <a:pt x="10632" y="60547"/>
                                      </a:lnTo>
                                      <a:lnTo>
                                        <a:pt x="0" y="43560"/>
                                      </a:lnTo>
                                      <a:lnTo>
                                        <a:pt x="0" y="392302"/>
                                      </a:lnTo>
                                      <a:lnTo>
                                        <a:pt x="10632" y="409235"/>
                                      </a:lnTo>
                                      <a:lnTo>
                                        <a:pt x="39624" y="423084"/>
                                      </a:lnTo>
                                      <a:lnTo>
                                        <a:pt x="82617" y="432433"/>
                                      </a:lnTo>
                                      <a:lnTo>
                                        <a:pt x="135254" y="435863"/>
                                      </a:lnTo>
                                      <a:lnTo>
                                        <a:pt x="187892" y="432433"/>
                                      </a:lnTo>
                                      <a:lnTo>
                                        <a:pt x="230885" y="423084"/>
                                      </a:lnTo>
                                      <a:lnTo>
                                        <a:pt x="259877" y="409235"/>
                                      </a:lnTo>
                                      <a:lnTo>
                                        <a:pt x="281142" y="375316"/>
                                      </a:lnTo>
                                      <a:lnTo>
                                        <a:pt x="310133" y="361473"/>
                                      </a:lnTo>
                                      <a:lnTo>
                                        <a:pt x="353127" y="352155"/>
                                      </a:lnTo>
                                      <a:lnTo>
                                        <a:pt x="405764" y="348741"/>
                                      </a:lnTo>
                                      <a:lnTo>
                                        <a:pt x="458402" y="352155"/>
                                      </a:lnTo>
                                      <a:lnTo>
                                        <a:pt x="501396" y="361473"/>
                                      </a:lnTo>
                                      <a:lnTo>
                                        <a:pt x="530387" y="375316"/>
                                      </a:lnTo>
                                      <a:lnTo>
                                        <a:pt x="541020" y="392302"/>
                                      </a:lnTo>
                                      <a:lnTo>
                                        <a:pt x="541020" y="43560"/>
                                      </a:lnTo>
                                      <a:lnTo>
                                        <a:pt x="530387" y="26628"/>
                                      </a:lnTo>
                                      <a:lnTo>
                                        <a:pt x="501396" y="12779"/>
                                      </a:lnTo>
                                      <a:lnTo>
                                        <a:pt x="458402" y="3430"/>
                                      </a:lnTo>
                                      <a:lnTo>
                                        <a:pt x="405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Graphic 365"/>
                              <wps:cNvSpPr/>
                              <wps:spPr>
                                <a:xfrm>
                                  <a:off x="6095" y="6095"/>
                                  <a:ext cx="54102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020" h="436245">
                                      <a:moveTo>
                                        <a:pt x="0" y="43560"/>
                                      </a:moveTo>
                                      <a:lnTo>
                                        <a:pt x="10632" y="60547"/>
                                      </a:lnTo>
                                      <a:lnTo>
                                        <a:pt x="39624" y="74390"/>
                                      </a:lnTo>
                                      <a:lnTo>
                                        <a:pt x="82617" y="83708"/>
                                      </a:lnTo>
                                      <a:lnTo>
                                        <a:pt x="135254" y="87121"/>
                                      </a:lnTo>
                                      <a:lnTo>
                                        <a:pt x="187892" y="83708"/>
                                      </a:lnTo>
                                      <a:lnTo>
                                        <a:pt x="230885" y="74390"/>
                                      </a:lnTo>
                                      <a:lnTo>
                                        <a:pt x="259877" y="60547"/>
                                      </a:lnTo>
                                      <a:lnTo>
                                        <a:pt x="270509" y="43560"/>
                                      </a:lnTo>
                                      <a:lnTo>
                                        <a:pt x="281142" y="26628"/>
                                      </a:lnTo>
                                      <a:lnTo>
                                        <a:pt x="310133" y="12779"/>
                                      </a:lnTo>
                                      <a:lnTo>
                                        <a:pt x="353127" y="3430"/>
                                      </a:lnTo>
                                      <a:lnTo>
                                        <a:pt x="405764" y="0"/>
                                      </a:lnTo>
                                      <a:lnTo>
                                        <a:pt x="458402" y="3430"/>
                                      </a:lnTo>
                                      <a:lnTo>
                                        <a:pt x="501396" y="12779"/>
                                      </a:lnTo>
                                      <a:lnTo>
                                        <a:pt x="530387" y="26628"/>
                                      </a:lnTo>
                                      <a:lnTo>
                                        <a:pt x="541020" y="43560"/>
                                      </a:lnTo>
                                      <a:lnTo>
                                        <a:pt x="541020" y="392302"/>
                                      </a:lnTo>
                                      <a:lnTo>
                                        <a:pt x="530387" y="375316"/>
                                      </a:lnTo>
                                      <a:lnTo>
                                        <a:pt x="501396" y="361473"/>
                                      </a:lnTo>
                                      <a:lnTo>
                                        <a:pt x="458402" y="352155"/>
                                      </a:lnTo>
                                      <a:lnTo>
                                        <a:pt x="405764" y="348741"/>
                                      </a:lnTo>
                                      <a:lnTo>
                                        <a:pt x="353127" y="352155"/>
                                      </a:lnTo>
                                      <a:lnTo>
                                        <a:pt x="310133" y="361473"/>
                                      </a:lnTo>
                                      <a:lnTo>
                                        <a:pt x="281142" y="375316"/>
                                      </a:lnTo>
                                      <a:lnTo>
                                        <a:pt x="270509" y="392302"/>
                                      </a:lnTo>
                                      <a:lnTo>
                                        <a:pt x="259877" y="409235"/>
                                      </a:lnTo>
                                      <a:lnTo>
                                        <a:pt x="230885" y="423084"/>
                                      </a:lnTo>
                                      <a:lnTo>
                                        <a:pt x="187892" y="432433"/>
                                      </a:lnTo>
                                      <a:lnTo>
                                        <a:pt x="135254" y="435863"/>
                                      </a:lnTo>
                                      <a:lnTo>
                                        <a:pt x="82617" y="432433"/>
                                      </a:lnTo>
                                      <a:lnTo>
                                        <a:pt x="39624" y="423084"/>
                                      </a:lnTo>
                                      <a:lnTo>
                                        <a:pt x="10632" y="409235"/>
                                      </a:lnTo>
                                      <a:lnTo>
                                        <a:pt x="0" y="392302"/>
                                      </a:lnTo>
                                      <a:lnTo>
                                        <a:pt x="0" y="435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5D72FB8" id="Group 363" o:spid="_x0000_s1026" style="position:absolute;margin-left:121.25pt;margin-top:-11.3pt;width:43.6pt;height:35.3pt;z-index:-16834048;mso-wrap-distance-left:0;mso-wrap-distance-right:0" coordsize="5537,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">
                      <v:shape id="Graphic 364" o:spid="_x0000_s1027" style="position:absolute;left:60;top:60;width:5411;height:4363;visibility:visible;mso-wrap-style:square;v-text-anchor:top" coordsize="54102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" path="m405764,l353127,3430r-42994,9349l281142,26628,259877,60547,230885,74390r-42993,9318l135254,87121,82617,83708,39624,74390,10632,60547,,43560,,392302r10632,16933l39624,423084r42993,9349l135254,435863r52638,-3430l230885,423084r28992,-13849l281142,375316r28991,-13843l353127,352155r52637,-3414l458402,352155r42994,9318l530387,375316r10633,16986l541020,43560,530387,26628,501396,12779,458402,3430,405764,xe" fillcolor="#5b9bd4" stroked="f">
                        <v:path arrowok="t"/>
                      </v:shape>
                      <v:shape id="Graphic 365" o:spid="_x0000_s1028" style="position:absolute;left:60;top:60;width:5411;height:4363;visibility:visible;mso-wrap-style:square;v-text-anchor:top" coordsize="54102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" path="m,43560l10632,60547,39624,74390r42993,9318l135254,87121r52638,-3413l230885,74390,259877,60547,270509,43560,281142,26628,310133,12779,353127,3430,405764,r52638,3430l501396,12779r28991,13849l541020,43560r,348742l530387,375316,501396,361473r-42994,-9318l405764,348741r-52637,3414l310133,361473r-28991,13843l270509,392302r-10632,16933l230885,423084r-42993,9349l135254,435863,82617,432433,39624,423084,10632,409235,,392302,,43560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pacing w:val="-5"/>
              </w:rPr>
              <w:t>L.D</w:t>
            </w:r>
          </w:p>
          <w:p w14:paraId="043DFE57" w14:textId="77777777" w:rsidR="00B34ED9" w:rsidRDefault="00B34ED9">
            <w:pPr>
              <w:pStyle w:val="TableParagraph"/>
              <w:spacing w:before="47"/>
              <w:ind w:left="0"/>
              <w:rPr>
                <w:rFonts w:ascii="Arial MT"/>
              </w:rPr>
            </w:pPr>
          </w:p>
          <w:p w14:paraId="5952F897" w14:textId="77777777" w:rsidR="00B34ED9" w:rsidRDefault="00811976">
            <w:pPr>
              <w:pStyle w:val="TableParagraph"/>
              <w:ind w:left="30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E99F43C" wp14:editId="333B6469">
                  <wp:extent cx="111125" cy="103716"/>
                  <wp:effectExtent l="0" t="0" r="0" b="0"/>
                  <wp:docPr id="366" name="Image 366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 366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Estatística e probabilidade</w:t>
            </w:r>
          </w:p>
          <w:p w14:paraId="5F17A068" w14:textId="77777777" w:rsidR="00B34ED9" w:rsidRDefault="00811976">
            <w:pPr>
              <w:pStyle w:val="TableParagraph"/>
              <w:spacing w:before="1"/>
              <w:ind w:left="391"/>
            </w:pPr>
            <w:r>
              <w:rPr>
                <w:spacing w:val="-2"/>
              </w:rPr>
              <w:t>*Tabelas</w:t>
            </w:r>
          </w:p>
          <w:p w14:paraId="287190AC" w14:textId="77777777" w:rsidR="00B34ED9" w:rsidRDefault="00811976">
            <w:pPr>
              <w:pStyle w:val="TableParagraph"/>
              <w:ind w:left="391"/>
            </w:pPr>
            <w:r>
              <w:rPr>
                <w:spacing w:val="-2"/>
              </w:rPr>
              <w:t>*Gráficos</w:t>
            </w:r>
          </w:p>
          <w:p w14:paraId="27C7D6A0" w14:textId="77777777" w:rsidR="00B34ED9" w:rsidRDefault="00B34ED9">
            <w:pPr>
              <w:pStyle w:val="TableParagraph"/>
              <w:spacing w:before="16"/>
              <w:ind w:left="0"/>
              <w:rPr>
                <w:rFonts w:ascii="Arial MT"/>
              </w:rPr>
            </w:pPr>
          </w:p>
          <w:p w14:paraId="38817E2F" w14:textId="77777777" w:rsidR="00B34ED9" w:rsidRDefault="00811976">
            <w:pPr>
              <w:pStyle w:val="TableParagraph"/>
              <w:ind w:left="30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887D5FB" wp14:editId="5E28BCBF">
                  <wp:extent cx="111125" cy="103715"/>
                  <wp:effectExtent l="0" t="0" r="0" b="0"/>
                  <wp:docPr id="367" name="Image 367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Image 367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t>Noções de probabilidade</w:t>
            </w:r>
          </w:p>
          <w:p w14:paraId="5AD2A48B" w14:textId="77777777" w:rsidR="00B34ED9" w:rsidRDefault="00811976">
            <w:pPr>
              <w:pStyle w:val="TableParagraph"/>
              <w:ind w:left="391" w:hanging="362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BDDDEED" wp14:editId="69BE0762">
                  <wp:extent cx="111125" cy="103716"/>
                  <wp:effectExtent l="0" t="0" r="0" b="0"/>
                  <wp:docPr id="368" name="Image 36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 36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t>Grandezas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medidas/</w:t>
            </w:r>
            <w:r>
              <w:rPr>
                <w:spacing w:val="-6"/>
              </w:rPr>
              <w:t xml:space="preserve"> </w:t>
            </w:r>
            <w:r>
              <w:t>Medidas</w:t>
            </w:r>
            <w:r>
              <w:rPr>
                <w:spacing w:val="-5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tempo</w:t>
            </w:r>
          </w:p>
          <w:p w14:paraId="5DFF4FAC" w14:textId="77777777" w:rsidR="00B34ED9" w:rsidRDefault="00B34ED9">
            <w:pPr>
              <w:pStyle w:val="TableParagraph"/>
              <w:spacing w:before="15"/>
              <w:ind w:left="0"/>
              <w:rPr>
                <w:rFonts w:ascii="Arial MT"/>
              </w:rPr>
            </w:pPr>
          </w:p>
          <w:p w14:paraId="26A057E5" w14:textId="77777777" w:rsidR="00B34ED9" w:rsidRDefault="00811976">
            <w:pPr>
              <w:pStyle w:val="TableParagraph"/>
              <w:spacing w:line="480" w:lineRule="auto"/>
              <w:ind w:left="30" w:right="964" w:firstLine="361"/>
            </w:pPr>
            <w:r>
              <w:t>*Horas/</w:t>
            </w:r>
            <w:r>
              <w:rPr>
                <w:spacing w:val="-13"/>
              </w:rPr>
              <w:t xml:space="preserve"> </w:t>
            </w:r>
            <w:r>
              <w:t xml:space="preserve">Minutos/Segundos </w:t>
            </w:r>
            <w:r>
              <w:rPr>
                <w:noProof/>
                <w:lang w:val="pt-BR" w:eastAsia="pt-BR"/>
              </w:rPr>
              <w:drawing>
                <wp:inline distT="0" distB="0" distL="0" distR="0" wp14:anchorId="3A2E19E9" wp14:editId="15A4DB49">
                  <wp:extent cx="111125" cy="103716"/>
                  <wp:effectExtent l="0" t="0" r="0" b="0"/>
                  <wp:docPr id="369" name="Image 369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Image 369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Medidos de capacidade</w:t>
            </w:r>
          </w:p>
          <w:p w14:paraId="7058C0EF" w14:textId="77777777" w:rsidR="00B34ED9" w:rsidRDefault="00811976">
            <w:pPr>
              <w:pStyle w:val="TableParagraph"/>
              <w:spacing w:before="1"/>
              <w:ind w:left="391"/>
            </w:pPr>
            <w:r>
              <w:rPr>
                <w:spacing w:val="-2"/>
              </w:rPr>
              <w:t>*Litro/Mililitro</w:t>
            </w:r>
          </w:p>
        </w:tc>
        <w:tc>
          <w:tcPr>
            <w:tcW w:w="3998" w:type="dxa"/>
          </w:tcPr>
          <w:p w14:paraId="17EE7B60" w14:textId="77777777" w:rsidR="00B34ED9" w:rsidRDefault="00B34ED9">
            <w:pPr>
              <w:pStyle w:val="TableParagraph"/>
              <w:spacing w:before="108"/>
              <w:ind w:left="0"/>
              <w:rPr>
                <w:rFonts w:ascii="Arial MT"/>
              </w:rPr>
            </w:pPr>
          </w:p>
          <w:p w14:paraId="32FFD0BE" w14:textId="77777777" w:rsidR="00B34ED9" w:rsidRDefault="00811976">
            <w:pPr>
              <w:pStyle w:val="TableParagraph"/>
              <w:spacing w:line="360" w:lineRule="auto"/>
              <w:ind w:left="391" w:right="95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07D389D" wp14:editId="0EF1C89D">
                  <wp:extent cx="111123" cy="103716"/>
                  <wp:effectExtent l="0" t="0" r="0" b="0"/>
                  <wp:docPr id="370" name="Image 370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 370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>Realizar as técnicas de agrupamento envolvendo C / D / U.</w:t>
            </w:r>
          </w:p>
          <w:p w14:paraId="1AF7CBB6" w14:textId="77777777" w:rsidR="00B34ED9" w:rsidRDefault="00811976">
            <w:pPr>
              <w:pStyle w:val="TableParagraph"/>
              <w:spacing w:before="1" w:line="360" w:lineRule="auto"/>
              <w:ind w:left="391" w:right="92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CA9DFF6" wp14:editId="4C01D1A9">
                  <wp:extent cx="111123" cy="103716"/>
                  <wp:effectExtent l="0" t="0" r="0" b="0"/>
                  <wp:docPr id="371" name="Image 37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Image 371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>Resolver situações – problema envolvendo as quatro operações e sistema monetário.</w:t>
            </w:r>
          </w:p>
          <w:p w14:paraId="2F4ED1EC" w14:textId="77777777" w:rsidR="00B34ED9" w:rsidRDefault="00811976">
            <w:pPr>
              <w:pStyle w:val="TableParagraph"/>
              <w:spacing w:before="2" w:line="360" w:lineRule="auto"/>
              <w:ind w:left="391" w:right="93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CD50C72" wp14:editId="144B5945">
                  <wp:extent cx="111123" cy="103716"/>
                  <wp:effectExtent l="0" t="0" r="0" b="0"/>
                  <wp:docPr id="372" name="Image 372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 372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t>Conhecer e identificar medidas de capacidades : litro e mililitro .</w:t>
            </w:r>
          </w:p>
          <w:p w14:paraId="7DD8052D" w14:textId="77777777" w:rsidR="00B34ED9" w:rsidRDefault="00811976">
            <w:pPr>
              <w:pStyle w:val="TableParagraph"/>
              <w:spacing w:line="360" w:lineRule="auto"/>
              <w:ind w:left="391" w:right="93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29AC5641" wp14:editId="5375B934">
                  <wp:extent cx="111123" cy="103716"/>
                  <wp:effectExtent l="0" t="0" r="0" b="0"/>
                  <wp:docPr id="373" name="Image 373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Image 373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t>Realizar as quatro operações: adição com reserva; subtração com recurso; divisão – unidade por unidade; multiplicação – dezena por unidade.</w:t>
            </w:r>
          </w:p>
          <w:p w14:paraId="634B8343" w14:textId="77777777" w:rsidR="00B34ED9" w:rsidRDefault="00811976">
            <w:pPr>
              <w:pStyle w:val="TableParagraph"/>
              <w:spacing w:line="360" w:lineRule="auto"/>
              <w:ind w:left="391" w:right="93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664EE591" wp14:editId="7BC9D82B">
                  <wp:extent cx="111123" cy="103715"/>
                  <wp:effectExtent l="0" t="0" r="0" b="0"/>
                  <wp:docPr id="374" name="Image 374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 374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Interpretar</w:t>
            </w:r>
            <w:r>
              <w:rPr>
                <w:spacing w:val="-13"/>
              </w:rPr>
              <w:t xml:space="preserve"> </w:t>
            </w:r>
            <w:r>
              <w:t>dados</w:t>
            </w:r>
            <w:r>
              <w:rPr>
                <w:spacing w:val="-12"/>
              </w:rPr>
              <w:t xml:space="preserve"> </w:t>
            </w:r>
            <w:r>
              <w:t>contidos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>gráficos, tabelas e calendários.</w:t>
            </w:r>
          </w:p>
          <w:p w14:paraId="62F77B2D" w14:textId="77777777" w:rsidR="00B34ED9" w:rsidRDefault="00811976">
            <w:pPr>
              <w:pStyle w:val="TableParagraph"/>
              <w:spacing w:before="1" w:line="357" w:lineRule="auto"/>
              <w:ind w:left="391" w:right="93" w:hanging="362"/>
              <w:jc w:val="both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976EA6D" wp14:editId="320C145E">
                  <wp:extent cx="111123" cy="103716"/>
                  <wp:effectExtent l="0" t="0" r="0" b="0"/>
                  <wp:docPr id="375" name="Image 375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Image 375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>Compreender e identificar o valor posicional dos números.</w:t>
            </w:r>
          </w:p>
          <w:p w14:paraId="4B3D6562" w14:textId="3C8B8D8D" w:rsidR="001541E6" w:rsidRDefault="001541E6" w:rsidP="001541E6">
            <w:pPr>
              <w:pStyle w:val="TableParagraph"/>
              <w:numPr>
                <w:ilvl w:val="0"/>
                <w:numId w:val="23"/>
              </w:numPr>
              <w:spacing w:before="4" w:line="360" w:lineRule="auto"/>
              <w:ind w:right="93"/>
              <w:jc w:val="both"/>
            </w:pPr>
            <w:r>
              <w:rPr>
                <w:strike/>
                <w:highlight w:val="yellow"/>
              </w:rPr>
              <w:t>Identificar e reconhecer medidas de tempo : hora , minutos.</w:t>
            </w:r>
          </w:p>
        </w:tc>
      </w:tr>
    </w:tbl>
    <w:p w14:paraId="4C289380" w14:textId="77777777" w:rsidR="00B34ED9" w:rsidRDefault="00B34ED9">
      <w:pPr>
        <w:pStyle w:val="TableParagraph"/>
        <w:spacing w:line="360" w:lineRule="auto"/>
        <w:jc w:val="both"/>
        <w:sectPr w:rsidR="00B34ED9">
          <w:pgSz w:w="16840" w:h="11910" w:orient="landscape"/>
          <w:pgMar w:top="1340" w:right="283" w:bottom="280" w:left="283" w:header="720" w:footer="720" w:gutter="0"/>
          <w:cols w:space="720"/>
        </w:sectPr>
      </w:pPr>
    </w:p>
    <w:p w14:paraId="4BAF6141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2"/>
        <w:gridCol w:w="3831"/>
        <w:gridCol w:w="3998"/>
      </w:tblGrid>
      <w:tr w:rsidR="00B34ED9" w14:paraId="749B9B4E" w14:textId="77777777">
        <w:trPr>
          <w:trHeight w:val="9524"/>
        </w:trPr>
        <w:tc>
          <w:tcPr>
            <w:tcW w:w="8192" w:type="dxa"/>
          </w:tcPr>
          <w:p w14:paraId="2232C698" w14:textId="77777777" w:rsidR="00B34ED9" w:rsidRDefault="00811976">
            <w:pPr>
              <w:pStyle w:val="TableParagraph"/>
              <w:spacing w:before="1"/>
              <w:ind w:right="109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(EF03MA10) Identificar regularidades em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sequências ordenadas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números naturais,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resultantes da realização de adições ou subtrações sucessivas, por um mesmo número, descrever uma regra de formação da sequência e determinar elementos faltantes ou seguintes.</w:t>
            </w:r>
          </w:p>
          <w:p w14:paraId="10F96FBE" w14:textId="77777777" w:rsidR="00B34ED9" w:rsidRDefault="00811976">
            <w:pPr>
              <w:pStyle w:val="TableParagraph"/>
              <w:ind w:right="111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(EF03MA11) Compreender a ideia de igualdade para escrever diferentes sentenças de adições ou de subtrações de dois números naturais que resultem na mesma soma ou diferença.</w:t>
            </w:r>
          </w:p>
          <w:p w14:paraId="4C407A2E" w14:textId="77777777" w:rsidR="00B34ED9" w:rsidRDefault="00811976">
            <w:pPr>
              <w:pStyle w:val="TableParagraph"/>
              <w:ind w:right="107" w:firstLine="45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(EF03MA12) Descrever e representar, por meio de esboços de trajetos ou utilizando croquis e maquetes,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movimentação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pessoas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ou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objetos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no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espaço,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incluindo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mudanças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direção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 sentido, com base em diferentes pontos de referência.</w:t>
            </w:r>
          </w:p>
          <w:p w14:paraId="609C0C5A" w14:textId="77777777" w:rsidR="00B34ED9" w:rsidRDefault="00811976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(EF03MA13) Associar figuras geométricas espaciais (cubo, bloco retangular, pirâmide, cone, cilindro e esfera) a objetos do mundo físico e nomear essas figuras.</w:t>
            </w:r>
          </w:p>
          <w:p w14:paraId="5D92CA23" w14:textId="77777777" w:rsidR="00B34ED9" w:rsidRDefault="00811976">
            <w:pPr>
              <w:pStyle w:val="TableParagraph"/>
              <w:ind w:right="109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(EF03MA14) Descrever características de algumas figuras geométricas espaciais (prismas retos, pirâmides, cilindros, cones), relacionando-as com suas planificações.</w:t>
            </w:r>
          </w:p>
          <w:p w14:paraId="63617AB4" w14:textId="77777777" w:rsidR="00B34ED9" w:rsidRDefault="00811976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(EF03MA15) Classificar e comparar figuras planas (triângulo, quadrado, retângulo, trapézio e paralelogramo)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relação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seus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lados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(quantidade,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posições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relativas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comprimento)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vértices. (EF03MA16) Reconhecer figuras congruentes, usando sobreposição e desenhos em malhas quadriculadas ou triangulares, incluindo o uso de tecnologias digitais.</w:t>
            </w:r>
          </w:p>
          <w:p w14:paraId="2DAD2B00" w14:textId="77777777" w:rsidR="00B34ED9" w:rsidRDefault="00811976">
            <w:pPr>
              <w:pStyle w:val="TableParagraph"/>
              <w:ind w:right="106" w:firstLine="50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(EF03MA16) Reconhecer figuras congruentes, usando sobreposição e desenhos em malhas quadriculadas ou triangulares, incluindo o uso de tecnologias digitais.</w:t>
            </w:r>
          </w:p>
          <w:p w14:paraId="67577025" w14:textId="77777777" w:rsidR="00B34ED9" w:rsidRDefault="00811976">
            <w:pPr>
              <w:pStyle w:val="TableParagraph"/>
              <w:spacing w:before="1"/>
              <w:ind w:right="104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(EF03MA17)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Reconhecer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resultado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uma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medida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depende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da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unidade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medida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utilizada. (EF03MA18) Escolher a unidade de medida e o instrumento mais apropriado para medições de comprimento, tempo e capacidade.</w:t>
            </w:r>
          </w:p>
          <w:p w14:paraId="207630C8" w14:textId="77777777" w:rsidR="00B34ED9" w:rsidRDefault="00811976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(EF03MA19) Estimar, medir e comparar comprimentos, utilizando unidades de medida não padronizadas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padronizadas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mais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usuais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(metro,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centímetro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milímetro)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diversos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instrumentos de medida.</w:t>
            </w:r>
          </w:p>
          <w:p w14:paraId="713A2D5D" w14:textId="77777777" w:rsidR="00B34ED9" w:rsidRDefault="00811976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(EF03MA17)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Reconhecer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que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resultado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uma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medida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depende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da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unidade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medida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utilizada. (EF03MA18) Escolher a unidade de medida e o instrumento mais apropriado para medições de comprimento, tempo e capacidade.</w:t>
            </w:r>
          </w:p>
          <w:p w14:paraId="5FEB3847" w14:textId="77777777" w:rsidR="00B34ED9" w:rsidRDefault="00811976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(EF03MA19) Estimar, medir e comparar comprimentos, utilizando unidades de medida não padronizadas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padronizadas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mais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usuais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(metro,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centímetro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milímetro)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7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diversos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instrumentos de medida.</w:t>
            </w:r>
          </w:p>
          <w:p w14:paraId="5DDAE06C" w14:textId="77777777" w:rsidR="00B34ED9" w:rsidRDefault="00811976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(EF03MA20)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Estimar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medir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capacidade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massa,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utilizando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unidades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medida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não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padronizadas e padronizadas mais usuais (litro, mililitro, quilograma, grama e miligrama), reconhecendo-as em leitura de rótulos e embalagens, entre outros.</w:t>
            </w:r>
          </w:p>
          <w:p w14:paraId="30E066E7" w14:textId="77777777" w:rsidR="00B34ED9" w:rsidRDefault="00811976">
            <w:pPr>
              <w:pStyle w:val="TableParagraph"/>
              <w:spacing w:before="1"/>
              <w:ind w:right="105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(EF03MA21) Comparar, visualmente ou por superposição, áreas de faces de objetos, de figuras planas ou de desenhos.</w:t>
            </w:r>
          </w:p>
          <w:p w14:paraId="2BD87354" w14:textId="77777777" w:rsidR="00B34ED9" w:rsidRDefault="00811976">
            <w:pPr>
              <w:pStyle w:val="TableParagraph"/>
              <w:rPr>
                <w:sz w:val="20"/>
              </w:rPr>
            </w:pPr>
            <w:r>
              <w:rPr>
                <w:color w:val="070707"/>
                <w:sz w:val="20"/>
              </w:rPr>
              <w:t>(EF03MA22)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Ler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registrar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medidas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intervalos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tempo, utilizando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relógios</w:t>
            </w:r>
            <w:r>
              <w:rPr>
                <w:color w:val="070707"/>
                <w:spacing w:val="-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(analógico</w:t>
            </w:r>
            <w:r>
              <w:rPr>
                <w:color w:val="070707"/>
                <w:spacing w:val="-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digital) para informar os horários de início e término de realização de uma atividade e sua duração. (EF03MA23) Ler horas em relógios digitais e em relógios analógicos e reconhecer a relação entre</w:t>
            </w:r>
          </w:p>
          <w:p w14:paraId="29CD14F7" w14:textId="77777777" w:rsidR="00B34ED9" w:rsidRDefault="0081197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070707"/>
                <w:sz w:val="20"/>
              </w:rPr>
              <w:t>hora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minutos</w:t>
            </w:r>
            <w:r>
              <w:rPr>
                <w:color w:val="070707"/>
                <w:spacing w:val="-6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entre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minuto</w:t>
            </w:r>
            <w:r>
              <w:rPr>
                <w:color w:val="070707"/>
                <w:spacing w:val="-4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5"/>
                <w:sz w:val="20"/>
              </w:rPr>
              <w:t xml:space="preserve"> </w:t>
            </w:r>
            <w:r>
              <w:rPr>
                <w:color w:val="070707"/>
                <w:spacing w:val="-2"/>
                <w:sz w:val="20"/>
              </w:rPr>
              <w:t>segundos.</w:t>
            </w:r>
          </w:p>
        </w:tc>
        <w:tc>
          <w:tcPr>
            <w:tcW w:w="3831" w:type="dxa"/>
          </w:tcPr>
          <w:p w14:paraId="3BAA0B17" w14:textId="77777777" w:rsidR="00B34ED9" w:rsidRDefault="00B34E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98" w:type="dxa"/>
          </w:tcPr>
          <w:p w14:paraId="05785683" w14:textId="77777777" w:rsidR="00B34ED9" w:rsidRDefault="00B34E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0A1F6A0" w14:textId="77777777" w:rsidR="00B34ED9" w:rsidRDefault="00B34ED9">
      <w:pPr>
        <w:pStyle w:val="TableParagraph"/>
        <w:rPr>
          <w:rFonts w:ascii="Times New Roman"/>
          <w:sz w:val="18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307F1232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2"/>
        <w:gridCol w:w="3831"/>
        <w:gridCol w:w="3998"/>
      </w:tblGrid>
      <w:tr w:rsidR="00B34ED9" w14:paraId="31860E6E" w14:textId="77777777">
        <w:trPr>
          <w:trHeight w:val="4495"/>
        </w:trPr>
        <w:tc>
          <w:tcPr>
            <w:tcW w:w="8192" w:type="dxa"/>
          </w:tcPr>
          <w:p w14:paraId="15E9D93D" w14:textId="77777777" w:rsidR="00B34ED9" w:rsidRDefault="00811976">
            <w:pPr>
              <w:pStyle w:val="TableParagraph"/>
              <w:spacing w:before="1"/>
              <w:ind w:right="104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(EF03MA24) Resolver e elaborar problemas que envolvam a comparação e a equivalência de valores monetários do sistema brasileiro em situações de compra, venda e troca.</w:t>
            </w:r>
          </w:p>
          <w:p w14:paraId="473FC12B" w14:textId="77777777" w:rsidR="00B34ED9" w:rsidRDefault="00811976">
            <w:pPr>
              <w:pStyle w:val="TableParagraph"/>
              <w:ind w:right="107" w:firstLine="134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(EF03MA25) Identificar, em eventos familiares aleatórios, todos os resultados possíveis, estimando os que têm maiores ou menores chances de ocorrência.</w:t>
            </w:r>
          </w:p>
          <w:p w14:paraId="73E25773" w14:textId="77777777" w:rsidR="00B34ED9" w:rsidRDefault="00811976">
            <w:pPr>
              <w:pStyle w:val="TableParagraph"/>
              <w:spacing w:before="1"/>
              <w:ind w:right="107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(EF03MA26) Resolver problemas cujos dados estão apresentados em tabelas de dupla entrada, gráficos de barras ou de colunas.</w:t>
            </w:r>
          </w:p>
          <w:p w14:paraId="4D41C5E5" w14:textId="77777777" w:rsidR="00B34ED9" w:rsidRDefault="00811976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(EF03MA27)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Ler,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interpretar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comparar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dados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apresentados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em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tabelas</w:t>
            </w:r>
            <w:r>
              <w:rPr>
                <w:color w:val="070707"/>
                <w:spacing w:val="-12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dupla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entrada,</w:t>
            </w:r>
            <w:r>
              <w:rPr>
                <w:color w:val="070707"/>
                <w:spacing w:val="-3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gráficos de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barras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ou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colunas,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envolvendo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resultados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pesquisas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significativas,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utilizando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termos</w:t>
            </w:r>
            <w:r>
              <w:rPr>
                <w:color w:val="070707"/>
                <w:spacing w:val="-11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como maior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menor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frequência,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apropriando-se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desse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tipo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de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linguagem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para</w:t>
            </w:r>
            <w:r>
              <w:rPr>
                <w:color w:val="070707"/>
                <w:spacing w:val="-8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compreender</w:t>
            </w:r>
            <w:r>
              <w:rPr>
                <w:color w:val="070707"/>
                <w:spacing w:val="-9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aspectos</w:t>
            </w:r>
            <w:r>
              <w:rPr>
                <w:color w:val="070707"/>
                <w:spacing w:val="-10"/>
                <w:sz w:val="20"/>
              </w:rPr>
              <w:t xml:space="preserve"> </w:t>
            </w:r>
            <w:r>
              <w:rPr>
                <w:color w:val="070707"/>
                <w:sz w:val="20"/>
              </w:rPr>
              <w:t>da realidade sociocultural significativos.</w:t>
            </w:r>
          </w:p>
          <w:p w14:paraId="6F51CA6A" w14:textId="77777777" w:rsidR="00B34ED9" w:rsidRDefault="00811976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color w:val="070707"/>
                <w:sz w:val="20"/>
              </w:rPr>
              <w:t>(EF03MA28) Realizar pesquisa envolvendo variáveis categóricas em um universo de até 50 elementos, organizar os dados coletados utilizando listas, tabelas simples ou de dupla entrada e representá-los em gráficos de colunas simples, com e sem uso de tecnologias digitais.</w:t>
            </w:r>
          </w:p>
        </w:tc>
        <w:tc>
          <w:tcPr>
            <w:tcW w:w="3831" w:type="dxa"/>
          </w:tcPr>
          <w:p w14:paraId="2FCF37C0" w14:textId="77777777" w:rsidR="00B34ED9" w:rsidRDefault="00B34E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98" w:type="dxa"/>
          </w:tcPr>
          <w:p w14:paraId="3B9A8250" w14:textId="77777777" w:rsidR="00B34ED9" w:rsidRDefault="00B34E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EE463DB" w14:textId="77777777" w:rsidR="00B34ED9" w:rsidRDefault="00B34ED9">
      <w:pPr>
        <w:pStyle w:val="TableParagraph"/>
        <w:rPr>
          <w:rFonts w:ascii="Times New Roman"/>
          <w:sz w:val="18"/>
        </w:rPr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1AD7B6DB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2"/>
        <w:gridCol w:w="3831"/>
        <w:gridCol w:w="3998"/>
      </w:tblGrid>
      <w:tr w:rsidR="00B34ED9" w14:paraId="5D39491C" w14:textId="77777777">
        <w:trPr>
          <w:trHeight w:val="343"/>
        </w:trPr>
        <w:tc>
          <w:tcPr>
            <w:tcW w:w="16021" w:type="dxa"/>
            <w:gridSpan w:val="3"/>
            <w:shd w:val="clear" w:color="auto" w:fill="9CC2E4"/>
          </w:tcPr>
          <w:p w14:paraId="608EB16B" w14:textId="77777777" w:rsidR="00B34ED9" w:rsidRDefault="00811976">
            <w:pPr>
              <w:pStyle w:val="TableParagraph"/>
              <w:spacing w:before="2" w:line="321" w:lineRule="exact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4º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2"/>
                <w:sz w:val="28"/>
              </w:rPr>
              <w:t xml:space="preserve"> NATUREZA</w:t>
            </w:r>
          </w:p>
        </w:tc>
      </w:tr>
      <w:tr w:rsidR="00B34ED9" w14:paraId="66F3AE72" w14:textId="77777777">
        <w:trPr>
          <w:trHeight w:val="292"/>
        </w:trPr>
        <w:tc>
          <w:tcPr>
            <w:tcW w:w="8192" w:type="dxa"/>
            <w:shd w:val="clear" w:color="auto" w:fill="F7C9AC"/>
          </w:tcPr>
          <w:p w14:paraId="79B69EF2" w14:textId="77777777" w:rsidR="00B34ED9" w:rsidRDefault="00811976">
            <w:pPr>
              <w:pStyle w:val="TableParagraph"/>
              <w:spacing w:line="272" w:lineRule="exact"/>
              <w:ind w:left="289" w:right="2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831" w:type="dxa"/>
            <w:shd w:val="clear" w:color="auto" w:fill="F7C9AC"/>
          </w:tcPr>
          <w:p w14:paraId="6DFC99B4" w14:textId="77777777" w:rsidR="00B34ED9" w:rsidRDefault="00811976">
            <w:pPr>
              <w:pStyle w:val="TableParagraph"/>
              <w:spacing w:line="272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998" w:type="dxa"/>
            <w:shd w:val="clear" w:color="auto" w:fill="F7C9AC"/>
          </w:tcPr>
          <w:p w14:paraId="0EA18EE5" w14:textId="77777777" w:rsidR="00B34ED9" w:rsidRDefault="00811976">
            <w:pPr>
              <w:pStyle w:val="TableParagraph"/>
              <w:spacing w:line="272" w:lineRule="exact"/>
              <w:ind w:left="962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B34ED9" w14:paraId="5705B19F" w14:textId="77777777">
        <w:trPr>
          <w:trHeight w:val="8365"/>
        </w:trPr>
        <w:tc>
          <w:tcPr>
            <w:tcW w:w="8192" w:type="dxa"/>
          </w:tcPr>
          <w:p w14:paraId="2D7841A7" w14:textId="77777777" w:rsidR="00B34ED9" w:rsidRPr="006A6CC7" w:rsidRDefault="00811976" w:rsidP="006A6CC7">
            <w:pPr>
              <w:pStyle w:val="TableParagraph"/>
              <w:spacing w:line="276" w:lineRule="auto"/>
              <w:ind w:left="3089" w:right="3082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6CC7">
              <w:rPr>
                <w:rFonts w:ascii="Arial" w:hAnsi="Arial" w:cs="Arial"/>
                <w:b/>
                <w:sz w:val="20"/>
                <w:szCs w:val="20"/>
                <w:u w:val="single"/>
              </w:rPr>
              <w:t>HABILIDADES DA BNCC</w:t>
            </w:r>
            <w:r w:rsidRPr="006A6C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b/>
                <w:sz w:val="20"/>
                <w:szCs w:val="20"/>
                <w:u w:val="single"/>
              </w:rPr>
              <w:t>CIÊNCIAS</w:t>
            </w:r>
            <w:r w:rsidRPr="006A6CC7">
              <w:rPr>
                <w:rFonts w:ascii="Arial" w:hAnsi="Arial" w:cs="Arial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6A6CC7">
              <w:rPr>
                <w:rFonts w:ascii="Arial" w:hAnsi="Arial" w:cs="Arial"/>
                <w:b/>
                <w:sz w:val="20"/>
                <w:szCs w:val="20"/>
                <w:u w:val="single"/>
              </w:rPr>
              <w:t>DA</w:t>
            </w:r>
            <w:r w:rsidRPr="006A6CC7">
              <w:rPr>
                <w:rFonts w:ascii="Arial" w:hAnsi="Arial" w:cs="Arial"/>
                <w:b/>
                <w:spacing w:val="-11"/>
                <w:sz w:val="20"/>
                <w:szCs w:val="20"/>
                <w:u w:val="single"/>
              </w:rPr>
              <w:t xml:space="preserve"> </w:t>
            </w:r>
            <w:r w:rsidRPr="006A6CC7">
              <w:rPr>
                <w:rFonts w:ascii="Arial" w:hAnsi="Arial" w:cs="Arial"/>
                <w:b/>
                <w:sz w:val="20"/>
                <w:szCs w:val="20"/>
                <w:u w:val="single"/>
              </w:rPr>
              <w:t>NATUREZA</w:t>
            </w:r>
          </w:p>
          <w:p w14:paraId="797B6F44" w14:textId="77777777" w:rsidR="00B34ED9" w:rsidRPr="006A6CC7" w:rsidRDefault="00B34ED9" w:rsidP="006A6CC7">
            <w:pPr>
              <w:pStyle w:val="TableParagraph"/>
              <w:spacing w:before="6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2C109A1" w14:textId="77777777" w:rsidR="00F02969" w:rsidRPr="006A6CC7" w:rsidRDefault="00811976" w:rsidP="006A6CC7">
            <w:pPr>
              <w:pStyle w:val="TableParagraph"/>
              <w:spacing w:line="276" w:lineRule="auto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(EF03CI09)</w:t>
            </w:r>
            <w:r w:rsidRPr="006A6CC7">
              <w:rPr>
                <w:rFonts w:ascii="Arial" w:hAnsi="Arial" w:cs="Arial"/>
                <w:color w:val="070707"/>
                <w:spacing w:val="28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Comparar</w:t>
            </w:r>
            <w:r w:rsidRPr="006A6CC7">
              <w:rPr>
                <w:rFonts w:ascii="Arial" w:hAnsi="Arial" w:cs="Arial"/>
                <w:color w:val="070707"/>
                <w:spacing w:val="27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diferentes</w:t>
            </w:r>
            <w:r w:rsidRPr="006A6CC7">
              <w:rPr>
                <w:rFonts w:ascii="Arial" w:hAnsi="Arial" w:cs="Arial"/>
                <w:color w:val="070707"/>
                <w:spacing w:val="28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amostras</w:t>
            </w:r>
            <w:r w:rsidRPr="006A6CC7">
              <w:rPr>
                <w:rFonts w:ascii="Arial" w:hAnsi="Arial" w:cs="Arial"/>
                <w:color w:val="070707"/>
                <w:spacing w:val="27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6A6CC7">
              <w:rPr>
                <w:rFonts w:ascii="Arial" w:hAnsi="Arial" w:cs="Arial"/>
                <w:color w:val="070707"/>
                <w:spacing w:val="26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solo</w:t>
            </w:r>
            <w:r w:rsidRPr="006A6CC7">
              <w:rPr>
                <w:rFonts w:ascii="Arial" w:hAnsi="Arial" w:cs="Arial"/>
                <w:color w:val="070707"/>
                <w:spacing w:val="29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do</w:t>
            </w:r>
            <w:r w:rsidRPr="006A6CC7">
              <w:rPr>
                <w:rFonts w:ascii="Arial" w:hAnsi="Arial" w:cs="Arial"/>
                <w:color w:val="070707"/>
                <w:spacing w:val="29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entorno</w:t>
            </w:r>
            <w:r w:rsidRPr="006A6CC7">
              <w:rPr>
                <w:rFonts w:ascii="Arial" w:hAnsi="Arial" w:cs="Arial"/>
                <w:color w:val="070707"/>
                <w:spacing w:val="29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da</w:t>
            </w:r>
            <w:r w:rsidRPr="006A6CC7">
              <w:rPr>
                <w:rFonts w:ascii="Arial" w:hAnsi="Arial" w:cs="Arial"/>
                <w:color w:val="070707"/>
                <w:spacing w:val="25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escola</w:t>
            </w:r>
            <w:r w:rsidRPr="006A6CC7">
              <w:rPr>
                <w:rFonts w:ascii="Arial" w:hAnsi="Arial" w:cs="Arial"/>
                <w:color w:val="070707"/>
                <w:spacing w:val="27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com</w:t>
            </w:r>
            <w:r w:rsidRPr="006A6CC7">
              <w:rPr>
                <w:rFonts w:ascii="Arial" w:hAnsi="Arial" w:cs="Arial"/>
                <w:color w:val="070707"/>
                <w:spacing w:val="26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base</w:t>
            </w:r>
            <w:r w:rsidRPr="006A6CC7">
              <w:rPr>
                <w:rFonts w:ascii="Arial" w:hAnsi="Arial" w:cs="Arial"/>
                <w:color w:val="070707"/>
                <w:spacing w:val="28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 xml:space="preserve">em características como cor, textura, cheiro, tamanho das partículas, permeabilidade etc. </w:t>
            </w:r>
          </w:p>
          <w:p w14:paraId="4BECE7D4" w14:textId="77777777" w:rsidR="00F02969" w:rsidRPr="006A6CC7" w:rsidRDefault="00F02969" w:rsidP="006A6CC7">
            <w:pPr>
              <w:pStyle w:val="TableParagraph"/>
              <w:spacing w:line="276" w:lineRule="auto"/>
              <w:rPr>
                <w:rFonts w:ascii="Arial" w:hAnsi="Arial" w:cs="Arial"/>
                <w:color w:val="070707"/>
                <w:sz w:val="20"/>
                <w:szCs w:val="20"/>
              </w:rPr>
            </w:pPr>
          </w:p>
          <w:p w14:paraId="4A2A3FAE" w14:textId="729B53DB" w:rsidR="00B34ED9" w:rsidRPr="006A6CC7" w:rsidRDefault="00811976" w:rsidP="006A6CC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(EF03CI10)</w:t>
            </w:r>
            <w:r w:rsidRPr="006A6CC7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Identificar</w:t>
            </w:r>
            <w:r w:rsidRPr="006A6CC7">
              <w:rPr>
                <w:rFonts w:ascii="Arial" w:hAnsi="Arial" w:cs="Arial"/>
                <w:color w:val="070707"/>
                <w:spacing w:val="39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os</w:t>
            </w:r>
            <w:r w:rsidRPr="006A6CC7">
              <w:rPr>
                <w:rFonts w:ascii="Arial" w:hAnsi="Arial" w:cs="Arial"/>
                <w:color w:val="070707"/>
                <w:spacing w:val="39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diferentes</w:t>
            </w:r>
            <w:r w:rsidRPr="006A6CC7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usos</w:t>
            </w:r>
            <w:r w:rsidRPr="006A6CC7">
              <w:rPr>
                <w:rFonts w:ascii="Arial" w:hAnsi="Arial" w:cs="Arial"/>
                <w:color w:val="070707"/>
                <w:spacing w:val="39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do</w:t>
            </w:r>
            <w:r w:rsidRPr="006A6CC7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solo</w:t>
            </w:r>
            <w:r w:rsidRPr="006A6CC7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(plantação</w:t>
            </w:r>
            <w:r w:rsidRPr="006A6CC7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6A6CC7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extração</w:t>
            </w:r>
            <w:r w:rsidRPr="006A6CC7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6A6CC7">
              <w:rPr>
                <w:rFonts w:ascii="Arial" w:hAnsi="Arial" w:cs="Arial"/>
                <w:color w:val="070707"/>
                <w:spacing w:val="38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materiais, dentre outras possibilidades), reconhecendo a importância do solo para a agricultura e para a vida.</w:t>
            </w:r>
          </w:p>
        </w:tc>
        <w:tc>
          <w:tcPr>
            <w:tcW w:w="3831" w:type="dxa"/>
          </w:tcPr>
          <w:p w14:paraId="51D9D598" w14:textId="77777777" w:rsidR="00B34ED9" w:rsidRPr="006A6CC7" w:rsidRDefault="00B34ED9" w:rsidP="006A6CC7">
            <w:pPr>
              <w:pStyle w:val="Table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E40AD3" w14:textId="77777777" w:rsidR="00B34ED9" w:rsidRPr="006A6CC7" w:rsidRDefault="00B34ED9" w:rsidP="006A6CC7">
            <w:pPr>
              <w:pStyle w:val="TableParagraph"/>
              <w:spacing w:before="186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3801BFD" w14:textId="77777777" w:rsidR="00B34ED9" w:rsidRPr="006A6CC7" w:rsidRDefault="00811976" w:rsidP="006A6CC7">
            <w:pPr>
              <w:pStyle w:val="TableParagraph"/>
              <w:spacing w:line="276" w:lineRule="auto"/>
              <w:ind w:left="2472"/>
              <w:rPr>
                <w:rFonts w:ascii="Arial" w:hAnsi="Arial" w:cs="Arial"/>
                <w:sz w:val="20"/>
                <w:szCs w:val="20"/>
              </w:rPr>
            </w:pPr>
            <w:r w:rsidRPr="006A6CC7"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56B0241D" wp14:editId="3E664FF7">
                      <wp:simplePos x="0" y="0"/>
                      <wp:positionH relativeFrom="column">
                        <wp:posOffset>1367916</wp:posOffset>
                      </wp:positionH>
                      <wp:positionV relativeFrom="paragraph">
                        <wp:posOffset>-133939</wp:posOffset>
                      </wp:positionV>
                      <wp:extent cx="584200" cy="394970"/>
                      <wp:effectExtent l="0" t="0" r="0" b="0"/>
                      <wp:wrapNone/>
                      <wp:docPr id="37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394970"/>
                                <a:chOff x="0" y="0"/>
                                <a:chExt cx="584200" cy="394970"/>
                              </a:xfrm>
                            </wpg:grpSpPr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6095" y="6095"/>
                                  <a:ext cx="57150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382905">
                                      <a:moveTo>
                                        <a:pt x="428625" y="0"/>
                                      </a:moveTo>
                                      <a:lnTo>
                                        <a:pt x="373028" y="3008"/>
                                      </a:lnTo>
                                      <a:lnTo>
                                        <a:pt x="327612" y="11207"/>
                                      </a:lnTo>
                                      <a:lnTo>
                                        <a:pt x="296983" y="23360"/>
                                      </a:lnTo>
                                      <a:lnTo>
                                        <a:pt x="274516" y="53147"/>
                                      </a:lnTo>
                                      <a:lnTo>
                                        <a:pt x="243887" y="65293"/>
                                      </a:lnTo>
                                      <a:lnTo>
                                        <a:pt x="198471" y="73463"/>
                                      </a:lnTo>
                                      <a:lnTo>
                                        <a:pt x="142875" y="76453"/>
                                      </a:lnTo>
                                      <a:lnTo>
                                        <a:pt x="87278" y="73463"/>
                                      </a:lnTo>
                                      <a:lnTo>
                                        <a:pt x="41862" y="65293"/>
                                      </a:lnTo>
                                      <a:lnTo>
                                        <a:pt x="11233" y="53147"/>
                                      </a:lnTo>
                                      <a:lnTo>
                                        <a:pt x="0" y="38226"/>
                                      </a:lnTo>
                                      <a:lnTo>
                                        <a:pt x="0" y="344296"/>
                                      </a:lnTo>
                                      <a:lnTo>
                                        <a:pt x="11233" y="359163"/>
                                      </a:lnTo>
                                      <a:lnTo>
                                        <a:pt x="41862" y="371316"/>
                                      </a:lnTo>
                                      <a:lnTo>
                                        <a:pt x="87278" y="379515"/>
                                      </a:lnTo>
                                      <a:lnTo>
                                        <a:pt x="142875" y="382523"/>
                                      </a:lnTo>
                                      <a:lnTo>
                                        <a:pt x="198471" y="379515"/>
                                      </a:lnTo>
                                      <a:lnTo>
                                        <a:pt x="243887" y="371316"/>
                                      </a:lnTo>
                                      <a:lnTo>
                                        <a:pt x="274516" y="359163"/>
                                      </a:lnTo>
                                      <a:lnTo>
                                        <a:pt x="296983" y="329376"/>
                                      </a:lnTo>
                                      <a:lnTo>
                                        <a:pt x="327612" y="317230"/>
                                      </a:lnTo>
                                      <a:lnTo>
                                        <a:pt x="373028" y="309060"/>
                                      </a:lnTo>
                                      <a:lnTo>
                                        <a:pt x="428625" y="306069"/>
                                      </a:lnTo>
                                      <a:lnTo>
                                        <a:pt x="484221" y="309060"/>
                                      </a:lnTo>
                                      <a:lnTo>
                                        <a:pt x="529637" y="317230"/>
                                      </a:lnTo>
                                      <a:lnTo>
                                        <a:pt x="560266" y="329376"/>
                                      </a:lnTo>
                                      <a:lnTo>
                                        <a:pt x="571500" y="344296"/>
                                      </a:lnTo>
                                      <a:lnTo>
                                        <a:pt x="571500" y="38226"/>
                                      </a:lnTo>
                                      <a:lnTo>
                                        <a:pt x="560266" y="23360"/>
                                      </a:lnTo>
                                      <a:lnTo>
                                        <a:pt x="529637" y="11207"/>
                                      </a:lnTo>
                                      <a:lnTo>
                                        <a:pt x="484221" y="3008"/>
                                      </a:lnTo>
                                      <a:lnTo>
                                        <a:pt x="428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6095" y="6095"/>
                                  <a:ext cx="57150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382905">
                                      <a:moveTo>
                                        <a:pt x="0" y="38226"/>
                                      </a:moveTo>
                                      <a:lnTo>
                                        <a:pt x="11233" y="53147"/>
                                      </a:lnTo>
                                      <a:lnTo>
                                        <a:pt x="41862" y="65293"/>
                                      </a:lnTo>
                                      <a:lnTo>
                                        <a:pt x="87278" y="73463"/>
                                      </a:lnTo>
                                      <a:lnTo>
                                        <a:pt x="142875" y="76453"/>
                                      </a:lnTo>
                                      <a:lnTo>
                                        <a:pt x="198471" y="73463"/>
                                      </a:lnTo>
                                      <a:lnTo>
                                        <a:pt x="243887" y="65293"/>
                                      </a:lnTo>
                                      <a:lnTo>
                                        <a:pt x="274516" y="53147"/>
                                      </a:lnTo>
                                      <a:lnTo>
                                        <a:pt x="285750" y="38226"/>
                                      </a:lnTo>
                                      <a:lnTo>
                                        <a:pt x="296983" y="23360"/>
                                      </a:lnTo>
                                      <a:lnTo>
                                        <a:pt x="327612" y="11207"/>
                                      </a:lnTo>
                                      <a:lnTo>
                                        <a:pt x="373028" y="3008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484221" y="3008"/>
                                      </a:lnTo>
                                      <a:lnTo>
                                        <a:pt x="529637" y="11207"/>
                                      </a:lnTo>
                                      <a:lnTo>
                                        <a:pt x="560266" y="23360"/>
                                      </a:lnTo>
                                      <a:lnTo>
                                        <a:pt x="571500" y="38226"/>
                                      </a:lnTo>
                                      <a:lnTo>
                                        <a:pt x="571500" y="344296"/>
                                      </a:lnTo>
                                      <a:lnTo>
                                        <a:pt x="560266" y="329376"/>
                                      </a:lnTo>
                                      <a:lnTo>
                                        <a:pt x="529637" y="317230"/>
                                      </a:lnTo>
                                      <a:lnTo>
                                        <a:pt x="484221" y="309060"/>
                                      </a:lnTo>
                                      <a:lnTo>
                                        <a:pt x="428625" y="306069"/>
                                      </a:lnTo>
                                      <a:lnTo>
                                        <a:pt x="373028" y="309060"/>
                                      </a:lnTo>
                                      <a:lnTo>
                                        <a:pt x="327612" y="317230"/>
                                      </a:lnTo>
                                      <a:lnTo>
                                        <a:pt x="296983" y="329376"/>
                                      </a:lnTo>
                                      <a:lnTo>
                                        <a:pt x="285750" y="344296"/>
                                      </a:lnTo>
                                      <a:lnTo>
                                        <a:pt x="274516" y="359163"/>
                                      </a:lnTo>
                                      <a:lnTo>
                                        <a:pt x="243887" y="371316"/>
                                      </a:lnTo>
                                      <a:lnTo>
                                        <a:pt x="198471" y="379515"/>
                                      </a:lnTo>
                                      <a:lnTo>
                                        <a:pt x="142875" y="382523"/>
                                      </a:lnTo>
                                      <a:lnTo>
                                        <a:pt x="87278" y="379515"/>
                                      </a:lnTo>
                                      <a:lnTo>
                                        <a:pt x="41862" y="371316"/>
                                      </a:lnTo>
                                      <a:lnTo>
                                        <a:pt x="11233" y="359163"/>
                                      </a:lnTo>
                                      <a:lnTo>
                                        <a:pt x="0" y="344296"/>
                                      </a:lnTo>
                                      <a:lnTo>
                                        <a:pt x="0" y="38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1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D1C7431" id="Group 377" o:spid="_x0000_s1026" style="position:absolute;margin-left:107.7pt;margin-top:-10.55pt;width:46pt;height:31.1pt;z-index:-251651584;mso-wrap-distance-left:0;mso-wrap-distance-right:0" coordsize="5842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">
                      <v:shape id="Graphic 378" o:spid="_x0000_s1027" style="position:absolute;left:60;top:60;width:5715;height:3830;visibility:visible;mso-wrap-style:square;v-text-anchor:top" coordsize="57150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" path="m428625,l373028,3008r-45416,8199l296983,23360,274516,53147,243887,65293r-45416,8170l142875,76453,87278,73463,41862,65293,11233,53147,,38226,,344296r11233,14867l41862,371316r45416,8199l142875,382523r55596,-3008l243887,371316r30629,-12153l296983,329376r30629,-12146l373028,309060r55597,-2991l484221,309060r45416,8170l560266,329376r11234,14920l571500,38226,560266,23360,529637,11207,484221,3008,428625,xe" fillcolor="#5b9bd4" stroked="f">
                        <v:path arrowok="t"/>
                      </v:shape>
                      <v:shape id="Graphic 379" o:spid="_x0000_s1028" style="position:absolute;left:60;top:60;width:5715;height:3830;visibility:visible;mso-wrap-style:square;v-text-anchor:top" coordsize="57150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" path="m,38226l11233,53147,41862,65293r45416,8170l142875,76453r55596,-2990l243887,65293,274516,53147,285750,38226,296983,23360,327612,11207,373028,3008,428625,r55596,3008l529637,11207r30629,12153l571500,38226r,306070l560266,329376,529637,317230r-45416,-8170l428625,306069r-55597,2991l327612,317230r-30629,12146l285750,344296r-11234,14867l243887,371316r-45416,8199l142875,382523,87278,379515,41862,371316,11233,359163,,344296,,38226xe" filled="f" strokecolor="#41709c" strokeweight=".33864mm">
                        <v:path arrowok="t"/>
                      </v:shape>
                    </v:group>
                  </w:pict>
                </mc:Fallback>
              </mc:AlternateContent>
            </w:r>
            <w:r w:rsidRPr="006A6CC7">
              <w:rPr>
                <w:rFonts w:ascii="Arial" w:hAnsi="Arial" w:cs="Arial"/>
                <w:color w:val="FFFFFF"/>
                <w:spacing w:val="-5"/>
                <w:sz w:val="20"/>
                <w:szCs w:val="20"/>
              </w:rPr>
              <w:t>L.D</w:t>
            </w:r>
          </w:p>
          <w:p w14:paraId="7F117A9D" w14:textId="1556287E" w:rsidR="00F501D1" w:rsidRPr="00FC37B2" w:rsidRDefault="00F501D1" w:rsidP="006A6CC7">
            <w:pPr>
              <w:pStyle w:val="TableParagraph"/>
              <w:numPr>
                <w:ilvl w:val="0"/>
                <w:numId w:val="9"/>
              </w:numPr>
              <w:spacing w:before="212" w:line="276" w:lineRule="auto"/>
              <w:ind w:right="96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1 – Formação do solo</w:t>
            </w:r>
          </w:p>
          <w:p w14:paraId="5D224C28" w14:textId="765C8C69" w:rsidR="00F501D1" w:rsidRPr="00FC37B2" w:rsidRDefault="00F501D1" w:rsidP="006A6CC7">
            <w:pPr>
              <w:pStyle w:val="TableParagraph"/>
              <w:numPr>
                <w:ilvl w:val="0"/>
                <w:numId w:val="9"/>
              </w:numPr>
              <w:spacing w:before="212" w:line="276" w:lineRule="auto"/>
              <w:ind w:right="96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2 – Tipos de solo</w:t>
            </w:r>
          </w:p>
          <w:p w14:paraId="6D532D45" w14:textId="1E0AF7AD" w:rsidR="00F501D1" w:rsidRPr="00FC37B2" w:rsidRDefault="00F501D1" w:rsidP="006A6CC7">
            <w:pPr>
              <w:pStyle w:val="TableParagraph"/>
              <w:numPr>
                <w:ilvl w:val="0"/>
                <w:numId w:val="9"/>
              </w:numPr>
              <w:spacing w:before="212" w:line="276" w:lineRule="auto"/>
              <w:ind w:right="96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3 – Utilização do solo</w:t>
            </w:r>
          </w:p>
          <w:p w14:paraId="2F2B2A8C" w14:textId="50715300" w:rsidR="00F501D1" w:rsidRPr="00FC37B2" w:rsidRDefault="00F501D1" w:rsidP="006A6CC7">
            <w:pPr>
              <w:pStyle w:val="TableParagraph"/>
              <w:numPr>
                <w:ilvl w:val="0"/>
                <w:numId w:val="9"/>
              </w:numPr>
              <w:spacing w:before="212" w:line="276" w:lineRule="auto"/>
              <w:ind w:right="399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4 – Permeabilidade do solo</w:t>
            </w:r>
          </w:p>
          <w:p w14:paraId="3F82C971" w14:textId="4B616555" w:rsidR="00F02969" w:rsidRPr="00FC37B2" w:rsidRDefault="00F02969" w:rsidP="006A6CC7">
            <w:pPr>
              <w:pStyle w:val="TableParagraph"/>
              <w:numPr>
                <w:ilvl w:val="0"/>
                <w:numId w:val="9"/>
              </w:numPr>
              <w:spacing w:before="212" w:line="276" w:lineRule="auto"/>
              <w:ind w:right="54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5 – Contaminação do solo</w:t>
            </w:r>
          </w:p>
          <w:p w14:paraId="24BEA2DC" w14:textId="599FD8B7" w:rsidR="00F501D1" w:rsidRPr="00FC37B2" w:rsidRDefault="00811976" w:rsidP="006A6CC7">
            <w:pPr>
              <w:pStyle w:val="TableParagraph"/>
              <w:numPr>
                <w:ilvl w:val="0"/>
                <w:numId w:val="9"/>
              </w:numPr>
              <w:spacing w:before="212" w:line="276" w:lineRule="auto"/>
              <w:ind w:right="96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F02969" w:rsidRPr="00FC37B2">
              <w:rPr>
                <w:rFonts w:ascii="Arial" w:hAnsi="Arial" w:cs="Arial"/>
                <w:noProof/>
                <w:spacing w:val="-1"/>
                <w:sz w:val="20"/>
                <w:szCs w:val="20"/>
                <w:highlight w:val="yellow"/>
              </w:rPr>
              <w:t>6 – Erosão do solo</w:t>
            </w:r>
          </w:p>
          <w:p w14:paraId="7CFA373E" w14:textId="09FFF689" w:rsidR="00F02969" w:rsidRPr="00FC37B2" w:rsidRDefault="00F02969" w:rsidP="006A6CC7">
            <w:pPr>
              <w:pStyle w:val="TableParagraph"/>
              <w:numPr>
                <w:ilvl w:val="0"/>
                <w:numId w:val="9"/>
              </w:numPr>
              <w:tabs>
                <w:tab w:val="left" w:pos="2860"/>
              </w:tabs>
              <w:spacing w:before="212" w:line="276" w:lineRule="auto"/>
              <w:ind w:right="96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7B2">
              <w:rPr>
                <w:rFonts w:ascii="Arial" w:hAnsi="Arial" w:cs="Arial"/>
                <w:noProof/>
                <w:spacing w:val="-1"/>
                <w:sz w:val="20"/>
                <w:szCs w:val="20"/>
                <w:highlight w:val="yellow"/>
              </w:rPr>
              <w:t>7 – Impacto relacionado ao uso do solo</w:t>
            </w:r>
          </w:p>
          <w:p w14:paraId="42FC467D" w14:textId="4036F25C" w:rsidR="00F02969" w:rsidRPr="00FC37B2" w:rsidRDefault="00F02969" w:rsidP="006A6CC7">
            <w:pPr>
              <w:pStyle w:val="TableParagraph"/>
              <w:numPr>
                <w:ilvl w:val="0"/>
                <w:numId w:val="9"/>
              </w:numPr>
              <w:spacing w:before="212" w:line="276" w:lineRule="auto"/>
              <w:ind w:right="258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7B2">
              <w:rPr>
                <w:rFonts w:ascii="Arial" w:hAnsi="Arial" w:cs="Arial"/>
                <w:noProof/>
                <w:spacing w:val="-1"/>
                <w:sz w:val="20"/>
                <w:szCs w:val="20"/>
                <w:highlight w:val="yellow"/>
              </w:rPr>
              <w:t>Classificação do nosso solo.</w:t>
            </w:r>
          </w:p>
          <w:p w14:paraId="407AA59E" w14:textId="11F832C6" w:rsidR="00B34ED9" w:rsidRPr="006A6CC7" w:rsidRDefault="00B34ED9" w:rsidP="006A6CC7">
            <w:pPr>
              <w:pStyle w:val="TableParagraph"/>
              <w:tabs>
                <w:tab w:val="left" w:pos="669"/>
              </w:tabs>
              <w:spacing w:line="276" w:lineRule="auto"/>
              <w:ind w:left="249" w:right="4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14:paraId="3C30741E" w14:textId="77777777" w:rsidR="00B34ED9" w:rsidRDefault="00B34ED9">
            <w:pPr>
              <w:pStyle w:val="TableParagraph"/>
              <w:spacing w:before="142"/>
              <w:ind w:left="0"/>
              <w:rPr>
                <w:rFonts w:ascii="Arial MT"/>
              </w:rPr>
            </w:pPr>
          </w:p>
          <w:p w14:paraId="35D8BE34" w14:textId="5A867FD0" w:rsidR="00B34ED9" w:rsidRDefault="00B34ED9">
            <w:pPr>
              <w:pStyle w:val="TableParagraph"/>
              <w:spacing w:line="360" w:lineRule="auto"/>
              <w:ind w:left="610" w:right="65" w:hanging="362"/>
            </w:pPr>
          </w:p>
        </w:tc>
      </w:tr>
    </w:tbl>
    <w:p w14:paraId="107C0DB6" w14:textId="77777777" w:rsidR="00B34ED9" w:rsidRDefault="00B34ED9">
      <w:pPr>
        <w:pStyle w:val="TableParagraph"/>
        <w:spacing w:line="360" w:lineRule="auto"/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0226B6A5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5"/>
        <w:gridCol w:w="3829"/>
        <w:gridCol w:w="3999"/>
      </w:tblGrid>
      <w:tr w:rsidR="00B34ED9" w14:paraId="12535452" w14:textId="77777777">
        <w:trPr>
          <w:trHeight w:val="343"/>
        </w:trPr>
        <w:tc>
          <w:tcPr>
            <w:tcW w:w="16023" w:type="dxa"/>
            <w:gridSpan w:val="3"/>
            <w:shd w:val="clear" w:color="auto" w:fill="9CC2E4"/>
          </w:tcPr>
          <w:p w14:paraId="22397BE9" w14:textId="77777777" w:rsidR="00B34ED9" w:rsidRDefault="00811976">
            <w:pPr>
              <w:pStyle w:val="TableParagraph"/>
              <w:spacing w:before="2" w:line="321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ANO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4º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BIMESTRE-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CIÊNCIAS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HUMANAS</w:t>
            </w:r>
          </w:p>
        </w:tc>
      </w:tr>
      <w:tr w:rsidR="00B34ED9" w14:paraId="2692AFAE" w14:textId="77777777">
        <w:trPr>
          <w:trHeight w:val="292"/>
        </w:trPr>
        <w:tc>
          <w:tcPr>
            <w:tcW w:w="8195" w:type="dxa"/>
            <w:shd w:val="clear" w:color="auto" w:fill="F7C9AC"/>
          </w:tcPr>
          <w:p w14:paraId="21D67A86" w14:textId="77777777" w:rsidR="00B34ED9" w:rsidRDefault="00811976">
            <w:pPr>
              <w:pStyle w:val="TableParagraph"/>
              <w:spacing w:line="272" w:lineRule="exact"/>
              <w:ind w:left="2876" w:right="28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HABILIDADES</w:t>
            </w:r>
          </w:p>
        </w:tc>
        <w:tc>
          <w:tcPr>
            <w:tcW w:w="3829" w:type="dxa"/>
            <w:shd w:val="clear" w:color="auto" w:fill="F7C9AC"/>
          </w:tcPr>
          <w:p w14:paraId="3C272B04" w14:textId="77777777" w:rsidR="00B34ED9" w:rsidRDefault="00811976">
            <w:pPr>
              <w:pStyle w:val="TableParagraph"/>
              <w:spacing w:line="272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CONTEÚDOS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PRIVILEGIADOS</w:t>
            </w:r>
          </w:p>
        </w:tc>
        <w:tc>
          <w:tcPr>
            <w:tcW w:w="3999" w:type="dxa"/>
            <w:shd w:val="clear" w:color="auto" w:fill="F7C9AC"/>
          </w:tcPr>
          <w:p w14:paraId="45AA051B" w14:textId="77777777" w:rsidR="00B34ED9" w:rsidRDefault="00811976">
            <w:pPr>
              <w:pStyle w:val="TableParagraph"/>
              <w:spacing w:line="272" w:lineRule="exact"/>
              <w:ind w:left="961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MÍNIMOS</w:t>
            </w:r>
          </w:p>
        </w:tc>
      </w:tr>
      <w:tr w:rsidR="00B34ED9" w14:paraId="24B14538" w14:textId="77777777">
        <w:trPr>
          <w:trHeight w:val="9099"/>
        </w:trPr>
        <w:tc>
          <w:tcPr>
            <w:tcW w:w="8195" w:type="dxa"/>
          </w:tcPr>
          <w:p w14:paraId="646A7C00" w14:textId="77777777" w:rsidR="00B34ED9" w:rsidRPr="00AA57E7" w:rsidRDefault="00B34ED9">
            <w:pPr>
              <w:pStyle w:val="TableParagraph"/>
              <w:spacing w:before="3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4240B60" w14:textId="77777777" w:rsidR="00B34ED9" w:rsidRPr="00AA57E7" w:rsidRDefault="00811976">
            <w:pPr>
              <w:pStyle w:val="TableParagraph"/>
              <w:ind w:left="2871" w:right="28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7E7">
              <w:rPr>
                <w:rFonts w:ascii="Arial" w:hAnsi="Arial" w:cs="Arial"/>
                <w:b/>
                <w:sz w:val="20"/>
                <w:szCs w:val="20"/>
                <w:u w:val="single"/>
              </w:rPr>
              <w:t>HABILIDADES</w:t>
            </w:r>
            <w:r w:rsidRPr="00AA57E7">
              <w:rPr>
                <w:rFonts w:ascii="Arial" w:hAnsi="Arial" w:cs="Arial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AA57E7">
              <w:rPr>
                <w:rFonts w:ascii="Arial" w:hAnsi="Arial" w:cs="Arial"/>
                <w:b/>
                <w:sz w:val="20"/>
                <w:szCs w:val="20"/>
                <w:u w:val="single"/>
              </w:rPr>
              <w:t>DA</w:t>
            </w:r>
            <w:r w:rsidRPr="00AA57E7">
              <w:rPr>
                <w:rFonts w:ascii="Arial" w:hAnsi="Arial" w:cs="Arial"/>
                <w:b/>
                <w:spacing w:val="-11"/>
                <w:sz w:val="20"/>
                <w:szCs w:val="20"/>
                <w:u w:val="single"/>
              </w:rPr>
              <w:t xml:space="preserve"> </w:t>
            </w:r>
            <w:r w:rsidRPr="00AA57E7">
              <w:rPr>
                <w:rFonts w:ascii="Arial" w:hAnsi="Arial" w:cs="Arial"/>
                <w:b/>
                <w:sz w:val="20"/>
                <w:szCs w:val="20"/>
                <w:u w:val="single"/>
              </w:rPr>
              <w:t>BNCC</w:t>
            </w:r>
            <w:r w:rsidRPr="00AA5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b/>
                <w:sz w:val="20"/>
                <w:szCs w:val="20"/>
                <w:u w:val="single"/>
              </w:rPr>
              <w:t>CIÊNCIAS HUMANAS</w:t>
            </w:r>
            <w:r w:rsidRPr="00AA5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HISTÓRIA</w:t>
            </w:r>
          </w:p>
          <w:p w14:paraId="55D559FC" w14:textId="0506B122" w:rsidR="00B34ED9" w:rsidRDefault="00811976">
            <w:pPr>
              <w:pStyle w:val="TableParagraph"/>
              <w:spacing w:before="1"/>
              <w:ind w:right="95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(EF03HI01)</w:t>
            </w:r>
            <w:r w:rsidRPr="00AA57E7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Identificar os</w:t>
            </w:r>
            <w:r w:rsidRPr="00AA57E7">
              <w:rPr>
                <w:rFonts w:ascii="Arial" w:hAnsi="Arial" w:cs="Arial"/>
                <w:color w:val="070707"/>
                <w:spacing w:val="-5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grupos populacionais</w:t>
            </w:r>
            <w:r w:rsidRPr="00AA57E7">
              <w:rPr>
                <w:rFonts w:ascii="Arial" w:hAnsi="Arial" w:cs="Arial"/>
                <w:color w:val="070707"/>
                <w:spacing w:val="-5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que</w:t>
            </w:r>
            <w:r w:rsidRPr="00AA57E7">
              <w:rPr>
                <w:rFonts w:ascii="Arial" w:hAnsi="Arial" w:cs="Arial"/>
                <w:color w:val="070707"/>
                <w:spacing w:val="-3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formam</w:t>
            </w:r>
            <w:r w:rsidRPr="00AA57E7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a</w:t>
            </w:r>
            <w:r w:rsidRPr="00AA57E7">
              <w:rPr>
                <w:rFonts w:ascii="Arial" w:hAnsi="Arial" w:cs="Arial"/>
                <w:color w:val="070707"/>
                <w:spacing w:val="-3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cidade,</w:t>
            </w:r>
            <w:r w:rsidRPr="00AA57E7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o</w:t>
            </w:r>
            <w:r w:rsidRPr="00AA57E7">
              <w:rPr>
                <w:rFonts w:ascii="Arial" w:hAnsi="Arial" w:cs="Arial"/>
                <w:color w:val="070707"/>
                <w:spacing w:val="-3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município e a região,</w:t>
            </w:r>
            <w:r w:rsidRPr="00AA57E7">
              <w:rPr>
                <w:rFonts w:ascii="Arial" w:hAnsi="Arial" w:cs="Arial"/>
                <w:color w:val="070707"/>
                <w:spacing w:val="40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as relações estabelecidas entre eles e os eventos que marcam a formação</w:t>
            </w:r>
            <w:r w:rsidRPr="00AA57E7">
              <w:rPr>
                <w:rFonts w:ascii="Arial" w:hAnsi="Arial" w:cs="Arial"/>
                <w:color w:val="070707"/>
                <w:spacing w:val="80"/>
                <w:w w:val="150"/>
                <w:sz w:val="20"/>
                <w:szCs w:val="20"/>
              </w:rPr>
              <w:t xml:space="preserve"> 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da</w:t>
            </w:r>
            <w:r w:rsidRPr="00AA57E7">
              <w:rPr>
                <w:rFonts w:ascii="Arial" w:hAnsi="Arial" w:cs="Arial"/>
                <w:color w:val="070707"/>
                <w:spacing w:val="80"/>
                <w:w w:val="150"/>
                <w:sz w:val="20"/>
                <w:szCs w:val="20"/>
              </w:rPr>
              <w:t xml:space="preserve"> 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cidade,</w:t>
            </w:r>
            <w:r w:rsidRPr="00AA57E7">
              <w:rPr>
                <w:rFonts w:ascii="Arial" w:hAnsi="Arial" w:cs="Arial"/>
                <w:color w:val="070707"/>
                <w:spacing w:val="80"/>
                <w:w w:val="150"/>
                <w:sz w:val="20"/>
                <w:szCs w:val="20"/>
              </w:rPr>
              <w:t xml:space="preserve"> 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como</w:t>
            </w:r>
            <w:r w:rsidRPr="00AA57E7">
              <w:rPr>
                <w:rFonts w:ascii="Arial" w:hAnsi="Arial" w:cs="Arial"/>
                <w:color w:val="070707"/>
                <w:spacing w:val="80"/>
                <w:w w:val="150"/>
                <w:sz w:val="20"/>
                <w:szCs w:val="20"/>
              </w:rPr>
              <w:t xml:space="preserve"> 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fenômenos</w:t>
            </w:r>
            <w:r w:rsidRPr="00AA57E7">
              <w:rPr>
                <w:rFonts w:ascii="Arial" w:hAnsi="Arial" w:cs="Arial"/>
                <w:color w:val="070707"/>
                <w:spacing w:val="80"/>
                <w:w w:val="150"/>
                <w:sz w:val="20"/>
                <w:szCs w:val="20"/>
              </w:rPr>
              <w:t xml:space="preserve"> 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migratórios</w:t>
            </w:r>
            <w:r w:rsidRPr="00AA57E7">
              <w:rPr>
                <w:rFonts w:ascii="Arial" w:hAnsi="Arial" w:cs="Arial"/>
                <w:color w:val="070707"/>
                <w:spacing w:val="80"/>
                <w:w w:val="150"/>
                <w:sz w:val="20"/>
                <w:szCs w:val="20"/>
              </w:rPr>
              <w:t xml:space="preserve"> 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(vida rural/vida urbana), desmatamentos, estabelecimento de</w:t>
            </w:r>
            <w:r w:rsidRPr="00AA57E7">
              <w:rPr>
                <w:rFonts w:ascii="Arial" w:hAnsi="Arial" w:cs="Arial"/>
                <w:color w:val="070707"/>
                <w:spacing w:val="-8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grandes</w:t>
            </w:r>
            <w:r w:rsidRPr="00AA57E7">
              <w:rPr>
                <w:rFonts w:ascii="Arial" w:hAnsi="Arial" w:cs="Arial"/>
                <w:color w:val="070707"/>
                <w:spacing w:val="-6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empresas</w:t>
            </w:r>
            <w:r w:rsidRPr="00AA57E7">
              <w:rPr>
                <w:rFonts w:ascii="Arial" w:hAnsi="Arial" w:cs="Arial"/>
                <w:color w:val="070707"/>
                <w:spacing w:val="-3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 xml:space="preserve">etc. </w:t>
            </w:r>
          </w:p>
          <w:p w14:paraId="7F10937D" w14:textId="77777777" w:rsidR="00EA08AC" w:rsidRPr="00AA57E7" w:rsidRDefault="00EA08AC">
            <w:pPr>
              <w:pStyle w:val="TableParagraph"/>
              <w:spacing w:before="1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E9F8E7" w14:textId="77777777" w:rsidR="00B34ED9" w:rsidRDefault="00811976">
            <w:pPr>
              <w:pStyle w:val="TableParagraph"/>
              <w:ind w:right="96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(EF03HI03) Identificar e comparar pontos de vista em relação a eventos significativos do</w:t>
            </w:r>
            <w:r w:rsidRPr="00AA57E7">
              <w:rPr>
                <w:rFonts w:ascii="Arial" w:hAnsi="Arial" w:cs="Arial"/>
                <w:color w:val="070707"/>
                <w:spacing w:val="-3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local</w:t>
            </w:r>
            <w:r w:rsidRPr="00AA57E7">
              <w:rPr>
                <w:rFonts w:ascii="Arial" w:hAnsi="Arial" w:cs="Arial"/>
                <w:color w:val="070707"/>
                <w:spacing w:val="-3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em</w:t>
            </w:r>
            <w:r w:rsidRPr="00AA57E7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que</w:t>
            </w:r>
            <w:r w:rsidRPr="00AA57E7">
              <w:rPr>
                <w:rFonts w:ascii="Arial" w:hAnsi="Arial" w:cs="Arial"/>
                <w:color w:val="070707"/>
                <w:spacing w:val="-3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vive, aspectos</w:t>
            </w:r>
            <w:r w:rsidRPr="00AA57E7">
              <w:rPr>
                <w:rFonts w:ascii="Arial" w:hAnsi="Arial" w:cs="Arial"/>
                <w:color w:val="070707"/>
                <w:spacing w:val="-5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relacionados a</w:t>
            </w:r>
            <w:r w:rsidRPr="00AA57E7">
              <w:rPr>
                <w:rFonts w:ascii="Arial" w:hAnsi="Arial" w:cs="Arial"/>
                <w:color w:val="070707"/>
                <w:spacing w:val="-3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condições</w:t>
            </w:r>
            <w:r w:rsidRPr="00AA57E7">
              <w:rPr>
                <w:rFonts w:ascii="Arial" w:hAnsi="Arial" w:cs="Arial"/>
                <w:color w:val="070707"/>
                <w:spacing w:val="-3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sociais e à presença de diferentes</w:t>
            </w:r>
            <w:r w:rsidRPr="00AA57E7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grupos sociais e</w:t>
            </w:r>
            <w:r w:rsidRPr="00AA57E7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culturais, com especial destaque</w:t>
            </w:r>
            <w:r w:rsidRPr="00AA57E7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para as culturas africanas, indígenas e de migrantes.</w:t>
            </w:r>
          </w:p>
          <w:p w14:paraId="56E6CA94" w14:textId="77777777" w:rsidR="00EA08AC" w:rsidRPr="00AA57E7" w:rsidRDefault="00EA08AC">
            <w:pPr>
              <w:pStyle w:val="TableParagraph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FEA662" w14:textId="77777777" w:rsidR="00B34ED9" w:rsidRDefault="00811976">
            <w:pPr>
              <w:pStyle w:val="TableParagraph"/>
              <w:ind w:right="97"/>
              <w:jc w:val="both"/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</w:pP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(EF03HI04)</w:t>
            </w:r>
            <w:r w:rsidRPr="00AA57E7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Identificar</w:t>
            </w:r>
            <w:r w:rsidRPr="00AA57E7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os</w:t>
            </w:r>
            <w:r w:rsidRPr="00AA57E7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patrimônios</w:t>
            </w:r>
            <w:r w:rsidRPr="00AA57E7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históricos</w:t>
            </w:r>
            <w:r w:rsidRPr="00AA57E7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AA57E7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culturais</w:t>
            </w:r>
            <w:r w:rsidRPr="00AA57E7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AA57E7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sua</w:t>
            </w:r>
            <w:r w:rsidRPr="00AA57E7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cidade</w:t>
            </w:r>
            <w:r w:rsidRPr="00AA57E7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ou</w:t>
            </w:r>
            <w:r w:rsidRPr="00AA57E7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 xml:space="preserve">região e discutir as razões culturais, sociais e políticas para que assim sejam </w:t>
            </w:r>
            <w:r w:rsidRPr="00AA57E7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>considerados.</w:t>
            </w:r>
          </w:p>
          <w:p w14:paraId="7DDF553F" w14:textId="77777777" w:rsidR="00EA08AC" w:rsidRPr="00AA57E7" w:rsidRDefault="00EA08AC">
            <w:pPr>
              <w:pStyle w:val="TableParagraph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41F02B" w14:textId="77777777" w:rsidR="00B34ED9" w:rsidRDefault="00811976">
            <w:pPr>
              <w:pStyle w:val="TableParagraph"/>
              <w:ind w:right="101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(EF03HI05) Identificar os marcos históricos do lugar em que vive e compreender seus significados.</w:t>
            </w:r>
          </w:p>
          <w:p w14:paraId="656BECE1" w14:textId="77777777" w:rsidR="00EA08AC" w:rsidRPr="00AA57E7" w:rsidRDefault="00EA08AC">
            <w:pPr>
              <w:pStyle w:val="TableParagraph"/>
              <w:ind w:right="10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A7710B" w14:textId="77777777" w:rsidR="00B34ED9" w:rsidRDefault="00811976">
            <w:pPr>
              <w:pStyle w:val="TableParagraph"/>
              <w:ind w:right="97"/>
              <w:jc w:val="both"/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</w:pP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(EF03HI06) Identificar os registros de memória na cidade (nomes de ruas, monumentos,</w:t>
            </w:r>
            <w:r w:rsidRPr="00AA57E7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edifícios</w:t>
            </w:r>
            <w:r w:rsidRPr="00AA57E7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etc.),</w:t>
            </w:r>
            <w:r w:rsidRPr="00AA57E7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discutindo</w:t>
            </w:r>
            <w:r w:rsidRPr="00AA57E7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os</w:t>
            </w:r>
            <w:r w:rsidRPr="00AA57E7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critérios</w:t>
            </w:r>
            <w:r w:rsidRPr="00AA57E7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que</w:t>
            </w:r>
            <w:r w:rsidRPr="00AA57E7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explicam</w:t>
            </w:r>
            <w:r w:rsidRPr="00AA57E7">
              <w:rPr>
                <w:rFonts w:ascii="Arial" w:hAnsi="Arial" w:cs="Arial"/>
                <w:color w:val="070707"/>
                <w:spacing w:val="-10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a</w:t>
            </w:r>
            <w:r w:rsidRPr="00AA57E7">
              <w:rPr>
                <w:rFonts w:ascii="Arial" w:hAnsi="Arial" w:cs="Arial"/>
                <w:color w:val="070707"/>
                <w:spacing w:val="-11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escolha</w:t>
            </w:r>
            <w:r w:rsidRPr="00AA57E7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 xml:space="preserve">desses </w:t>
            </w:r>
            <w:r w:rsidRPr="00AA57E7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>nomes.</w:t>
            </w:r>
          </w:p>
          <w:p w14:paraId="4BCA878D" w14:textId="77777777" w:rsidR="00EA08AC" w:rsidRPr="00AA57E7" w:rsidRDefault="00EA08AC">
            <w:pPr>
              <w:pStyle w:val="TableParagraph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A8A184" w14:textId="77777777" w:rsidR="00B34ED9" w:rsidRDefault="00811976">
            <w:pPr>
              <w:pStyle w:val="TableParagraph"/>
              <w:ind w:right="95"/>
              <w:jc w:val="both"/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</w:pP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(EF03HI07)</w:t>
            </w:r>
            <w:r w:rsidRPr="00AA57E7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Identificar</w:t>
            </w:r>
            <w:r w:rsidRPr="00AA57E7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semelhanças</w:t>
            </w:r>
            <w:r w:rsidRPr="00AA57E7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AA57E7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diferenças</w:t>
            </w:r>
            <w:r w:rsidRPr="00AA57E7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existentes</w:t>
            </w:r>
            <w:r w:rsidRPr="00AA57E7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entre</w:t>
            </w:r>
            <w:r w:rsidRPr="00AA57E7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comunidades</w:t>
            </w:r>
            <w:r w:rsidRPr="00AA57E7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 xml:space="preserve">de sua cidade ou região, e descrever o papel dos diferentes grupos sociais que as </w:t>
            </w:r>
            <w:r w:rsidRPr="00AA57E7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>formam.</w:t>
            </w:r>
          </w:p>
          <w:p w14:paraId="5B4241A7" w14:textId="77777777" w:rsidR="00EA08AC" w:rsidRPr="00AA57E7" w:rsidRDefault="00EA08AC">
            <w:pPr>
              <w:pStyle w:val="TableParagraph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491BCB" w14:textId="77777777" w:rsidR="00B34ED9" w:rsidRDefault="00811976">
            <w:pPr>
              <w:pStyle w:val="TableParagraph"/>
              <w:spacing w:before="1"/>
              <w:ind w:right="99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(EF03HI08) Identificar modos de vida na cidade e no campo no presente, comparando-os com os do passado.</w:t>
            </w:r>
          </w:p>
          <w:p w14:paraId="448BCC23" w14:textId="77777777" w:rsidR="00EA08AC" w:rsidRPr="00AA57E7" w:rsidRDefault="00EA08AC">
            <w:pPr>
              <w:pStyle w:val="TableParagraph"/>
              <w:spacing w:before="1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BC2897" w14:textId="77777777" w:rsidR="00B34ED9" w:rsidRDefault="00811976">
            <w:pPr>
              <w:pStyle w:val="TableParagraph"/>
              <w:ind w:right="95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(EF03HI09) Mapear os espaços públicos no lugar em que vive (ruas, praças, escolas, hospitais, prédios da Prefeitura e da Câmara de Vereadores etc.) e identificar suas funções.</w:t>
            </w:r>
          </w:p>
          <w:p w14:paraId="2AD38B7B" w14:textId="77777777" w:rsidR="00EA08AC" w:rsidRPr="00AA57E7" w:rsidRDefault="00EA08AC">
            <w:pPr>
              <w:pStyle w:val="TableParagraph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6E0DA2" w14:textId="77777777" w:rsidR="00B34ED9" w:rsidRDefault="00811976">
            <w:pPr>
              <w:pStyle w:val="TableParagraph"/>
              <w:spacing w:before="1"/>
              <w:ind w:right="98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AA57E7">
              <w:rPr>
                <w:rFonts w:ascii="Arial" w:hAnsi="Arial" w:cs="Arial"/>
                <w:color w:val="070707"/>
                <w:sz w:val="20"/>
                <w:szCs w:val="20"/>
              </w:rPr>
              <w:t>(EF03HI10) Identificar as diferenças entre o espaço doméstico, os espaços públicos e as áreas de conservação ambiental, compreendendo a importância dessa distinção.</w:t>
            </w:r>
          </w:p>
          <w:p w14:paraId="1B7B01A6" w14:textId="77777777" w:rsidR="00EA08AC" w:rsidRPr="00AA57E7" w:rsidRDefault="00EA08AC">
            <w:pPr>
              <w:pStyle w:val="TableParagraph"/>
              <w:spacing w:before="1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1A29A0" w14:textId="77777777" w:rsidR="00FC37B2" w:rsidRPr="006A6CC7" w:rsidRDefault="00FC37B2" w:rsidP="00FC37B2">
            <w:pPr>
              <w:pStyle w:val="TableParagraph"/>
              <w:spacing w:line="360" w:lineRule="auto"/>
              <w:ind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(EF03HI12) Comparar as relações de trabalho e lazer do presente com as de outros tempos e espaços, analisando mudanças e permanências.</w:t>
            </w:r>
          </w:p>
          <w:p w14:paraId="610DE574" w14:textId="77777777" w:rsidR="00FC37B2" w:rsidRPr="00AA57E7" w:rsidRDefault="00FC37B2">
            <w:pPr>
              <w:pStyle w:val="TableParagraph"/>
              <w:spacing w:line="252" w:lineRule="exact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6D2878AB" w14:textId="77777777" w:rsidR="00B34ED9" w:rsidRPr="00AA57E7" w:rsidRDefault="00B34E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4AA16AE" w14:textId="77777777" w:rsidR="00B34ED9" w:rsidRPr="00AA57E7" w:rsidRDefault="00B34ED9">
            <w:pPr>
              <w:pStyle w:val="TableParagraph"/>
              <w:spacing w:before="16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C34F40A" w14:textId="77777777" w:rsidR="00B34ED9" w:rsidRPr="00AA57E7" w:rsidRDefault="00811976">
            <w:pPr>
              <w:pStyle w:val="TableParagraph"/>
              <w:spacing w:before="1"/>
              <w:ind w:left="0" w:right="8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57E7"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46897CE6" wp14:editId="238959E0">
                      <wp:simplePos x="0" y="0"/>
                      <wp:positionH relativeFrom="column">
                        <wp:posOffset>1495932</wp:posOffset>
                      </wp:positionH>
                      <wp:positionV relativeFrom="paragraph">
                        <wp:posOffset>-153115</wp:posOffset>
                      </wp:positionV>
                      <wp:extent cx="584200" cy="490855"/>
                      <wp:effectExtent l="0" t="0" r="0" b="0"/>
                      <wp:wrapNone/>
                      <wp:docPr id="391" name="Group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" cy="490855"/>
                                <a:chOff x="0" y="0"/>
                                <a:chExt cx="584200" cy="490855"/>
                              </a:xfrm>
                            </wpg:grpSpPr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6095" y="6095"/>
                                  <a:ext cx="571500" cy="478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478790">
                                      <a:moveTo>
                                        <a:pt x="428625" y="0"/>
                                      </a:moveTo>
                                      <a:lnTo>
                                        <a:pt x="373028" y="3766"/>
                                      </a:lnTo>
                                      <a:lnTo>
                                        <a:pt x="327612" y="14033"/>
                                      </a:lnTo>
                                      <a:lnTo>
                                        <a:pt x="296983" y="29253"/>
                                      </a:lnTo>
                                      <a:lnTo>
                                        <a:pt x="274516" y="66504"/>
                                      </a:lnTo>
                                      <a:lnTo>
                                        <a:pt x="243887" y="81724"/>
                                      </a:lnTo>
                                      <a:lnTo>
                                        <a:pt x="198471" y="91991"/>
                                      </a:lnTo>
                                      <a:lnTo>
                                        <a:pt x="142875" y="95758"/>
                                      </a:lnTo>
                                      <a:lnTo>
                                        <a:pt x="87278" y="91991"/>
                                      </a:lnTo>
                                      <a:lnTo>
                                        <a:pt x="41862" y="81724"/>
                                      </a:lnTo>
                                      <a:lnTo>
                                        <a:pt x="11233" y="66504"/>
                                      </a:lnTo>
                                      <a:lnTo>
                                        <a:pt x="0" y="47878"/>
                                      </a:lnTo>
                                      <a:lnTo>
                                        <a:pt x="0" y="430657"/>
                                      </a:lnTo>
                                      <a:lnTo>
                                        <a:pt x="11233" y="449282"/>
                                      </a:lnTo>
                                      <a:lnTo>
                                        <a:pt x="41862" y="464502"/>
                                      </a:lnTo>
                                      <a:lnTo>
                                        <a:pt x="87278" y="474769"/>
                                      </a:lnTo>
                                      <a:lnTo>
                                        <a:pt x="142875" y="478536"/>
                                      </a:lnTo>
                                      <a:lnTo>
                                        <a:pt x="198471" y="474769"/>
                                      </a:lnTo>
                                      <a:lnTo>
                                        <a:pt x="243887" y="464502"/>
                                      </a:lnTo>
                                      <a:lnTo>
                                        <a:pt x="274516" y="449282"/>
                                      </a:lnTo>
                                      <a:lnTo>
                                        <a:pt x="296983" y="412031"/>
                                      </a:lnTo>
                                      <a:lnTo>
                                        <a:pt x="327612" y="396811"/>
                                      </a:lnTo>
                                      <a:lnTo>
                                        <a:pt x="373028" y="386544"/>
                                      </a:lnTo>
                                      <a:lnTo>
                                        <a:pt x="428625" y="382777"/>
                                      </a:lnTo>
                                      <a:lnTo>
                                        <a:pt x="484221" y="386544"/>
                                      </a:lnTo>
                                      <a:lnTo>
                                        <a:pt x="529637" y="396811"/>
                                      </a:lnTo>
                                      <a:lnTo>
                                        <a:pt x="560266" y="412031"/>
                                      </a:lnTo>
                                      <a:lnTo>
                                        <a:pt x="571500" y="430657"/>
                                      </a:lnTo>
                                      <a:lnTo>
                                        <a:pt x="571500" y="47878"/>
                                      </a:lnTo>
                                      <a:lnTo>
                                        <a:pt x="560266" y="29253"/>
                                      </a:lnTo>
                                      <a:lnTo>
                                        <a:pt x="529637" y="14033"/>
                                      </a:lnTo>
                                      <a:lnTo>
                                        <a:pt x="484221" y="3766"/>
                                      </a:lnTo>
                                      <a:lnTo>
                                        <a:pt x="428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Graphic 393"/>
                              <wps:cNvSpPr/>
                              <wps:spPr>
                                <a:xfrm>
                                  <a:off x="6095" y="6095"/>
                                  <a:ext cx="571500" cy="478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478790">
                                      <a:moveTo>
                                        <a:pt x="0" y="47878"/>
                                      </a:moveTo>
                                      <a:lnTo>
                                        <a:pt x="11233" y="66504"/>
                                      </a:lnTo>
                                      <a:lnTo>
                                        <a:pt x="41862" y="81724"/>
                                      </a:lnTo>
                                      <a:lnTo>
                                        <a:pt x="87278" y="91991"/>
                                      </a:lnTo>
                                      <a:lnTo>
                                        <a:pt x="142875" y="95758"/>
                                      </a:lnTo>
                                      <a:lnTo>
                                        <a:pt x="198471" y="91991"/>
                                      </a:lnTo>
                                      <a:lnTo>
                                        <a:pt x="243887" y="81724"/>
                                      </a:lnTo>
                                      <a:lnTo>
                                        <a:pt x="274516" y="66504"/>
                                      </a:lnTo>
                                      <a:lnTo>
                                        <a:pt x="285750" y="47878"/>
                                      </a:lnTo>
                                      <a:lnTo>
                                        <a:pt x="296983" y="29253"/>
                                      </a:lnTo>
                                      <a:lnTo>
                                        <a:pt x="327612" y="14033"/>
                                      </a:lnTo>
                                      <a:lnTo>
                                        <a:pt x="373028" y="3766"/>
                                      </a:lnTo>
                                      <a:lnTo>
                                        <a:pt x="428625" y="0"/>
                                      </a:lnTo>
                                      <a:lnTo>
                                        <a:pt x="484221" y="3766"/>
                                      </a:lnTo>
                                      <a:lnTo>
                                        <a:pt x="529637" y="14033"/>
                                      </a:lnTo>
                                      <a:lnTo>
                                        <a:pt x="560266" y="29253"/>
                                      </a:lnTo>
                                      <a:lnTo>
                                        <a:pt x="571500" y="47878"/>
                                      </a:lnTo>
                                      <a:lnTo>
                                        <a:pt x="571500" y="430657"/>
                                      </a:lnTo>
                                      <a:lnTo>
                                        <a:pt x="560266" y="412031"/>
                                      </a:lnTo>
                                      <a:lnTo>
                                        <a:pt x="529637" y="396811"/>
                                      </a:lnTo>
                                      <a:lnTo>
                                        <a:pt x="484221" y="386544"/>
                                      </a:lnTo>
                                      <a:lnTo>
                                        <a:pt x="428625" y="382777"/>
                                      </a:lnTo>
                                      <a:lnTo>
                                        <a:pt x="373028" y="386544"/>
                                      </a:lnTo>
                                      <a:lnTo>
                                        <a:pt x="327612" y="396811"/>
                                      </a:lnTo>
                                      <a:lnTo>
                                        <a:pt x="296983" y="412031"/>
                                      </a:lnTo>
                                      <a:lnTo>
                                        <a:pt x="285750" y="430657"/>
                                      </a:lnTo>
                                      <a:lnTo>
                                        <a:pt x="274516" y="449282"/>
                                      </a:lnTo>
                                      <a:lnTo>
                                        <a:pt x="243887" y="464502"/>
                                      </a:lnTo>
                                      <a:lnTo>
                                        <a:pt x="198471" y="474769"/>
                                      </a:lnTo>
                                      <a:lnTo>
                                        <a:pt x="142875" y="478536"/>
                                      </a:lnTo>
                                      <a:lnTo>
                                        <a:pt x="87278" y="474769"/>
                                      </a:lnTo>
                                      <a:lnTo>
                                        <a:pt x="41862" y="464502"/>
                                      </a:lnTo>
                                      <a:lnTo>
                                        <a:pt x="11233" y="449282"/>
                                      </a:lnTo>
                                      <a:lnTo>
                                        <a:pt x="0" y="430657"/>
                                      </a:lnTo>
                                      <a:lnTo>
                                        <a:pt x="0" y="478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41709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E3320D7" id="Group 391" o:spid="_x0000_s1026" style="position:absolute;margin-left:117.8pt;margin-top:-12.05pt;width:46pt;height:38.65pt;z-index:-251662848;mso-wrap-distance-left:0;mso-wrap-distance-right:0" coordsize="5842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">
                      <v:shape id="Graphic 392" o:spid="_x0000_s1027" style="position:absolute;left:60;top:60;width:5715;height:4788;visibility:visible;mso-wrap-style:square;v-text-anchor:top" coordsize="57150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" path="m428625,l373028,3766,327612,14033,296983,29253,274516,66504,243887,81724,198471,91991r-55596,3767l87278,91991,41862,81724,11233,66504,,47878,,430657r11233,18625l41862,464502r45416,10267l142875,478536r55596,-3767l243887,464502r30629,-15220l296983,412031r30629,-15220l373028,386544r55597,-3767l484221,386544r45416,10267l560266,412031r11234,18626l571500,47878,560266,29253,529637,14033,484221,3766,428625,xe" fillcolor="#5b9bd4" stroked="f">
                        <v:path arrowok="t"/>
                      </v:shape>
                      <v:shape id="Graphic 393" o:spid="_x0000_s1028" style="position:absolute;left:60;top:60;width:5715;height:4788;visibility:visible;mso-wrap-style:square;v-text-anchor:top" coordsize="57150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" path="m,47878l11233,66504,41862,81724,87278,91991r55597,3767l198471,91991,243887,81724,274516,66504,285750,47878,296983,29253,327612,14033,373028,3766,428625,r55596,3766l529637,14033r30629,15220l571500,47878r,382779l560266,412031,529637,396811,484221,386544r-55596,-3767l373028,386544r-45416,10267l296983,412031r-11233,18626l274516,449282r-30629,15220l198471,474769r-55596,3767l87278,474769,41862,464502,11233,449282,,430657,,47878xe" filled="f" strokecolor="#41709c" strokeweight=".96pt">
                        <v:path arrowok="t"/>
                      </v:shape>
                    </v:group>
                  </w:pict>
                </mc:Fallback>
              </mc:AlternateContent>
            </w:r>
            <w:r w:rsidRPr="00AA57E7">
              <w:rPr>
                <w:rFonts w:ascii="Arial" w:hAnsi="Arial" w:cs="Arial"/>
                <w:color w:val="FFFFFF"/>
                <w:spacing w:val="-5"/>
                <w:sz w:val="20"/>
                <w:szCs w:val="20"/>
              </w:rPr>
              <w:t>L.D</w:t>
            </w:r>
          </w:p>
          <w:p w14:paraId="268313E1" w14:textId="77777777" w:rsidR="00B34ED9" w:rsidRPr="00AA57E7" w:rsidRDefault="00B34E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D9E55F7" w14:textId="77777777" w:rsidR="00B34ED9" w:rsidRPr="00AA57E7" w:rsidRDefault="00B34ED9">
            <w:pPr>
              <w:pStyle w:val="TableParagraph"/>
              <w:spacing w:before="1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2AF9430" w14:textId="7517CE4A" w:rsidR="00B34ED9" w:rsidRPr="00FC37B2" w:rsidRDefault="00811976" w:rsidP="00B81BB8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line="360" w:lineRule="auto"/>
              <w:ind w:right="268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A</w:t>
            </w:r>
            <w:r w:rsidRPr="00FC37B2">
              <w:rPr>
                <w:rFonts w:ascii="Arial" w:hAnsi="Arial" w:cs="Arial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formação</w:t>
            </w:r>
            <w:r w:rsidRPr="00FC37B2">
              <w:rPr>
                <w:rFonts w:ascii="Arial" w:hAnsi="Arial" w:cs="Arial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dos</w:t>
            </w:r>
            <w:r w:rsidRPr="00FC37B2">
              <w:rPr>
                <w:rFonts w:ascii="Arial" w:hAnsi="Arial" w:cs="Arial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munícipios</w:t>
            </w:r>
            <w:r w:rsidRPr="00FC37B2">
              <w:rPr>
                <w:rFonts w:ascii="Arial" w:hAnsi="Arial" w:cs="Arial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e</w:t>
            </w:r>
            <w:r w:rsidRPr="00FC37B2">
              <w:rPr>
                <w:rFonts w:ascii="Arial" w:hAnsi="Arial" w:cs="Arial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os patrimônios culturais</w:t>
            </w:r>
          </w:p>
          <w:p w14:paraId="70F7F4A3" w14:textId="77777777" w:rsidR="00B60171" w:rsidRPr="00FC37B2" w:rsidRDefault="00845AC1" w:rsidP="00B81BB8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line="360" w:lineRule="auto"/>
              <w:ind w:right="268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A cidade de São Paulo</w:t>
            </w:r>
          </w:p>
          <w:p w14:paraId="60834058" w14:textId="77777777" w:rsidR="00845AC1" w:rsidRPr="00FC37B2" w:rsidRDefault="00845AC1" w:rsidP="00B81BB8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line="360" w:lineRule="auto"/>
              <w:ind w:right="268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Os diferentes espaços</w:t>
            </w:r>
          </w:p>
          <w:p w14:paraId="61A262FE" w14:textId="77777777" w:rsidR="00845AC1" w:rsidRPr="00FC37B2" w:rsidRDefault="00845AC1" w:rsidP="00B81BB8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line="360" w:lineRule="auto"/>
              <w:ind w:right="268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A história dos serviços essenciais no Brasil</w:t>
            </w:r>
          </w:p>
          <w:p w14:paraId="2020EF9B" w14:textId="77777777" w:rsidR="00845AC1" w:rsidRPr="00FC37B2" w:rsidRDefault="00B81BB8" w:rsidP="00B81BB8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line="360" w:lineRule="auto"/>
              <w:ind w:right="268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Desafios dos serviços públicos no Brasil</w:t>
            </w:r>
          </w:p>
          <w:p w14:paraId="1A94BC97" w14:textId="77777777" w:rsidR="00B81BB8" w:rsidRPr="00FC37B2" w:rsidRDefault="00B81BB8" w:rsidP="00B81BB8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line="360" w:lineRule="auto"/>
              <w:ind w:right="268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Lazer em casa</w:t>
            </w:r>
          </w:p>
          <w:p w14:paraId="382F1912" w14:textId="77777777" w:rsidR="00B81BB8" w:rsidRPr="00FC37B2" w:rsidRDefault="00B81BB8" w:rsidP="00B81BB8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line="360" w:lineRule="auto"/>
              <w:ind w:right="268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Cinema e outros tipos de lazer.</w:t>
            </w:r>
          </w:p>
          <w:p w14:paraId="66DBAB12" w14:textId="4775B58F" w:rsidR="00B81BB8" w:rsidRPr="00AA57E7" w:rsidRDefault="00B81BB8" w:rsidP="00B81BB8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line="360" w:lineRule="auto"/>
              <w:ind w:right="268"/>
              <w:rPr>
                <w:rFonts w:ascii="Arial" w:hAnsi="Arial" w:cs="Arial"/>
                <w:sz w:val="20"/>
                <w:szCs w:val="20"/>
              </w:rPr>
            </w:pP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Lazer a céu aberto.</w:t>
            </w:r>
          </w:p>
        </w:tc>
        <w:tc>
          <w:tcPr>
            <w:tcW w:w="3999" w:type="dxa"/>
          </w:tcPr>
          <w:p w14:paraId="143EC2E9" w14:textId="77777777" w:rsidR="00B34ED9" w:rsidRPr="00AA57E7" w:rsidRDefault="00B34E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6C8114D" w14:textId="77777777" w:rsidR="00B34ED9" w:rsidRPr="00AA57E7" w:rsidRDefault="00B34ED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44C9AB5" w14:textId="77777777" w:rsidR="00B34ED9" w:rsidRPr="00AA57E7" w:rsidRDefault="00B34ED9">
            <w:pPr>
              <w:pStyle w:val="TableParagraph"/>
              <w:spacing w:before="3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E094537" w14:textId="522C3554" w:rsidR="00B34ED9" w:rsidRPr="00AA57E7" w:rsidRDefault="00811976" w:rsidP="000A4650">
            <w:pPr>
              <w:pStyle w:val="TableParagraph"/>
              <w:spacing w:line="360" w:lineRule="auto"/>
              <w:ind w:left="390" w:right="115" w:hanging="362"/>
              <w:rPr>
                <w:rFonts w:ascii="Arial" w:hAnsi="Arial" w:cs="Arial"/>
                <w:sz w:val="20"/>
                <w:szCs w:val="20"/>
              </w:rPr>
            </w:pPr>
            <w:r w:rsidRPr="00AA57E7"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w:drawing>
                <wp:inline distT="0" distB="0" distL="0" distR="0" wp14:anchorId="6AEE306D" wp14:editId="4EC4C161">
                  <wp:extent cx="111123" cy="104309"/>
                  <wp:effectExtent l="0" t="0" r="0" b="0"/>
                  <wp:docPr id="398" name="Image 398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 398" descr="*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3" cy="10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A57E7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 </w:t>
            </w: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Compreender a formação dos municípios</w:t>
            </w:r>
            <w:r w:rsidRPr="00FC37B2">
              <w:rPr>
                <w:rFonts w:ascii="Arial" w:hAnsi="Arial" w:cs="Arial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e</w:t>
            </w:r>
            <w:r w:rsidRPr="00FC37B2">
              <w:rPr>
                <w:rFonts w:ascii="Arial" w:hAnsi="Arial" w:cs="Arial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os</w:t>
            </w:r>
            <w:r w:rsidRPr="00FC37B2">
              <w:rPr>
                <w:rFonts w:ascii="Arial" w:hAnsi="Arial" w:cs="Arial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>seus</w:t>
            </w:r>
            <w:r w:rsidRPr="00FC37B2">
              <w:rPr>
                <w:rFonts w:ascii="Arial" w:hAnsi="Arial" w:cs="Arial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C37B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patrimônios </w:t>
            </w:r>
            <w:r w:rsidRPr="00FC37B2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culturais.</w:t>
            </w:r>
          </w:p>
        </w:tc>
      </w:tr>
    </w:tbl>
    <w:p w14:paraId="3FB940F2" w14:textId="77777777" w:rsidR="00B34ED9" w:rsidRDefault="00B34ED9">
      <w:pPr>
        <w:pStyle w:val="TableParagraph"/>
        <w:spacing w:line="360" w:lineRule="auto"/>
        <w:sectPr w:rsidR="00B34ED9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40FD6851" w14:textId="77777777" w:rsidR="00B34ED9" w:rsidRDefault="00B34ED9">
      <w:pPr>
        <w:pStyle w:val="Corpodetexto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5"/>
        <w:gridCol w:w="3829"/>
        <w:gridCol w:w="3999"/>
      </w:tblGrid>
      <w:tr w:rsidR="00B34ED9" w14:paraId="7E5D6D05" w14:textId="77777777">
        <w:trPr>
          <w:trHeight w:val="8747"/>
        </w:trPr>
        <w:tc>
          <w:tcPr>
            <w:tcW w:w="8195" w:type="dxa"/>
          </w:tcPr>
          <w:p w14:paraId="2F7A04F6" w14:textId="77777777" w:rsidR="00B34ED9" w:rsidRPr="006A6CC7" w:rsidRDefault="00811976" w:rsidP="006A6CC7">
            <w:pPr>
              <w:pStyle w:val="TableParagraph"/>
              <w:spacing w:line="276" w:lineRule="auto"/>
              <w:ind w:left="2871" w:right="28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6CC7">
              <w:rPr>
                <w:rFonts w:ascii="Arial" w:hAnsi="Arial" w:cs="Arial"/>
                <w:b/>
                <w:sz w:val="20"/>
                <w:szCs w:val="20"/>
                <w:u w:val="single"/>
              </w:rPr>
              <w:t>HABILIDADES</w:t>
            </w:r>
            <w:r w:rsidRPr="006A6CC7">
              <w:rPr>
                <w:rFonts w:ascii="Arial" w:hAnsi="Arial" w:cs="Arial"/>
                <w:b/>
                <w:spacing w:val="-12"/>
                <w:sz w:val="20"/>
                <w:szCs w:val="20"/>
                <w:u w:val="single"/>
              </w:rPr>
              <w:t xml:space="preserve"> </w:t>
            </w:r>
            <w:r w:rsidRPr="006A6CC7">
              <w:rPr>
                <w:rFonts w:ascii="Arial" w:hAnsi="Arial" w:cs="Arial"/>
                <w:b/>
                <w:sz w:val="20"/>
                <w:szCs w:val="20"/>
                <w:u w:val="single"/>
              </w:rPr>
              <w:t>DA</w:t>
            </w:r>
            <w:r w:rsidRPr="006A6CC7">
              <w:rPr>
                <w:rFonts w:ascii="Arial" w:hAnsi="Arial" w:cs="Arial"/>
                <w:b/>
                <w:spacing w:val="-11"/>
                <w:sz w:val="20"/>
                <w:szCs w:val="20"/>
                <w:u w:val="single"/>
              </w:rPr>
              <w:t xml:space="preserve"> </w:t>
            </w:r>
            <w:r w:rsidRPr="006A6CC7">
              <w:rPr>
                <w:rFonts w:ascii="Arial" w:hAnsi="Arial" w:cs="Arial"/>
                <w:b/>
                <w:sz w:val="20"/>
                <w:szCs w:val="20"/>
                <w:u w:val="single"/>
              </w:rPr>
              <w:t>BNCC</w:t>
            </w:r>
            <w:r w:rsidRPr="006A6C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b/>
                <w:sz w:val="20"/>
                <w:szCs w:val="20"/>
                <w:u w:val="single"/>
              </w:rPr>
              <w:t>CIÊNCIAS HUMANAS</w:t>
            </w:r>
            <w:r w:rsidRPr="006A6C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GEOGRAFIA</w:t>
            </w:r>
          </w:p>
          <w:p w14:paraId="771D1F4A" w14:textId="77777777" w:rsidR="00B34ED9" w:rsidRPr="006A6CC7" w:rsidRDefault="00B34ED9" w:rsidP="006A6CC7">
            <w:pPr>
              <w:pStyle w:val="TableParagraph"/>
              <w:spacing w:before="37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346567D" w14:textId="77777777" w:rsidR="00B34ED9" w:rsidRPr="006A6CC7" w:rsidRDefault="00811976" w:rsidP="006A6CC7">
            <w:pPr>
              <w:pStyle w:val="TableParagraph"/>
              <w:spacing w:line="276" w:lineRule="auto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(EF03GE01)</w:t>
            </w:r>
            <w:r w:rsidRPr="006A6CC7">
              <w:rPr>
                <w:rFonts w:ascii="Arial" w:hAnsi="Arial" w:cs="Arial"/>
                <w:color w:val="070707"/>
                <w:spacing w:val="-4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Identificar</w:t>
            </w:r>
            <w:r w:rsidRPr="006A6CC7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e</w:t>
            </w:r>
            <w:r w:rsidRPr="006A6CC7">
              <w:rPr>
                <w:rFonts w:ascii="Arial" w:hAnsi="Arial" w:cs="Arial"/>
                <w:color w:val="070707"/>
                <w:spacing w:val="-3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comparar aspectos</w:t>
            </w:r>
            <w:r w:rsidRPr="006A6CC7">
              <w:rPr>
                <w:rFonts w:ascii="Arial" w:hAnsi="Arial" w:cs="Arial"/>
                <w:color w:val="070707"/>
                <w:spacing w:val="-3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culturais</w:t>
            </w:r>
            <w:r w:rsidRPr="006A6CC7">
              <w:rPr>
                <w:rFonts w:ascii="Arial" w:hAnsi="Arial" w:cs="Arial"/>
                <w:color w:val="070707"/>
                <w:spacing w:val="-1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dos</w:t>
            </w:r>
            <w:r w:rsidRPr="006A6CC7">
              <w:rPr>
                <w:rFonts w:ascii="Arial" w:hAnsi="Arial" w:cs="Arial"/>
                <w:color w:val="070707"/>
                <w:spacing w:val="-5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grupos</w:t>
            </w:r>
            <w:r w:rsidRPr="006A6CC7">
              <w:rPr>
                <w:rFonts w:ascii="Arial" w:hAnsi="Arial" w:cs="Arial"/>
                <w:color w:val="070707"/>
                <w:spacing w:val="-3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sociais</w:t>
            </w:r>
            <w:r w:rsidRPr="006A6CC7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6A6CC7">
              <w:rPr>
                <w:rFonts w:ascii="Arial" w:hAnsi="Arial" w:cs="Arial"/>
                <w:color w:val="070707"/>
                <w:spacing w:val="-2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seus lugares de vivência, seja na cidade, seja no campo.</w:t>
            </w:r>
          </w:p>
          <w:p w14:paraId="3129892D" w14:textId="77777777" w:rsidR="00F50BC7" w:rsidRDefault="00F50BC7" w:rsidP="006A6CC7">
            <w:pPr>
              <w:pStyle w:val="TableParagraph"/>
              <w:spacing w:line="276" w:lineRule="auto"/>
              <w:ind w:right="94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</w:p>
          <w:p w14:paraId="543ECF36" w14:textId="77777777" w:rsidR="00F50BC7" w:rsidRDefault="00811976" w:rsidP="006A6CC7">
            <w:pPr>
              <w:pStyle w:val="TableParagraph"/>
              <w:spacing w:line="276" w:lineRule="auto"/>
              <w:ind w:right="94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(EF03GE08)</w:t>
            </w:r>
            <w:r w:rsidRPr="006A6CC7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Relacionar</w:t>
            </w:r>
            <w:r w:rsidRPr="006A6CC7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a</w:t>
            </w:r>
            <w:r w:rsidRPr="006A6CC7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produção</w:t>
            </w:r>
            <w:r w:rsidRPr="006A6CC7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6A6CC7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lixo</w:t>
            </w:r>
            <w:r w:rsidRPr="006A6CC7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doméstico</w:t>
            </w:r>
            <w:r w:rsidRPr="006A6CC7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ou</w:t>
            </w:r>
            <w:r w:rsidRPr="006A6CC7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da</w:t>
            </w:r>
            <w:r w:rsidRPr="006A6CC7">
              <w:rPr>
                <w:rFonts w:ascii="Arial" w:hAnsi="Arial" w:cs="Arial"/>
                <w:color w:val="070707"/>
                <w:spacing w:val="-13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escola</w:t>
            </w:r>
            <w:r w:rsidRPr="006A6CC7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aos</w:t>
            </w:r>
            <w:r w:rsidRPr="006A6CC7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problemas causados pelo consumo excessivo e construir propostas para o consumo consciente, considerando a ampliação de hábitos de redução, reúso e reciclagem/descarte</w:t>
            </w:r>
            <w:r w:rsidRPr="006A6CC7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de</w:t>
            </w:r>
            <w:r w:rsidRPr="006A6CC7">
              <w:rPr>
                <w:rFonts w:ascii="Arial" w:hAnsi="Arial" w:cs="Arial"/>
                <w:color w:val="070707"/>
                <w:spacing w:val="-15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materiais</w:t>
            </w:r>
            <w:r w:rsidRPr="006A6CC7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consumidos</w:t>
            </w:r>
            <w:r w:rsidRPr="006A6CC7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em</w:t>
            </w:r>
            <w:r w:rsidRPr="006A6CC7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casa,</w:t>
            </w:r>
            <w:r w:rsidRPr="006A6CC7">
              <w:rPr>
                <w:rFonts w:ascii="Arial" w:hAnsi="Arial" w:cs="Arial"/>
                <w:color w:val="070707"/>
                <w:spacing w:val="-14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na</w:t>
            </w:r>
            <w:r w:rsidRPr="006A6CC7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escola</w:t>
            </w:r>
            <w:r w:rsidRPr="006A6CC7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e/ou</w:t>
            </w:r>
            <w:r w:rsidRPr="006A6CC7">
              <w:rPr>
                <w:rFonts w:ascii="Arial" w:hAnsi="Arial" w:cs="Arial"/>
                <w:color w:val="070707"/>
                <w:spacing w:val="-16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no</w:t>
            </w:r>
            <w:r w:rsidRPr="006A6CC7">
              <w:rPr>
                <w:rFonts w:ascii="Arial" w:hAnsi="Arial" w:cs="Arial"/>
                <w:color w:val="070707"/>
                <w:spacing w:val="-12"/>
                <w:sz w:val="20"/>
                <w:szCs w:val="20"/>
              </w:rPr>
              <w:t xml:space="preserve"> </w:t>
            </w:r>
            <w:r w:rsidRPr="006A6CC7">
              <w:rPr>
                <w:rFonts w:ascii="Arial" w:hAnsi="Arial" w:cs="Arial"/>
                <w:color w:val="070707"/>
                <w:sz w:val="20"/>
                <w:szCs w:val="20"/>
              </w:rPr>
              <w:t>entorno.</w:t>
            </w:r>
          </w:p>
          <w:p w14:paraId="05E508AD" w14:textId="77777777" w:rsidR="00F50BC7" w:rsidRDefault="00F50BC7" w:rsidP="006A6CC7">
            <w:pPr>
              <w:pStyle w:val="TableParagraph"/>
              <w:spacing w:line="276" w:lineRule="auto"/>
              <w:ind w:right="94"/>
              <w:jc w:val="both"/>
              <w:rPr>
                <w:rFonts w:ascii="Arial" w:hAnsi="Arial" w:cs="Arial"/>
                <w:color w:val="070707"/>
                <w:sz w:val="20"/>
                <w:szCs w:val="20"/>
              </w:rPr>
            </w:pPr>
          </w:p>
          <w:p w14:paraId="79F4334D" w14:textId="7D00A5B6" w:rsidR="00B34ED9" w:rsidRPr="006A6CC7" w:rsidRDefault="00B34ED9" w:rsidP="006A6CC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2C4E2B92" w14:textId="5AEC43EA" w:rsidR="00B34ED9" w:rsidRPr="00F50BC7" w:rsidRDefault="00AA57E7" w:rsidP="006A6CC7">
            <w:pPr>
              <w:pStyle w:val="Table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</w:pPr>
            <w:r w:rsidRPr="00F50BC7">
              <w:rPr>
                <w:rFonts w:ascii="Arial" w:hAnsi="Arial" w:cs="Arial"/>
                <w:sz w:val="20"/>
                <w:szCs w:val="20"/>
                <w:highlight w:val="yellow"/>
              </w:rPr>
              <w:t>Coleta</w:t>
            </w:r>
            <w:r w:rsidRPr="00F50BC7">
              <w:rPr>
                <w:rFonts w:ascii="Arial" w:hAnsi="Arial" w:cs="Arial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50BC7">
              <w:rPr>
                <w:rFonts w:ascii="Arial" w:hAnsi="Arial" w:cs="Arial"/>
                <w:sz w:val="20"/>
                <w:szCs w:val="20"/>
                <w:highlight w:val="yellow"/>
              </w:rPr>
              <w:t>seletiva</w:t>
            </w:r>
            <w:r w:rsidRPr="00F50BC7">
              <w:rPr>
                <w:rFonts w:ascii="Arial" w:hAnsi="Arial" w:cs="Arial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50BC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e </w:t>
            </w:r>
            <w:r w:rsidRPr="00F50BC7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reciclagem</w:t>
            </w:r>
          </w:p>
          <w:p w14:paraId="664E2C01" w14:textId="77777777" w:rsidR="00AA57E7" w:rsidRPr="00F50BC7" w:rsidRDefault="00AA57E7" w:rsidP="006A6CC7">
            <w:pPr>
              <w:pStyle w:val="Table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50BC7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O que produzimos</w:t>
            </w:r>
          </w:p>
          <w:p w14:paraId="61D852A9" w14:textId="77777777" w:rsidR="00AA57E7" w:rsidRPr="00F50BC7" w:rsidRDefault="00AA57E7" w:rsidP="006A6CC7">
            <w:pPr>
              <w:pStyle w:val="Table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50BC7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Os aterros e lixões de qualidade de vida.</w:t>
            </w:r>
          </w:p>
          <w:p w14:paraId="7EDFA377" w14:textId="77777777" w:rsidR="00AA57E7" w:rsidRPr="00F50BC7" w:rsidRDefault="00AA57E7" w:rsidP="006A6CC7">
            <w:pPr>
              <w:pStyle w:val="Table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50BC7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Reciclar para quê e por quê?</w:t>
            </w:r>
          </w:p>
          <w:p w14:paraId="294295E5" w14:textId="77777777" w:rsidR="00AA57E7" w:rsidRPr="00F50BC7" w:rsidRDefault="00AA57E7" w:rsidP="006A6CC7">
            <w:pPr>
              <w:pStyle w:val="Table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50BC7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Juntos pelo consumo consciente.</w:t>
            </w:r>
          </w:p>
          <w:p w14:paraId="6FB1B841" w14:textId="6F232CD6" w:rsidR="00AA57E7" w:rsidRPr="006A6CC7" w:rsidRDefault="00AA57E7" w:rsidP="006A6CC7">
            <w:pPr>
              <w:pStyle w:val="Table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50BC7">
              <w:rPr>
                <w:rFonts w:ascii="Arial" w:hAnsi="Arial" w:cs="Arial"/>
                <w:spacing w:val="-2"/>
                <w:sz w:val="20"/>
                <w:szCs w:val="20"/>
                <w:highlight w:val="yellow"/>
              </w:rPr>
              <w:t>Maquete de um bairro ideal.</w:t>
            </w:r>
          </w:p>
        </w:tc>
        <w:tc>
          <w:tcPr>
            <w:tcW w:w="3999" w:type="dxa"/>
          </w:tcPr>
          <w:p w14:paraId="0FF67E71" w14:textId="77777777" w:rsidR="00B34ED9" w:rsidRDefault="00B34ED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12C4CF4" w14:textId="1D854D92" w:rsidR="00EB1175" w:rsidRDefault="00EB1175"/>
    <w:sectPr w:rsidR="00EB1175">
      <w:pgSz w:w="16840" w:h="11910" w:orient="landscape"/>
      <w:pgMar w:top="11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*" style="width:11.4pt;height:10.8pt;visibility:visible;mso-wrap-style:square" o:bullet="t">
        <v:imagedata r:id="rId1" o:title="*"/>
        <o:lock v:ext="edit" aspectratio="f"/>
      </v:shape>
    </w:pict>
  </w:numPicBullet>
  <w:numPicBullet w:numPicBulletId="1">
    <w:pict>
      <v:shape id="_x0000_i1048" type="#_x0000_t75" style="width:11.4pt;height:11.4pt" o:bullet="t">
        <v:imagedata r:id="rId2" o:title="mso8C90"/>
      </v:shape>
    </w:pict>
  </w:numPicBullet>
  <w:abstractNum w:abstractNumId="0" w15:restartNumberingAfterBreak="0">
    <w:nsid w:val="027332C7"/>
    <w:multiLevelType w:val="hybridMultilevel"/>
    <w:tmpl w:val="8CFADE90"/>
    <w:lvl w:ilvl="0" w:tplc="EC3410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3858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C436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961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C03F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AFC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A21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A70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F664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9D1A60"/>
    <w:multiLevelType w:val="hybridMultilevel"/>
    <w:tmpl w:val="2D44E134"/>
    <w:lvl w:ilvl="0" w:tplc="423E9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0848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2C2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CE3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3C8B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D879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025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85C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9EF2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B14E7F"/>
    <w:multiLevelType w:val="hybridMultilevel"/>
    <w:tmpl w:val="4A8647A2"/>
    <w:lvl w:ilvl="0" w:tplc="7FD81F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0B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AB6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1E4F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67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3473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B23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22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52F7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A7118FF"/>
    <w:multiLevelType w:val="hybridMultilevel"/>
    <w:tmpl w:val="6750C760"/>
    <w:lvl w:ilvl="0" w:tplc="415833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7ECB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0CB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70D6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92E7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3448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704C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4FCA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DC61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FF106EA"/>
    <w:multiLevelType w:val="hybridMultilevel"/>
    <w:tmpl w:val="E6DC2E3E"/>
    <w:lvl w:ilvl="0" w:tplc="763448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12F0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619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F649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CED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86C9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2E8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EF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CCC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03252B2"/>
    <w:multiLevelType w:val="hybridMultilevel"/>
    <w:tmpl w:val="6CEAD310"/>
    <w:lvl w:ilvl="0" w:tplc="B43E1C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F8A1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EEF3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5C4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E81F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24F9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862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E7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BC8E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897D26"/>
    <w:multiLevelType w:val="hybridMultilevel"/>
    <w:tmpl w:val="C59A2316"/>
    <w:lvl w:ilvl="0" w:tplc="6472FE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E27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CA8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2C8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1A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544A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548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2CBE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ABB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5795145"/>
    <w:multiLevelType w:val="hybridMultilevel"/>
    <w:tmpl w:val="F8766F86"/>
    <w:lvl w:ilvl="0" w:tplc="C95660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C4DB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3E8D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5C6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A2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2EB7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16EB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861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4E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72A4098"/>
    <w:multiLevelType w:val="hybridMultilevel"/>
    <w:tmpl w:val="AEC2FF12"/>
    <w:lvl w:ilvl="0" w:tplc="18CC9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0CE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E6F1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A414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2C0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88D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F65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146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0003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70338B5"/>
    <w:multiLevelType w:val="hybridMultilevel"/>
    <w:tmpl w:val="789C6C32"/>
    <w:lvl w:ilvl="0" w:tplc="5A469B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4CF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2B5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6432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62355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6EB1B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4A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54D45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8DFA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7BE247C"/>
    <w:multiLevelType w:val="hybridMultilevel"/>
    <w:tmpl w:val="AC92E89C"/>
    <w:lvl w:ilvl="0" w:tplc="580E80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5441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66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5A6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D4E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3E2E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5C5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630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1023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89D310C"/>
    <w:multiLevelType w:val="hybridMultilevel"/>
    <w:tmpl w:val="8D428604"/>
    <w:lvl w:ilvl="0" w:tplc="D7AC8870">
      <w:numFmt w:val="bullet"/>
      <w:lvlText w:val="*"/>
      <w:lvlJc w:val="left"/>
      <w:pPr>
        <w:ind w:left="38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43CE53E">
      <w:numFmt w:val="bullet"/>
      <w:lvlText w:val="•"/>
      <w:lvlJc w:val="left"/>
      <w:pPr>
        <w:ind w:left="709" w:hanging="161"/>
      </w:pPr>
      <w:rPr>
        <w:rFonts w:hint="default"/>
        <w:lang w:val="pt-PT" w:eastAsia="en-US" w:bidi="ar-SA"/>
      </w:rPr>
    </w:lvl>
    <w:lvl w:ilvl="2" w:tplc="0ADCEBC2">
      <w:numFmt w:val="bullet"/>
      <w:lvlText w:val="•"/>
      <w:lvlJc w:val="left"/>
      <w:pPr>
        <w:ind w:left="1039" w:hanging="161"/>
      </w:pPr>
      <w:rPr>
        <w:rFonts w:hint="default"/>
        <w:lang w:val="pt-PT" w:eastAsia="en-US" w:bidi="ar-SA"/>
      </w:rPr>
    </w:lvl>
    <w:lvl w:ilvl="3" w:tplc="149264EE">
      <w:numFmt w:val="bullet"/>
      <w:lvlText w:val="•"/>
      <w:lvlJc w:val="left"/>
      <w:pPr>
        <w:ind w:left="1368" w:hanging="161"/>
      </w:pPr>
      <w:rPr>
        <w:rFonts w:hint="default"/>
        <w:lang w:val="pt-PT" w:eastAsia="en-US" w:bidi="ar-SA"/>
      </w:rPr>
    </w:lvl>
    <w:lvl w:ilvl="4" w:tplc="7A2209FC">
      <w:numFmt w:val="bullet"/>
      <w:lvlText w:val="•"/>
      <w:lvlJc w:val="left"/>
      <w:pPr>
        <w:ind w:left="1698" w:hanging="161"/>
      </w:pPr>
      <w:rPr>
        <w:rFonts w:hint="default"/>
        <w:lang w:val="pt-PT" w:eastAsia="en-US" w:bidi="ar-SA"/>
      </w:rPr>
    </w:lvl>
    <w:lvl w:ilvl="5" w:tplc="81D0939A">
      <w:numFmt w:val="bullet"/>
      <w:lvlText w:val="•"/>
      <w:lvlJc w:val="left"/>
      <w:pPr>
        <w:ind w:left="2027" w:hanging="161"/>
      </w:pPr>
      <w:rPr>
        <w:rFonts w:hint="default"/>
        <w:lang w:val="pt-PT" w:eastAsia="en-US" w:bidi="ar-SA"/>
      </w:rPr>
    </w:lvl>
    <w:lvl w:ilvl="6" w:tplc="E66204D8">
      <w:numFmt w:val="bullet"/>
      <w:lvlText w:val="•"/>
      <w:lvlJc w:val="left"/>
      <w:pPr>
        <w:ind w:left="2357" w:hanging="161"/>
      </w:pPr>
      <w:rPr>
        <w:rFonts w:hint="default"/>
        <w:lang w:val="pt-PT" w:eastAsia="en-US" w:bidi="ar-SA"/>
      </w:rPr>
    </w:lvl>
    <w:lvl w:ilvl="7" w:tplc="1076C010">
      <w:numFmt w:val="bullet"/>
      <w:lvlText w:val="•"/>
      <w:lvlJc w:val="left"/>
      <w:pPr>
        <w:ind w:left="2686" w:hanging="161"/>
      </w:pPr>
      <w:rPr>
        <w:rFonts w:hint="default"/>
        <w:lang w:val="pt-PT" w:eastAsia="en-US" w:bidi="ar-SA"/>
      </w:rPr>
    </w:lvl>
    <w:lvl w:ilvl="8" w:tplc="9DBC9FD8">
      <w:numFmt w:val="bullet"/>
      <w:lvlText w:val="•"/>
      <w:lvlJc w:val="left"/>
      <w:pPr>
        <w:ind w:left="3016" w:hanging="161"/>
      </w:pPr>
      <w:rPr>
        <w:rFonts w:hint="default"/>
        <w:lang w:val="pt-PT" w:eastAsia="en-US" w:bidi="ar-SA"/>
      </w:rPr>
    </w:lvl>
  </w:abstractNum>
  <w:abstractNum w:abstractNumId="12" w15:restartNumberingAfterBreak="0">
    <w:nsid w:val="39E13743"/>
    <w:multiLevelType w:val="hybridMultilevel"/>
    <w:tmpl w:val="993E86EA"/>
    <w:lvl w:ilvl="0" w:tplc="24A06B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9E1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764B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A46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B0D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FE61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A1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CADF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F09F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FF67251"/>
    <w:multiLevelType w:val="hybridMultilevel"/>
    <w:tmpl w:val="BACA8FB2"/>
    <w:lvl w:ilvl="0" w:tplc="48D8FE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52FF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F88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70CE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E2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2AD4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861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A1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6AD6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1F234C3"/>
    <w:multiLevelType w:val="hybridMultilevel"/>
    <w:tmpl w:val="99C815EE"/>
    <w:lvl w:ilvl="0" w:tplc="999C8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349A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167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EE3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DE9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D42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54F4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5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2A40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5F17BE0"/>
    <w:multiLevelType w:val="hybridMultilevel"/>
    <w:tmpl w:val="4678B9F0"/>
    <w:lvl w:ilvl="0" w:tplc="A54CC342">
      <w:numFmt w:val="bullet"/>
      <w:lvlText w:val="*"/>
      <w:lvlJc w:val="left"/>
      <w:pPr>
        <w:ind w:left="388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8F29A12">
      <w:numFmt w:val="bullet"/>
      <w:lvlText w:val="•"/>
      <w:lvlJc w:val="left"/>
      <w:pPr>
        <w:ind w:left="709" w:hanging="144"/>
      </w:pPr>
      <w:rPr>
        <w:rFonts w:hint="default"/>
        <w:lang w:val="pt-PT" w:eastAsia="en-US" w:bidi="ar-SA"/>
      </w:rPr>
    </w:lvl>
    <w:lvl w:ilvl="2" w:tplc="38EC3D74">
      <w:numFmt w:val="bullet"/>
      <w:lvlText w:val="•"/>
      <w:lvlJc w:val="left"/>
      <w:pPr>
        <w:ind w:left="1039" w:hanging="144"/>
      </w:pPr>
      <w:rPr>
        <w:rFonts w:hint="default"/>
        <w:lang w:val="pt-PT" w:eastAsia="en-US" w:bidi="ar-SA"/>
      </w:rPr>
    </w:lvl>
    <w:lvl w:ilvl="3" w:tplc="01B6E7C0">
      <w:numFmt w:val="bullet"/>
      <w:lvlText w:val="•"/>
      <w:lvlJc w:val="left"/>
      <w:pPr>
        <w:ind w:left="1368" w:hanging="144"/>
      </w:pPr>
      <w:rPr>
        <w:rFonts w:hint="default"/>
        <w:lang w:val="pt-PT" w:eastAsia="en-US" w:bidi="ar-SA"/>
      </w:rPr>
    </w:lvl>
    <w:lvl w:ilvl="4" w:tplc="59BCFE86">
      <w:numFmt w:val="bullet"/>
      <w:lvlText w:val="•"/>
      <w:lvlJc w:val="left"/>
      <w:pPr>
        <w:ind w:left="1698" w:hanging="144"/>
      </w:pPr>
      <w:rPr>
        <w:rFonts w:hint="default"/>
        <w:lang w:val="pt-PT" w:eastAsia="en-US" w:bidi="ar-SA"/>
      </w:rPr>
    </w:lvl>
    <w:lvl w:ilvl="5" w:tplc="EAAA420A">
      <w:numFmt w:val="bullet"/>
      <w:lvlText w:val="•"/>
      <w:lvlJc w:val="left"/>
      <w:pPr>
        <w:ind w:left="2027" w:hanging="144"/>
      </w:pPr>
      <w:rPr>
        <w:rFonts w:hint="default"/>
        <w:lang w:val="pt-PT" w:eastAsia="en-US" w:bidi="ar-SA"/>
      </w:rPr>
    </w:lvl>
    <w:lvl w:ilvl="6" w:tplc="095C85FC">
      <w:numFmt w:val="bullet"/>
      <w:lvlText w:val="•"/>
      <w:lvlJc w:val="left"/>
      <w:pPr>
        <w:ind w:left="2357" w:hanging="144"/>
      </w:pPr>
      <w:rPr>
        <w:rFonts w:hint="default"/>
        <w:lang w:val="pt-PT" w:eastAsia="en-US" w:bidi="ar-SA"/>
      </w:rPr>
    </w:lvl>
    <w:lvl w:ilvl="7" w:tplc="BF6654FA">
      <w:numFmt w:val="bullet"/>
      <w:lvlText w:val="•"/>
      <w:lvlJc w:val="left"/>
      <w:pPr>
        <w:ind w:left="2686" w:hanging="144"/>
      </w:pPr>
      <w:rPr>
        <w:rFonts w:hint="default"/>
        <w:lang w:val="pt-PT" w:eastAsia="en-US" w:bidi="ar-SA"/>
      </w:rPr>
    </w:lvl>
    <w:lvl w:ilvl="8" w:tplc="57BA09CC">
      <w:numFmt w:val="bullet"/>
      <w:lvlText w:val="•"/>
      <w:lvlJc w:val="left"/>
      <w:pPr>
        <w:ind w:left="3016" w:hanging="144"/>
      </w:pPr>
      <w:rPr>
        <w:rFonts w:hint="default"/>
        <w:lang w:val="pt-PT" w:eastAsia="en-US" w:bidi="ar-SA"/>
      </w:rPr>
    </w:lvl>
  </w:abstractNum>
  <w:abstractNum w:abstractNumId="16" w15:restartNumberingAfterBreak="0">
    <w:nsid w:val="47A010E2"/>
    <w:multiLevelType w:val="hybridMultilevel"/>
    <w:tmpl w:val="C0BC82E2"/>
    <w:lvl w:ilvl="0" w:tplc="A2C04C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B22D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F6A8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0FC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36EE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B06F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2CB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944F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C4C2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10D307D"/>
    <w:multiLevelType w:val="hybridMultilevel"/>
    <w:tmpl w:val="DAEE9E4A"/>
    <w:lvl w:ilvl="0" w:tplc="E55691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76BC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C0EB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A4D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4A0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1E4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66A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12A2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4234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4410CDB"/>
    <w:multiLevelType w:val="hybridMultilevel"/>
    <w:tmpl w:val="A13AB2B0"/>
    <w:lvl w:ilvl="0" w:tplc="7C0A18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EE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0EE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5E45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CC5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0A56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023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8DD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066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D055392"/>
    <w:multiLevelType w:val="hybridMultilevel"/>
    <w:tmpl w:val="7DDE4DA4"/>
    <w:lvl w:ilvl="0" w:tplc="DC7645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E299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5E34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C20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A2B3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DA6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047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C238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EA8F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FD70AEA"/>
    <w:multiLevelType w:val="hybridMultilevel"/>
    <w:tmpl w:val="99C48C3E"/>
    <w:lvl w:ilvl="0" w:tplc="04160007">
      <w:start w:val="1"/>
      <w:numFmt w:val="bullet"/>
      <w:lvlText w:val=""/>
      <w:lvlPicBulletId w:val="1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 w15:restartNumberingAfterBreak="0">
    <w:nsid w:val="71C0276D"/>
    <w:multiLevelType w:val="hybridMultilevel"/>
    <w:tmpl w:val="6D664922"/>
    <w:lvl w:ilvl="0" w:tplc="1FAC53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32F9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0AC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4E4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27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FC4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466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C9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0A1E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5B86EB6"/>
    <w:multiLevelType w:val="hybridMultilevel"/>
    <w:tmpl w:val="060661AE"/>
    <w:lvl w:ilvl="0" w:tplc="E760E97E">
      <w:numFmt w:val="bullet"/>
      <w:lvlText w:val="●"/>
      <w:lvlJc w:val="left"/>
      <w:pPr>
        <w:ind w:left="18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21CE05E">
      <w:numFmt w:val="bullet"/>
      <w:lvlText w:val="•"/>
      <w:lvlJc w:val="left"/>
      <w:pPr>
        <w:ind w:left="3301" w:hanging="360"/>
      </w:pPr>
      <w:rPr>
        <w:rFonts w:hint="default"/>
        <w:lang w:val="pt-PT" w:eastAsia="en-US" w:bidi="ar-SA"/>
      </w:rPr>
    </w:lvl>
    <w:lvl w:ilvl="2" w:tplc="FE6062A2">
      <w:numFmt w:val="bullet"/>
      <w:lvlText w:val="•"/>
      <w:lvlJc w:val="left"/>
      <w:pPr>
        <w:ind w:left="4742" w:hanging="360"/>
      </w:pPr>
      <w:rPr>
        <w:rFonts w:hint="default"/>
        <w:lang w:val="pt-PT" w:eastAsia="en-US" w:bidi="ar-SA"/>
      </w:rPr>
    </w:lvl>
    <w:lvl w:ilvl="3" w:tplc="460EE9B6">
      <w:numFmt w:val="bullet"/>
      <w:lvlText w:val="•"/>
      <w:lvlJc w:val="left"/>
      <w:pPr>
        <w:ind w:left="6183" w:hanging="360"/>
      </w:pPr>
      <w:rPr>
        <w:rFonts w:hint="default"/>
        <w:lang w:val="pt-PT" w:eastAsia="en-US" w:bidi="ar-SA"/>
      </w:rPr>
    </w:lvl>
    <w:lvl w:ilvl="4" w:tplc="9AD8D776">
      <w:numFmt w:val="bullet"/>
      <w:lvlText w:val="•"/>
      <w:lvlJc w:val="left"/>
      <w:pPr>
        <w:ind w:left="7624" w:hanging="360"/>
      </w:pPr>
      <w:rPr>
        <w:rFonts w:hint="default"/>
        <w:lang w:val="pt-PT" w:eastAsia="en-US" w:bidi="ar-SA"/>
      </w:rPr>
    </w:lvl>
    <w:lvl w:ilvl="5" w:tplc="5FBC1F2A">
      <w:numFmt w:val="bullet"/>
      <w:lvlText w:val="•"/>
      <w:lvlJc w:val="left"/>
      <w:pPr>
        <w:ind w:left="9066" w:hanging="360"/>
      </w:pPr>
      <w:rPr>
        <w:rFonts w:hint="default"/>
        <w:lang w:val="pt-PT" w:eastAsia="en-US" w:bidi="ar-SA"/>
      </w:rPr>
    </w:lvl>
    <w:lvl w:ilvl="6" w:tplc="0C4C414A">
      <w:numFmt w:val="bullet"/>
      <w:lvlText w:val="•"/>
      <w:lvlJc w:val="left"/>
      <w:pPr>
        <w:ind w:left="10507" w:hanging="360"/>
      </w:pPr>
      <w:rPr>
        <w:rFonts w:hint="default"/>
        <w:lang w:val="pt-PT" w:eastAsia="en-US" w:bidi="ar-SA"/>
      </w:rPr>
    </w:lvl>
    <w:lvl w:ilvl="7" w:tplc="15EE88E4">
      <w:numFmt w:val="bullet"/>
      <w:lvlText w:val="•"/>
      <w:lvlJc w:val="left"/>
      <w:pPr>
        <w:ind w:left="11948" w:hanging="360"/>
      </w:pPr>
      <w:rPr>
        <w:rFonts w:hint="default"/>
        <w:lang w:val="pt-PT" w:eastAsia="en-US" w:bidi="ar-SA"/>
      </w:rPr>
    </w:lvl>
    <w:lvl w:ilvl="8" w:tplc="1D44019C">
      <w:numFmt w:val="bullet"/>
      <w:lvlText w:val="•"/>
      <w:lvlJc w:val="left"/>
      <w:pPr>
        <w:ind w:left="13389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782C7B4B"/>
    <w:multiLevelType w:val="hybridMultilevel"/>
    <w:tmpl w:val="983E311A"/>
    <w:lvl w:ilvl="0" w:tplc="3C46D8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C4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FCAA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069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C0E1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3881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347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065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FA09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8396D10"/>
    <w:multiLevelType w:val="hybridMultilevel"/>
    <w:tmpl w:val="81C4CCCA"/>
    <w:lvl w:ilvl="0" w:tplc="130644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266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AC9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340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FC5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3E20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868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CD0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9656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CE24F65"/>
    <w:multiLevelType w:val="hybridMultilevel"/>
    <w:tmpl w:val="34AC0502"/>
    <w:lvl w:ilvl="0" w:tplc="988464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7280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E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5C1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A08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34CA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1CA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AE8B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B239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1"/>
  </w:num>
  <w:num w:numId="3">
    <w:abstractNumId w:val="22"/>
  </w:num>
  <w:num w:numId="4">
    <w:abstractNumId w:val="2"/>
  </w:num>
  <w:num w:numId="5">
    <w:abstractNumId w:val="4"/>
  </w:num>
  <w:num w:numId="6">
    <w:abstractNumId w:val="5"/>
  </w:num>
  <w:num w:numId="7">
    <w:abstractNumId w:val="21"/>
  </w:num>
  <w:num w:numId="8">
    <w:abstractNumId w:val="24"/>
  </w:num>
  <w:num w:numId="9">
    <w:abstractNumId w:val="8"/>
  </w:num>
  <w:num w:numId="10">
    <w:abstractNumId w:val="14"/>
  </w:num>
  <w:num w:numId="11">
    <w:abstractNumId w:val="17"/>
  </w:num>
  <w:num w:numId="12">
    <w:abstractNumId w:val="25"/>
  </w:num>
  <w:num w:numId="13">
    <w:abstractNumId w:val="7"/>
  </w:num>
  <w:num w:numId="14">
    <w:abstractNumId w:val="0"/>
  </w:num>
  <w:num w:numId="15">
    <w:abstractNumId w:val="6"/>
  </w:num>
  <w:num w:numId="16">
    <w:abstractNumId w:val="10"/>
  </w:num>
  <w:num w:numId="17">
    <w:abstractNumId w:val="1"/>
  </w:num>
  <w:num w:numId="18">
    <w:abstractNumId w:val="19"/>
  </w:num>
  <w:num w:numId="19">
    <w:abstractNumId w:val="13"/>
  </w:num>
  <w:num w:numId="20">
    <w:abstractNumId w:val="3"/>
  </w:num>
  <w:num w:numId="21">
    <w:abstractNumId w:val="9"/>
  </w:num>
  <w:num w:numId="22">
    <w:abstractNumId w:val="18"/>
  </w:num>
  <w:num w:numId="23">
    <w:abstractNumId w:val="23"/>
  </w:num>
  <w:num w:numId="24">
    <w:abstractNumId w:val="12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D9"/>
    <w:rsid w:val="00035BCC"/>
    <w:rsid w:val="00054622"/>
    <w:rsid w:val="00064ED9"/>
    <w:rsid w:val="000934E9"/>
    <w:rsid w:val="000A4650"/>
    <w:rsid w:val="000E6CBB"/>
    <w:rsid w:val="000E6DC3"/>
    <w:rsid w:val="000F38D0"/>
    <w:rsid w:val="00140E9B"/>
    <w:rsid w:val="001541E6"/>
    <w:rsid w:val="00164D52"/>
    <w:rsid w:val="00184A30"/>
    <w:rsid w:val="001C1CF1"/>
    <w:rsid w:val="001C693E"/>
    <w:rsid w:val="001D5DBD"/>
    <w:rsid w:val="001E1CD5"/>
    <w:rsid w:val="001F4C85"/>
    <w:rsid w:val="00200EF9"/>
    <w:rsid w:val="00273E66"/>
    <w:rsid w:val="002A084B"/>
    <w:rsid w:val="002A2EDF"/>
    <w:rsid w:val="002B048A"/>
    <w:rsid w:val="002C6643"/>
    <w:rsid w:val="002F1DDF"/>
    <w:rsid w:val="00330256"/>
    <w:rsid w:val="003540E0"/>
    <w:rsid w:val="00360B08"/>
    <w:rsid w:val="00381CEF"/>
    <w:rsid w:val="0039470F"/>
    <w:rsid w:val="003C28B3"/>
    <w:rsid w:val="003F4898"/>
    <w:rsid w:val="0043306F"/>
    <w:rsid w:val="0047482A"/>
    <w:rsid w:val="004B7489"/>
    <w:rsid w:val="004C4954"/>
    <w:rsid w:val="004C715B"/>
    <w:rsid w:val="004D0A35"/>
    <w:rsid w:val="004D5A58"/>
    <w:rsid w:val="00552AA9"/>
    <w:rsid w:val="005A0ED7"/>
    <w:rsid w:val="005D6A80"/>
    <w:rsid w:val="005E0511"/>
    <w:rsid w:val="005F7DEF"/>
    <w:rsid w:val="0060503E"/>
    <w:rsid w:val="00624765"/>
    <w:rsid w:val="00661C00"/>
    <w:rsid w:val="00676D7F"/>
    <w:rsid w:val="00682AC4"/>
    <w:rsid w:val="00692FF7"/>
    <w:rsid w:val="006A3BF6"/>
    <w:rsid w:val="006A49B9"/>
    <w:rsid w:val="006A6CC7"/>
    <w:rsid w:val="006C1AB2"/>
    <w:rsid w:val="006E35E2"/>
    <w:rsid w:val="006F55C0"/>
    <w:rsid w:val="00700341"/>
    <w:rsid w:val="00721B53"/>
    <w:rsid w:val="00744E03"/>
    <w:rsid w:val="00774873"/>
    <w:rsid w:val="007C0F9A"/>
    <w:rsid w:val="007D62E2"/>
    <w:rsid w:val="007E230A"/>
    <w:rsid w:val="007E6BC4"/>
    <w:rsid w:val="00811976"/>
    <w:rsid w:val="00845AC1"/>
    <w:rsid w:val="008563A6"/>
    <w:rsid w:val="008966D1"/>
    <w:rsid w:val="008C7744"/>
    <w:rsid w:val="008D42FD"/>
    <w:rsid w:val="0092295E"/>
    <w:rsid w:val="0093071D"/>
    <w:rsid w:val="0095014F"/>
    <w:rsid w:val="009C1DDE"/>
    <w:rsid w:val="009F4144"/>
    <w:rsid w:val="009F5E75"/>
    <w:rsid w:val="00A27315"/>
    <w:rsid w:val="00A74C6E"/>
    <w:rsid w:val="00AA57E7"/>
    <w:rsid w:val="00AC791A"/>
    <w:rsid w:val="00AE5C38"/>
    <w:rsid w:val="00AF6F38"/>
    <w:rsid w:val="00B055B7"/>
    <w:rsid w:val="00B13180"/>
    <w:rsid w:val="00B23FE6"/>
    <w:rsid w:val="00B3291A"/>
    <w:rsid w:val="00B34ED9"/>
    <w:rsid w:val="00B42169"/>
    <w:rsid w:val="00B60171"/>
    <w:rsid w:val="00B6133C"/>
    <w:rsid w:val="00B81BB8"/>
    <w:rsid w:val="00B90917"/>
    <w:rsid w:val="00B965C5"/>
    <w:rsid w:val="00BA3CCD"/>
    <w:rsid w:val="00BF4EE1"/>
    <w:rsid w:val="00C16D5B"/>
    <w:rsid w:val="00C31AE1"/>
    <w:rsid w:val="00C42A9F"/>
    <w:rsid w:val="00C521EC"/>
    <w:rsid w:val="00C63530"/>
    <w:rsid w:val="00CA3B74"/>
    <w:rsid w:val="00CB2CFB"/>
    <w:rsid w:val="00CD30FA"/>
    <w:rsid w:val="00D02169"/>
    <w:rsid w:val="00D02435"/>
    <w:rsid w:val="00D26491"/>
    <w:rsid w:val="00D40010"/>
    <w:rsid w:val="00D52BE5"/>
    <w:rsid w:val="00D55E88"/>
    <w:rsid w:val="00D6040A"/>
    <w:rsid w:val="00D718CD"/>
    <w:rsid w:val="00D878FC"/>
    <w:rsid w:val="00E052DD"/>
    <w:rsid w:val="00E2317A"/>
    <w:rsid w:val="00E25B40"/>
    <w:rsid w:val="00E405D9"/>
    <w:rsid w:val="00E83DB1"/>
    <w:rsid w:val="00EA08AC"/>
    <w:rsid w:val="00EB1175"/>
    <w:rsid w:val="00EC022B"/>
    <w:rsid w:val="00EE2F97"/>
    <w:rsid w:val="00F01B05"/>
    <w:rsid w:val="00F02969"/>
    <w:rsid w:val="00F36936"/>
    <w:rsid w:val="00F5012C"/>
    <w:rsid w:val="00F501D1"/>
    <w:rsid w:val="00F50BC7"/>
    <w:rsid w:val="00F54D70"/>
    <w:rsid w:val="00F76DEA"/>
    <w:rsid w:val="00FB0466"/>
    <w:rsid w:val="00FC37B2"/>
    <w:rsid w:val="00FC59C6"/>
    <w:rsid w:val="00FD6661"/>
    <w:rsid w:val="00FE2DA4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3D616A"/>
  <w15:docId w15:val="{9F191D6E-C014-46CB-A821-541B50E3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"/>
    </w:pPr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0"/>
    <w:qFormat/>
    <w:pPr>
      <w:ind w:left="6675" w:right="2608" w:hanging="3239"/>
    </w:pPr>
    <w:rPr>
      <w:sz w:val="96"/>
      <w:szCs w:val="9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99"/>
      <w:ind w:left="1855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3540E0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aescola.org.br/conteudo/21653/educacao-infantil-como-planejar-experiencias-significativas-para-todos" TargetMode="External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38</Pages>
  <Words>12011</Words>
  <Characters>64865</Characters>
  <Application>Microsoft Office Word</Application>
  <DocSecurity>0</DocSecurity>
  <Lines>540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PMJ</dc:creator>
  <cp:lastModifiedBy>PMJ</cp:lastModifiedBy>
  <cp:revision>5</cp:revision>
  <dcterms:created xsi:type="dcterms:W3CDTF">2026-02-06T18:55:00Z</dcterms:created>
  <dcterms:modified xsi:type="dcterms:W3CDTF">2026-02-25T13:27:00Z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